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НОД для разновозрастной группы средняя и старшая "Викторина - Что? Где? Когда?".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Инграция образовательных областей: </w:t>
      </w:r>
      <w:r>
        <w:rPr>
          <w:rFonts w:ascii="Times New Roman CYR" w:hAnsi="Times New Roman CYR" w:cs="Times New Roman CYR"/>
          <w:sz w:val="28"/>
          <w:szCs w:val="28"/>
        </w:rPr>
        <w:t>"Речевое развитие", "Социально-коммукативное развитие", "Коммукативное развитие", "Физическое развитие".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повторение и закрепление пройденного материала.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способствовать созданию единого образовательного пространства.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закрепить знания о составе чисел в пределах 6 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закрепить знания о последовательности дней недели, времён года, месяцев года.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смекалку, зрительную память, воображение.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связную речь, отвечать на вопросы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заинтересовать воспитанников в конечном результате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закреплять знания детей о природе; 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обобщить знания детей о сказках,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формировать чувство солидарности, умение сопереживать друг другу и работать в команде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закреплять знания о геометрических фигурах, временах года, названиях месяцев в году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воспитывать самостоятельность, умение понимать учебную задачу и выполнять её самостоятельно и в команде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 и 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эмблемы и медали для каждого воспитанника, плакаты Левитана "Берёзовая роща" и Шишкина "Утро в сосновом лесу", блоки Дьенеша, подносы, листы формата А4 с изображением геометрических фигур и разных других предметов 6 шт. и тоже самое только с цифрами 6шт., вырезанные из картона домики 6 шт. и к ним цифры, дид. игры "Четвёртый лишний" и "Найди отличия".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нод: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Организационный момент: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Раскрывайте шире двери!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Заходите поскорее!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Всех игра</w:t>
      </w:r>
      <w:r w:rsidRPr="00107625">
        <w:rPr>
          <w:rFonts w:ascii="Times New Roman" w:hAnsi="Times New Roman" w:cs="Times New Roman"/>
          <w:sz w:val="28"/>
          <w:szCs w:val="28"/>
        </w:rPr>
        <w:t xml:space="preserve"> скликает тут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Всех друзей и всех подруг.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Что за чудо?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Что за диво?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Зал наряжен так красиво!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Надо же соображать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 xml:space="preserve">Пора </w:t>
      </w:r>
      <w:r>
        <w:rPr>
          <w:rFonts w:ascii="Times New Roman CYR" w:hAnsi="Times New Roman CYR" w:cs="Times New Roman CYR"/>
          <w:sz w:val="28"/>
          <w:szCs w:val="28"/>
        </w:rPr>
        <w:t>викторину</w:t>
      </w:r>
      <w:r w:rsidRPr="00107625">
        <w:rPr>
          <w:rFonts w:ascii="Times New Roman" w:hAnsi="Times New Roman" w:cs="Times New Roman"/>
          <w:sz w:val="28"/>
          <w:szCs w:val="28"/>
        </w:rPr>
        <w:t xml:space="preserve"> начинать!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 xml:space="preserve">Добрый день, дорогие друзья! Приветствуем вас в Клубе </w:t>
      </w:r>
      <w:r>
        <w:rPr>
          <w:rFonts w:ascii="Times New Roman CYR" w:hAnsi="Times New Roman CYR" w:cs="Times New Roman CYR"/>
          <w:sz w:val="28"/>
          <w:szCs w:val="28"/>
        </w:rPr>
        <w:t>Что? Где? Когда?</w:t>
      </w:r>
      <w:r w:rsidRPr="00107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625">
        <w:rPr>
          <w:rFonts w:ascii="Times New Roman" w:hAnsi="Times New Roman" w:cs="Times New Roman"/>
          <w:b/>
          <w:bCs/>
          <w:sz w:val="28"/>
          <w:szCs w:val="28"/>
        </w:rPr>
        <w:t>Дети входят под музыку «Улыбка» и рассаживаются за два стола.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lastRenderedPageBreak/>
        <w:t>— Ребята, улыбнитесь друг другу, посмотрите, как от наших улыбок стал</w:t>
      </w:r>
      <w:r>
        <w:rPr>
          <w:rFonts w:ascii="Times New Roman CYR" w:hAnsi="Times New Roman CYR" w:cs="Times New Roman CYR"/>
          <w:sz w:val="28"/>
          <w:szCs w:val="28"/>
        </w:rPr>
        <w:t>о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светлее.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Сегодня у нас интересная и необычная игра-викторина, на которой вам пригодятся ваши знания и умения.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Сейчас мы поиграем в интересную игру «</w:t>
      </w:r>
      <w:r>
        <w:rPr>
          <w:rFonts w:ascii="Times New Roman CYR" w:hAnsi="Times New Roman CYR" w:cs="Times New Roman CYR"/>
          <w:sz w:val="28"/>
          <w:szCs w:val="28"/>
        </w:rPr>
        <w:t>Что? Где? Когда?</w:t>
      </w:r>
      <w:r w:rsidRPr="00107625">
        <w:rPr>
          <w:rFonts w:ascii="Times New Roman" w:hAnsi="Times New Roman" w:cs="Times New Roman"/>
          <w:sz w:val="28"/>
          <w:szCs w:val="28"/>
        </w:rPr>
        <w:t>»!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Узнаем, какая команда самая дружная, самая находчивая, сообразительная.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Давайте поприветствуем наше жюри, которое будет оценивать конкурсы.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команд: название команды, девиз.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нас две команды: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"Знайки" </w:t>
      </w:r>
      <w:r>
        <w:rPr>
          <w:rFonts w:ascii="Times New Roman CYR" w:hAnsi="Times New Roman CYR" w:cs="Times New Roman CYR"/>
          <w:sz w:val="28"/>
          <w:szCs w:val="28"/>
        </w:rPr>
        <w:t xml:space="preserve">(5 - 6 лет)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"Почемучки" </w:t>
      </w:r>
      <w:r w:rsidR="00107625">
        <w:rPr>
          <w:rFonts w:ascii="Times New Roman CYR" w:hAnsi="Times New Roman CYR" w:cs="Times New Roman CYR"/>
          <w:sz w:val="28"/>
          <w:szCs w:val="28"/>
        </w:rPr>
        <w:t>(4 -5 лет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Девиз команды "Знайки" </w:t>
      </w:r>
      <w:r>
        <w:rPr>
          <w:rFonts w:ascii="Times New Roman CYR" w:hAnsi="Times New Roman CYR" w:cs="Times New Roman CYR"/>
          <w:sz w:val="28"/>
          <w:szCs w:val="28"/>
        </w:rPr>
        <w:t>- "Знание сила."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Девиз команды "Почемучки" </w:t>
      </w:r>
      <w:r>
        <w:rPr>
          <w:rFonts w:ascii="Times New Roman CYR" w:hAnsi="Times New Roman CYR" w:cs="Times New Roman CYR"/>
          <w:sz w:val="28"/>
          <w:szCs w:val="28"/>
        </w:rPr>
        <w:t xml:space="preserve">- "Ум хорошо, а два лучше." 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b/>
          <w:bCs/>
          <w:sz w:val="28"/>
          <w:szCs w:val="28"/>
        </w:rPr>
        <w:t xml:space="preserve">1 Раунд: </w:t>
      </w:r>
      <w:r w:rsidRPr="00107625">
        <w:rPr>
          <w:rFonts w:ascii="Times New Roman" w:hAnsi="Times New Roman" w:cs="Times New Roman"/>
          <w:sz w:val="28"/>
          <w:szCs w:val="28"/>
        </w:rPr>
        <w:t>Обведи в круг все геометрические фигуры.</w:t>
      </w:r>
      <w:r w:rsidR="00107625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для команды "Почемучки.")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 xml:space="preserve">Вопросы для команды </w:t>
      </w:r>
      <w:r>
        <w:rPr>
          <w:rFonts w:ascii="Times New Roman CYR" w:hAnsi="Times New Roman CYR" w:cs="Times New Roman CYR"/>
          <w:sz w:val="28"/>
          <w:szCs w:val="28"/>
        </w:rPr>
        <w:t>"Знайки"</w:t>
      </w:r>
      <w:r w:rsidRPr="00107625">
        <w:rPr>
          <w:rFonts w:ascii="Times New Roman" w:hAnsi="Times New Roman" w:cs="Times New Roman"/>
          <w:sz w:val="28"/>
          <w:szCs w:val="28"/>
        </w:rPr>
        <w:t>: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Когда орешки белка запасает? (осенью)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Каким словом называют птиц, которые улетают в теплые края? (перелетные)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Карась, сом, щука, окунь? (рыбы)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 назвать детеныша лошади? (жеребенок)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Когда в саду малина поспевает? (летом)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Какого зверя можно назвать длинноухим? (заяц)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Назовите три осенних месяца? (сентябрь, октябрь, ноябрь)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 xml:space="preserve">Какая птица лечит деревья? (дятел) 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 одним словом называют животных, которые живут рядом с человеком? (домашние)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Собака – дикое или домашнее животное? (домашнее)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У какого дерева белый ствол? (у березы)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Зачем лосю рога? (чесать себя, защищаться)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Чем еж чистит иголки? (грибами)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Какой сегодня день нидели? (вторник)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Назовите детенышей курицы (цыплята)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Столовая для птиц сделанная руками человека? (кормушка)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 назвать детеныша свиньи? (поросенок)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Когда листва с деревьев опадает? (осенью)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 называется домик для птиц, сделанный руками человека? (скворечник)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Кто в лесу плетет паутину? (паук)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Почему листья на деревьях желтеют? (не хватает солнечного света)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 xml:space="preserve">Как одним словом называются животные, которые живут в лесу? </w:t>
      </w:r>
      <w:r w:rsidRPr="00107625">
        <w:rPr>
          <w:rFonts w:ascii="Times New Roman" w:hAnsi="Times New Roman" w:cs="Times New Roman"/>
          <w:sz w:val="28"/>
          <w:szCs w:val="28"/>
        </w:rPr>
        <w:lastRenderedPageBreak/>
        <w:t>(дикие)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 называются плоды дуба? (желуди)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Что делает ёж зимой? (спит)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Какой гриб носит название лесного хищника? (лисичка)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Кто был летом рыжий, а зимой становиться серый? (белка)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Кто носит свой дом на спине? (улитка)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b/>
          <w:bCs/>
          <w:sz w:val="28"/>
          <w:szCs w:val="28"/>
        </w:rPr>
        <w:t xml:space="preserve">2 Раунд: </w:t>
      </w:r>
      <w:r w:rsidRPr="00107625">
        <w:rPr>
          <w:rFonts w:ascii="Times New Roman" w:hAnsi="Times New Roman" w:cs="Times New Roman"/>
          <w:sz w:val="28"/>
          <w:szCs w:val="28"/>
        </w:rPr>
        <w:t>Для команды "Знайки" Обвести  в круг все цифры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Вопросы для команды «Почемучки»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Когда картошку копают? (осенью)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 одним словом называются животные, которые живут рядом с человеком? (домашние)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Ворона, скворец, воробей, ласточка – кто это? (птицы)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 назвать детеныша коровы? (теленок)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Когда сосулька капает и тает? (весной)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У какого зверя рыжая шубка? (у белки, лисы)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Кто в лесу всю зиму спит? (еж, медведь, барсук)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Когда вода на речках замерзает? (зимой)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У какой птицы красная грудка? (у снегиря)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Лев - дикое или домашнее животное? (дикое)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У какого насекомого крылышки красные с черными точками? (у божьей коровки)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Когда земляника поспевает? (летом)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Зимой и летом одним цветом? (ель)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Муха, комар, бабочка, стрекоза, муравей - кто это? (насекомые)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Кошка домашнее животное или дикое? (домашнее)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Сейчас какое время года? (осень)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У какого зверя есть иголки? (у ежа)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Когда собирают урожай с полей и огородов? (осенью)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Каким словом называют птиц, которые зимуют у нас? (зимующие)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Назовите все времена года? (лето, осень, зима, весна)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У какого дерева белый ствол? (береза)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  <w:t>Как называется дом у муравья? (муравейник)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•</w:t>
      </w:r>
      <w:r w:rsidRPr="001076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Какой сегодня день недели? ( ........... 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b/>
          <w:bCs/>
          <w:sz w:val="28"/>
          <w:szCs w:val="28"/>
        </w:rPr>
        <w:t xml:space="preserve">3 Раунд: </w:t>
      </w:r>
      <w:r w:rsidRPr="00107625">
        <w:rPr>
          <w:rFonts w:ascii="Times New Roman" w:hAnsi="Times New Roman" w:cs="Times New Roman"/>
          <w:sz w:val="28"/>
          <w:szCs w:val="28"/>
        </w:rPr>
        <w:t>Для команды "Почемучки" Расположить все геометрические фигуры по группам</w:t>
      </w:r>
      <w:r>
        <w:rPr>
          <w:rFonts w:ascii="Times New Roman CYR" w:hAnsi="Times New Roman CYR" w:cs="Times New Roman CYR"/>
          <w:sz w:val="28"/>
          <w:szCs w:val="28"/>
        </w:rPr>
        <w:t xml:space="preserve"> (по форме, или цвету, или размеру)</w:t>
      </w:r>
      <w:r w:rsidRPr="00107625">
        <w:rPr>
          <w:rFonts w:ascii="Times New Roman" w:hAnsi="Times New Roman" w:cs="Times New Roman"/>
          <w:sz w:val="28"/>
          <w:szCs w:val="28"/>
        </w:rPr>
        <w:t>. (Блоки Дьенеша)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А вот задание для команды "Знайки"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 xml:space="preserve"> Я буду называть сказочных героев, а вы вспомните названия сказок, в которых они действуют.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1. Царь, три сына, стрела, болото. («Царевна-лягушка»)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2. Отец, мачеха, три дочери, фея, туфелька. («Золушка»)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lastRenderedPageBreak/>
        <w:t>3. Очень маленькая девочка, майский жук, мышь, ласточка. («Дюймовочка»)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 xml:space="preserve">4. Девочка Женя, бабушка, волшебный цветок. ("Светик-семицветик") 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 xml:space="preserve">5. Дедо Кокованя, девочка Дарёнка, кошка Мурёнка. ("Серебрянное копытце") 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Физкультминутка: </w:t>
      </w:r>
      <w:r>
        <w:rPr>
          <w:rFonts w:ascii="Times New Roman CYR" w:hAnsi="Times New Roman CYR" w:cs="Times New Roman CYR"/>
          <w:sz w:val="28"/>
          <w:szCs w:val="28"/>
        </w:rPr>
        <w:t>игра</w:t>
      </w:r>
      <w:r w:rsidRPr="00107625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Найди пару.</w:t>
      </w:r>
      <w:r w:rsidRPr="00107625">
        <w:rPr>
          <w:rFonts w:ascii="Times New Roman" w:hAnsi="Times New Roman" w:cs="Times New Roman"/>
          <w:sz w:val="28"/>
          <w:szCs w:val="28"/>
        </w:rPr>
        <w:t>"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полу по кругу разложены картинки, изображением вниз, по количеству воспитанников, посуда -  2шт., мебель - 2шт., домашние животные -2шт., дикие животные -2шт., одежда - 2 шт., игрушки - 2шт., фрукты - 2шт., овощи - 2шт., ........ , дети встают в круг около картинок. Под музыку дети идут по кругу, когда заканчивается музыка дети берут карточки и ищут себе пару. (Повторить 2 раза)  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b/>
          <w:bCs/>
          <w:sz w:val="28"/>
          <w:szCs w:val="28"/>
        </w:rPr>
        <w:t xml:space="preserve">4 Раунд: </w:t>
      </w:r>
      <w:r w:rsidRPr="00107625">
        <w:rPr>
          <w:rFonts w:ascii="Times New Roman" w:hAnsi="Times New Roman" w:cs="Times New Roman"/>
          <w:sz w:val="28"/>
          <w:szCs w:val="28"/>
        </w:rPr>
        <w:t>Для команды "Знайки" "Засели дом" (на знание состав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107625">
        <w:rPr>
          <w:rFonts w:ascii="Times New Roman" w:hAnsi="Times New Roman" w:cs="Times New Roman"/>
          <w:sz w:val="28"/>
          <w:szCs w:val="28"/>
        </w:rPr>
        <w:t xml:space="preserve"> числа</w:t>
      </w:r>
      <w:r>
        <w:rPr>
          <w:rFonts w:ascii="Times New Roman CYR" w:hAnsi="Times New Roman CYR" w:cs="Times New Roman CYR"/>
          <w:sz w:val="28"/>
          <w:szCs w:val="28"/>
        </w:rPr>
        <w:t xml:space="preserve"> до 5</w:t>
      </w:r>
      <w:r w:rsidRPr="00107625">
        <w:rPr>
          <w:rFonts w:ascii="Times New Roman" w:hAnsi="Times New Roman" w:cs="Times New Roman"/>
          <w:sz w:val="28"/>
          <w:szCs w:val="28"/>
        </w:rPr>
        <w:t>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Для команды "Почемучки"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 xml:space="preserve"> Я буду называть сказочных героев, а вы вспомните названия сказок, в которых они действуют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 xml:space="preserve">1.  Мышка к ним пришла на помощь, вместе вытащили овощ. ("Репка") 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2.  Лечит разных малышей, лечит птичек и зверей. ("Доктор Айболит")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3. Сяду на пенёк и съем пирожок. ("Машенька и медведь")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 xml:space="preserve">4. Я от дедушки ушёл, я от бабушки ушёл,....... ("Колобок") 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5. Дёрни за верёвочку дверь и откроется. ("Красная Шапочка")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107625">
        <w:rPr>
          <w:rFonts w:ascii="Times New Roman" w:hAnsi="Times New Roman" w:cs="Times New Roman"/>
          <w:b/>
          <w:bCs/>
          <w:sz w:val="28"/>
          <w:szCs w:val="28"/>
        </w:rPr>
        <w:t xml:space="preserve">. Раунд: </w:t>
      </w:r>
      <w:r w:rsidRPr="00107625">
        <w:rPr>
          <w:rFonts w:ascii="Times New Roman" w:hAnsi="Times New Roman" w:cs="Times New Roman"/>
          <w:sz w:val="28"/>
          <w:szCs w:val="28"/>
        </w:rPr>
        <w:t xml:space="preserve">Для команды "Почемучки" рассмотреть картину Левитана </w:t>
      </w:r>
      <w:r w:rsidRPr="00107625">
        <w:rPr>
          <w:rFonts w:ascii="Times New Roman" w:hAnsi="Times New Roman" w:cs="Times New Roman"/>
          <w:sz w:val="28"/>
          <w:szCs w:val="28"/>
        </w:rPr>
        <w:lastRenderedPageBreak/>
        <w:t>"Берёзовая роща" и ответить на вопросы.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изображено на картине?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-Какие деревья?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-Какое время года?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-Почему осень?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 можно назвать эту картину?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>Для команды "Знайки" картина Шишкина "Утро в сосновом лесу"</w:t>
      </w:r>
      <w:r>
        <w:rPr>
          <w:rFonts w:ascii="Times New Roman CYR" w:hAnsi="Times New Roman CYR" w:cs="Times New Roman CYR"/>
          <w:sz w:val="28"/>
          <w:szCs w:val="28"/>
        </w:rPr>
        <w:t xml:space="preserve"> (на внимание рассмотреть и запомнить).(Дать 5 минут на рассмотрение картины и развернуть от воспитанников и задать вопросы.) 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изображен на картине? (семья медведей)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медвежат? (три)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их мать? (медведица)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делают медвежата? (играют)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делает медведица? (охраняет медвежат)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деревья изображены на картине? (сосны)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изображён лес? (сосновый бор)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время года? (лето)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время суток? (утро)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 вы назвали эту картину? (ответы детей)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t xml:space="preserve">Сейчас мы подведём итоги. Но кто бы ни победил в этой игре, мы можем с уверенностью сказать, что победила дружба, смекалка, находчивость. </w:t>
      </w:r>
    </w:p>
    <w:p w:rsidR="00970C21" w:rsidRPr="00107625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107625">
        <w:rPr>
          <w:rFonts w:ascii="Times New Roman" w:hAnsi="Times New Roman" w:cs="Times New Roman"/>
          <w:sz w:val="28"/>
          <w:szCs w:val="28"/>
        </w:rPr>
        <w:lastRenderedPageBreak/>
        <w:t>Жюри подводят итоги.</w:t>
      </w:r>
    </w:p>
    <w:p w:rsidR="00970C21" w:rsidRDefault="00970C2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Награждение команд.</w:t>
      </w:r>
    </w:p>
    <w:p w:rsidR="00107625" w:rsidRDefault="00107625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Рефлексия:</w:t>
      </w:r>
    </w:p>
    <w:p w:rsidR="00107625" w:rsidRDefault="00107625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 какую игру мы с вами играли?</w:t>
      </w:r>
    </w:p>
    <w:p w:rsidR="00107625" w:rsidRDefault="00107625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107625" w:rsidRDefault="00107625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107625" w:rsidRDefault="00107625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есть и что-то вам не понравилось?</w:t>
      </w:r>
    </w:p>
    <w:p w:rsidR="00107625" w:rsidRPr="00107625" w:rsidRDefault="00107625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вам запомнилось?</w:t>
      </w:r>
    </w:p>
    <w:sectPr w:rsidR="00107625" w:rsidRPr="001076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25"/>
    <w:rsid w:val="00107625"/>
    <w:rsid w:val="00155B97"/>
    <w:rsid w:val="0097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A2742BE-EBC3-42D3-9A2E-3CC83E83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79211879265</cp:lastModifiedBy>
  <cp:revision>2</cp:revision>
  <dcterms:created xsi:type="dcterms:W3CDTF">2022-02-12T18:57:00Z</dcterms:created>
  <dcterms:modified xsi:type="dcterms:W3CDTF">2022-02-12T18:57:00Z</dcterms:modified>
</cp:coreProperties>
</file>