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37" w:rsidRDefault="00CE4137" w:rsidP="00CE413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Ишкова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Наталья Сергеевна </w:t>
      </w:r>
    </w:p>
    <w:p w:rsidR="00CE4137" w:rsidRDefault="00CE4137" w:rsidP="00CE413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учитель - дефектолог</w:t>
      </w:r>
      <w:bookmarkStart w:id="0" w:name="_GoBack"/>
      <w:bookmarkEnd w:id="0"/>
    </w:p>
    <w:p w:rsidR="00CE4137" w:rsidRDefault="00CE4137">
      <w:pPr>
        <w:rPr>
          <w:rFonts w:ascii="Times New Roman" w:hAnsi="Times New Roman" w:cs="Times New Roman"/>
          <w:b/>
          <w:sz w:val="32"/>
          <w:szCs w:val="32"/>
        </w:rPr>
      </w:pPr>
    </w:p>
    <w:p w:rsidR="00D70E4C" w:rsidRDefault="00D70E4C">
      <w:pPr>
        <w:rPr>
          <w:rFonts w:ascii="Times New Roman" w:hAnsi="Times New Roman" w:cs="Times New Roman"/>
          <w:b/>
          <w:sz w:val="32"/>
          <w:szCs w:val="32"/>
        </w:rPr>
      </w:pPr>
      <w:r w:rsidRPr="00D70E4C">
        <w:rPr>
          <w:rFonts w:ascii="Times New Roman" w:hAnsi="Times New Roman" w:cs="Times New Roman"/>
          <w:b/>
          <w:sz w:val="32"/>
          <w:szCs w:val="32"/>
        </w:rPr>
        <w:t>Особенности развития и воспитания детей с РАС в семье</w:t>
      </w:r>
    </w:p>
    <w:p w:rsidR="00D70E4C" w:rsidRPr="005E2424" w:rsidRDefault="00D70E4C" w:rsidP="005E2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424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2A67B16" wp14:editId="37CCD1FC">
            <wp:simplePos x="0" y="0"/>
            <wp:positionH relativeFrom="column">
              <wp:posOffset>2945765</wp:posOffset>
            </wp:positionH>
            <wp:positionV relativeFrom="paragraph">
              <wp:posOffset>76835</wp:posOffset>
            </wp:positionV>
            <wp:extent cx="3078480" cy="3238500"/>
            <wp:effectExtent l="0" t="0" r="7620" b="0"/>
            <wp:wrapSquare wrapText="bothSides"/>
            <wp:docPr id="3" name="Рисунок 3" descr="http://psihdocs.ru/pomoshe-semeyam-vospitivayushim-detej-s-ras/32209_html_f9e11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sihdocs.ru/pomoshe-semeyam-vospitivayushim-detej-s-ras/32209_html_f9e11f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E2424">
        <w:rPr>
          <w:rFonts w:ascii="Times New Roman" w:hAnsi="Times New Roman" w:cs="Times New Roman"/>
          <w:sz w:val="28"/>
          <w:szCs w:val="28"/>
        </w:rPr>
        <w:t>Детский аутизм –</w:t>
      </w:r>
    </w:p>
    <w:p w:rsidR="00D70E4C" w:rsidRDefault="005E2424" w:rsidP="005E2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424">
        <w:rPr>
          <w:rFonts w:ascii="Times New Roman" w:hAnsi="Times New Roman" w:cs="Times New Roman"/>
          <w:sz w:val="28"/>
          <w:szCs w:val="28"/>
        </w:rPr>
        <w:t>р</w:t>
      </w:r>
      <w:r w:rsidR="00D70E4C" w:rsidRPr="005E2424">
        <w:rPr>
          <w:rFonts w:ascii="Times New Roman" w:hAnsi="Times New Roman" w:cs="Times New Roman"/>
          <w:sz w:val="28"/>
          <w:szCs w:val="28"/>
        </w:rPr>
        <w:t>аспространенное нарушение психического развития ребенка. Установлено, что этот синдром встречается примерно в 3-6 случаях на 10000 детей</w:t>
      </w:r>
      <w:r w:rsidRPr="005E2424">
        <w:rPr>
          <w:rFonts w:ascii="Times New Roman" w:hAnsi="Times New Roman" w:cs="Times New Roman"/>
          <w:sz w:val="28"/>
          <w:szCs w:val="28"/>
        </w:rPr>
        <w:t>, обнаруживается у мальчиков в 3-4 раза чаще, чем у девочек.</w:t>
      </w:r>
    </w:p>
    <w:p w:rsidR="00D70E4C" w:rsidRDefault="005E2424" w:rsidP="00C06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424">
        <w:rPr>
          <w:rFonts w:ascii="Times New Roman" w:hAnsi="Times New Roman" w:cs="Times New Roman"/>
          <w:color w:val="000000"/>
          <w:sz w:val="28"/>
          <w:szCs w:val="28"/>
        </w:rPr>
        <w:t>Долгое время эта загадочная болезнь (аутизм) считалась неизлечимой</w:t>
      </w:r>
      <w:r>
        <w:rPr>
          <w:color w:val="000000"/>
        </w:rPr>
        <w:t xml:space="preserve">. </w:t>
      </w:r>
      <w:r w:rsidRPr="005E2424">
        <w:rPr>
          <w:rFonts w:ascii="Times New Roman" w:hAnsi="Times New Roman" w:cs="Times New Roman"/>
          <w:color w:val="000000"/>
          <w:sz w:val="28"/>
          <w:szCs w:val="28"/>
        </w:rPr>
        <w:t>Однако уже сейчас в </w:t>
      </w:r>
      <w:hyperlink r:id="rId6" w:history="1">
        <w:r w:rsidRPr="005E242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мире есть немало примеров </w:t>
        </w:r>
      </w:hyperlink>
      <w:r w:rsidRPr="005E24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успешного преодоления диагноза.</w:t>
      </w:r>
      <w:r w:rsidRPr="005E2424">
        <w:rPr>
          <w:rFonts w:ascii="Times New Roman" w:hAnsi="Times New Roman" w:cs="Times New Roman"/>
          <w:color w:val="000000"/>
          <w:sz w:val="28"/>
          <w:szCs w:val="28"/>
        </w:rPr>
        <w:t> В большинстве случаев это заслуга ранней диагностики, биомедицинского лечения и упорных занятий с ребенком по системе психолого-педагогической коррекции по 30-80 часов в неделю</w:t>
      </w:r>
      <w:r w:rsidRPr="005E24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Pr="005E2424">
        <w:rPr>
          <w:rFonts w:ascii="Times New Roman" w:hAnsi="Times New Roman" w:cs="Times New Roman"/>
          <w:color w:val="000000"/>
          <w:sz w:val="28"/>
          <w:szCs w:val="28"/>
        </w:rPr>
        <w:t> Благодаря этому сотни семей получили надежду на исцеление и полноценную жизнь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424" w:rsidRDefault="005E2424" w:rsidP="00C06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Сегодня родители ребенка с диагнозом «аутизм» оказываются перед огромной проблемой: как организовать помощь ребенку? Где найти специалиста, у которого есть  опыт работы с такими детьми? Где может обучаться такой особенный ребенок?</w:t>
      </w:r>
    </w:p>
    <w:p w:rsidR="005E2424" w:rsidRPr="005E2424" w:rsidRDefault="005E2424" w:rsidP="00C06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аутизм – это нарушение развития, которое влияет на способность ребенка общаться с другими людьми, воспринимать и понимать окружающий мир. Про таких детей часто говорят, что они «живут в себе», «</w:t>
      </w:r>
      <w:r w:rsidR="0015775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другой планеты». Спектр особенностей этого нарушения очень широк. Кто-то из аутистов очень замкнут и странен в поведении, а кто-то обучается способам коммуникации и живет, самостоятельно обслуживая себя.</w:t>
      </w:r>
    </w:p>
    <w:p w:rsidR="00157755" w:rsidRDefault="008B37E3" w:rsidP="00C06CB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37E3">
        <w:rPr>
          <w:rFonts w:ascii="Times New Roman" w:hAnsi="Times New Roman" w:cs="Times New Roman"/>
          <w:color w:val="000000"/>
          <w:sz w:val="28"/>
          <w:szCs w:val="28"/>
        </w:rPr>
        <w:t xml:space="preserve">Ключевая роль в работе с аутичными малышами отводится родителям.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Родителям ребенка – аутиста необходимо хорошо представлять себе причины состояния ребенка, особенности его диагноза, чтобы контролировать ситуацию, </w:t>
      </w:r>
      <w:r w:rsidR="00157755">
        <w:rPr>
          <w:rFonts w:ascii="Times New Roman" w:hAnsi="Times New Roman" w:cs="Times New Roman"/>
          <w:color w:val="000000"/>
          <w:sz w:val="28"/>
          <w:szCs w:val="28"/>
        </w:rPr>
        <w:t>знать,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 помочь ребенку справиться с какой-либо бытовой задачей, поддержать его. Необходимо быть уверенным в своей родительской позиции. Ребенок с РАС показывает трудное поведение вследствие своего диагноза, а не потому, что у него плохие родители. Не должно быть ложного стыда или вины за своего ребенка! Уверенная позиция родителей является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весомым ресурсом для ребенка в выстраивании коммуникации с окружающим миром.</w:t>
      </w:r>
    </w:p>
    <w:p w:rsidR="00157755" w:rsidRDefault="00157755" w:rsidP="00C06C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Обучение ребенка – аутиста требует большого терпения, такта и стрессоустойчивости. Основная работа по воспитанию и обучению аутичного ребенка ложится 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близких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«Невозможно помочь такому ребенку, если позиция его близких людей лишь пассивно страдательна». Существуют методики, разработанные специалистами, которые на практике показали стойкие положительные результаты: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ABA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терапия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F0DB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F0DBF">
        <w:rPr>
          <w:rFonts w:ascii="Times New Roman" w:hAnsi="Times New Roman" w:cs="Times New Roman"/>
          <w:color w:val="000000"/>
          <w:sz w:val="28"/>
          <w:szCs w:val="28"/>
          <w:lang w:val="en-US"/>
        </w:rPr>
        <w:t>DIR</w:t>
      </w:r>
      <w:proofErr w:type="gramEnd"/>
      <w:r w:rsidR="00DF0DBF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="00DF0DBF">
        <w:rPr>
          <w:rFonts w:ascii="Times New Roman" w:hAnsi="Times New Roman" w:cs="Times New Roman"/>
          <w:color w:val="000000"/>
          <w:sz w:val="28"/>
          <w:szCs w:val="28"/>
          <w:lang w:val="en-US"/>
        </w:rPr>
        <w:t>Floortime</w:t>
      </w:r>
      <w:proofErr w:type="spellEnd"/>
      <w:r w:rsidR="00DF0DBF">
        <w:rPr>
          <w:rFonts w:ascii="Times New Roman" w:hAnsi="Times New Roman" w:cs="Times New Roman"/>
          <w:color w:val="000000"/>
          <w:sz w:val="28"/>
          <w:szCs w:val="28"/>
        </w:rPr>
        <w:t xml:space="preserve">. Специалисты могут помочь, поддержать, но путь освоения мира аутичный ребенок может пройти только вместе с </w:t>
      </w:r>
      <w:proofErr w:type="gramStart"/>
      <w:r w:rsidR="00DF0DBF">
        <w:rPr>
          <w:rFonts w:ascii="Times New Roman" w:hAnsi="Times New Roman" w:cs="Times New Roman"/>
          <w:color w:val="000000"/>
          <w:sz w:val="28"/>
          <w:szCs w:val="28"/>
        </w:rPr>
        <w:t>близкими</w:t>
      </w:r>
      <w:proofErr w:type="gramEnd"/>
      <w:r w:rsidR="00DF0DBF">
        <w:rPr>
          <w:rFonts w:ascii="Times New Roman" w:hAnsi="Times New Roman" w:cs="Times New Roman"/>
          <w:color w:val="000000"/>
          <w:sz w:val="28"/>
          <w:szCs w:val="28"/>
        </w:rPr>
        <w:t xml:space="preserve">. Это потребует от родителей и близких ребенка большого мужества и выдержки, которые позволят посмотреть в глаза реальности и принять правду такой, какая она есть. </w:t>
      </w:r>
      <w:r w:rsidR="00DF0DBF" w:rsidRPr="00DF0DBF">
        <w:rPr>
          <w:rFonts w:ascii="Times New Roman" w:hAnsi="Times New Roman" w:cs="Times New Roman"/>
          <w:b/>
          <w:color w:val="000000"/>
          <w:sz w:val="28"/>
          <w:szCs w:val="28"/>
        </w:rPr>
        <w:t>Семья и семейное окружение</w:t>
      </w:r>
      <w:r w:rsidR="00DF0DBF">
        <w:rPr>
          <w:rFonts w:ascii="Times New Roman" w:hAnsi="Times New Roman" w:cs="Times New Roman"/>
          <w:color w:val="000000"/>
          <w:sz w:val="28"/>
          <w:szCs w:val="28"/>
        </w:rPr>
        <w:t xml:space="preserve"> – важнейший ресурс для родителей аутичного ребенка. Только совместными усилиями можно помочь ребенку безболезненно контактировать с далеко не всегда понятным для него миром.</w:t>
      </w:r>
    </w:p>
    <w:p w:rsidR="00DF0DBF" w:rsidRPr="00DF0DBF" w:rsidRDefault="00DF0DBF" w:rsidP="00C06C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Родителям ребенка с РАС приходится очень непросто, задача родственников не учить, не критиковать, а поддерживать их. Всем членам семьи необходимо четко следовать единым принципам и требования в воспитании и обучении, помогать друг другу и давать эмоциональную поддержку.</w:t>
      </w:r>
    </w:p>
    <w:p w:rsidR="00FD1456" w:rsidRDefault="00FD1456" w:rsidP="00B10E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организации жизненного пространства ребенка с РАС необходимо придерживаться некоторых правил. Четкость распорядка и режима дня. Для такого ребенка важна абсолютная предсказуемость, постоянство, что с ним происходит каждый день. Это очень стабилизирует его эмоциональное состояние и поможет в формировании бытовых и учебных навыков. Заранее надо обсуждать и готовить ребенка к запланированному посещению общественных развлекательных мест. Не надо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забывать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10EF6">
        <w:rPr>
          <w:rFonts w:ascii="Times New Roman" w:hAnsi="Times New Roman" w:cs="Times New Roman"/>
          <w:color w:val="000000"/>
          <w:sz w:val="28"/>
          <w:szCs w:val="28"/>
        </w:rPr>
        <w:t>ч</w:t>
      </w:r>
      <w:proofErr w:type="gramEnd"/>
      <w:r w:rsidR="00B10EF6">
        <w:rPr>
          <w:rFonts w:ascii="Times New Roman" w:hAnsi="Times New Roman" w:cs="Times New Roman"/>
          <w:color w:val="000000"/>
          <w:sz w:val="28"/>
          <w:szCs w:val="28"/>
        </w:rPr>
        <w:t>то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FD1456">
        <w:rPr>
          <w:rFonts w:ascii="Times New Roman" w:hAnsi="Times New Roman" w:cs="Times New Roman"/>
          <w:color w:val="000000"/>
          <w:sz w:val="28"/>
          <w:szCs w:val="28"/>
        </w:rPr>
        <w:t>оходы в шумные места – цирк, театр, детские представления – всегда испытание для ребенка с РАС, он не получает от них удовольствия.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Поэтому тщательно надо взвешивать и принимать решение о такой форме отдыха с ребенком.</w:t>
      </w:r>
      <w:r w:rsidRPr="00FD1456">
        <w:rPr>
          <w:rFonts w:ascii="Times New Roman" w:hAnsi="Times New Roman" w:cs="Times New Roman"/>
          <w:color w:val="000000"/>
          <w:sz w:val="28"/>
          <w:szCs w:val="28"/>
        </w:rPr>
        <w:t xml:space="preserve"> Им очень важна размеренность и предсказуемость жизни – они гуляют по определенным маршрутам, носят одну и ту же одежду, едят из определенной тарелки</w:t>
      </w:r>
      <w:r w:rsidR="00C06CBB">
        <w:rPr>
          <w:rFonts w:ascii="Times New Roman" w:hAnsi="Times New Roman" w:cs="Times New Roman"/>
          <w:color w:val="000000"/>
          <w:sz w:val="28"/>
          <w:szCs w:val="28"/>
        </w:rPr>
        <w:t>, определенную еду.</w:t>
      </w:r>
      <w:r w:rsidRPr="00FD1456">
        <w:rPr>
          <w:rFonts w:ascii="Times New Roman" w:hAnsi="Times New Roman" w:cs="Times New Roman"/>
          <w:color w:val="000000"/>
          <w:sz w:val="28"/>
          <w:szCs w:val="28"/>
        </w:rPr>
        <w:t xml:space="preserve"> Такие дети часто боятся больших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ростовых </w:t>
      </w:r>
      <w:r w:rsidRPr="00FD1456">
        <w:rPr>
          <w:rFonts w:ascii="Times New Roman" w:hAnsi="Times New Roman" w:cs="Times New Roman"/>
          <w:color w:val="000000"/>
          <w:sz w:val="28"/>
          <w:szCs w:val="28"/>
        </w:rPr>
        <w:t xml:space="preserve"> игрушек.</w:t>
      </w:r>
      <w:r w:rsidR="00C06CBB" w:rsidRPr="00C06CBB">
        <w:rPr>
          <w:color w:val="000000"/>
        </w:rPr>
        <w:t xml:space="preserve"> </w:t>
      </w:r>
      <w:r w:rsidR="00C06CBB" w:rsidRPr="00C06CBB">
        <w:rPr>
          <w:rFonts w:ascii="Times New Roman" w:hAnsi="Times New Roman" w:cs="Times New Roman"/>
          <w:color w:val="000000"/>
          <w:sz w:val="28"/>
          <w:szCs w:val="28"/>
        </w:rPr>
        <w:t>Родители должны помнить, что детям с РАС очень дороги старые игрушки, разные обломки и веревочки. Они любят части игрушек больше, чем целые игрушки. Отбирать обломки у малышей ни в коем случае нельзя, а новые игрушки следует предлагать осторожно, ни в коем случае не навязывая. Такой ребенок всегда все замечает и запоминает, и неправильное поведение родителей может привести к утрате доверия к ним со стороны малыша.</w:t>
      </w:r>
      <w:r w:rsidR="00C06C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06CBB" w:rsidRDefault="00C06CBB" w:rsidP="00B10E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Поэтому очень важна постепенность освоения нового. Новое необходимо вводить порционно и очень медленно, только после того как ребенок привык к предыдущему. </w:t>
      </w:r>
    </w:p>
    <w:p w:rsidR="00C06CBB" w:rsidRDefault="00C06CBB" w:rsidP="00B10E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Очень важно правило последовательности – если ребенку сказано «нельзя» или «нет», это окончательное решение. Этого правила должны придерживаться все члены семьи, взаимодействующие с ребенком.</w:t>
      </w:r>
    </w:p>
    <w:p w:rsidR="00C06CBB" w:rsidRPr="00C06CBB" w:rsidRDefault="00C06CBB" w:rsidP="00C06CB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Нельзя забывать про простоту и доступность инструкций. Лучше разбивать инструкции на максимальное количество этапов или действий.</w:t>
      </w:r>
    </w:p>
    <w:p w:rsidR="004D5C74" w:rsidRDefault="00B10EF6" w:rsidP="004D5C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C74">
        <w:rPr>
          <w:rFonts w:ascii="Times New Roman" w:hAnsi="Times New Roman" w:cs="Times New Roman"/>
          <w:color w:val="000000"/>
          <w:sz w:val="28"/>
          <w:szCs w:val="28"/>
        </w:rPr>
        <w:t>В настоящий момент родители детей-аутистов могут рассчитывать на помощь со стороны государства, коммерческих и общественных организаций. В идеале на помощь семье аутичного ребенка должна прийти целая команда профессионалов, которые должны суметь завоевать доверие ребенка. С таким ребенком обязательно много лет подряд должны заниматься </w:t>
      </w:r>
      <w:r w:rsidRPr="004D5C7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специалисты различного профиля – психологи, психиатры, логопеды, дефектологи, врачи ЛФК, массажисты, </w:t>
      </w:r>
      <w:proofErr w:type="spellStart"/>
      <w:r w:rsidRPr="004D5C7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тьюторы</w:t>
      </w:r>
      <w:proofErr w:type="spellEnd"/>
      <w:r w:rsidRPr="004D5C7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D5C74" w:rsidRPr="004D5C74">
        <w:rPr>
          <w:rFonts w:ascii="Times New Roman" w:hAnsi="Times New Roman" w:cs="Times New Roman"/>
          <w:color w:val="000000"/>
          <w:sz w:val="28"/>
          <w:szCs w:val="28"/>
        </w:rPr>
        <w:t>Занятия должны проходить в атмосфере доброжелательности.</w:t>
      </w:r>
      <w:r w:rsidRPr="004D5C74">
        <w:rPr>
          <w:rFonts w:ascii="Times New Roman" w:hAnsi="Times New Roman" w:cs="Times New Roman"/>
          <w:color w:val="000000"/>
          <w:sz w:val="28"/>
          <w:szCs w:val="28"/>
        </w:rPr>
        <w:t xml:space="preserve"> Работа с аутичным ребенком требует постоянного педагогического поиска, гибкости в применении</w:t>
      </w:r>
      <w:r w:rsidR="004D5C74" w:rsidRPr="004D5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5C74">
        <w:rPr>
          <w:rFonts w:ascii="Times New Roman" w:hAnsi="Times New Roman" w:cs="Times New Roman"/>
          <w:color w:val="000000"/>
          <w:sz w:val="28"/>
          <w:szCs w:val="28"/>
        </w:rPr>
        <w:t>различных методов обучения и воспитания.</w:t>
      </w:r>
      <w:r w:rsidR="004D5C74" w:rsidRPr="004D5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5C7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Постоянная работа специалистов с ребенком с РАС и, желательно, его семей является залогом успешного развития</w:t>
      </w:r>
      <w:r w:rsidRPr="004D5C74">
        <w:rPr>
          <w:rFonts w:ascii="Times New Roman" w:hAnsi="Times New Roman" w:cs="Times New Roman"/>
          <w:color w:val="000000"/>
          <w:sz w:val="28"/>
          <w:szCs w:val="28"/>
        </w:rPr>
        <w:t xml:space="preserve"> и положительной динамики. При одинаковой тяжести ранних предпосылок судьба ребенка с РАС может сложиться совершенно по-разному. Родители должны надеяться и активно участвовать в </w:t>
      </w:r>
      <w:proofErr w:type="spellStart"/>
      <w:r w:rsidRPr="004D5C74">
        <w:rPr>
          <w:rFonts w:ascii="Times New Roman" w:hAnsi="Times New Roman" w:cs="Times New Roman"/>
          <w:color w:val="000000"/>
          <w:sz w:val="28"/>
          <w:szCs w:val="28"/>
        </w:rPr>
        <w:t>абилитации</w:t>
      </w:r>
      <w:proofErr w:type="spellEnd"/>
      <w:r w:rsidRPr="004D5C74">
        <w:rPr>
          <w:rFonts w:ascii="Times New Roman" w:hAnsi="Times New Roman" w:cs="Times New Roman"/>
          <w:color w:val="000000"/>
          <w:sz w:val="28"/>
          <w:szCs w:val="28"/>
        </w:rPr>
        <w:t xml:space="preserve"> ребенка вместе с командой специалистов.</w:t>
      </w:r>
    </w:p>
    <w:p w:rsidR="008B37E3" w:rsidRDefault="004D5C74" w:rsidP="004D5C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D5C74">
        <w:rPr>
          <w:rFonts w:ascii="Times New Roman" w:hAnsi="Times New Roman" w:cs="Times New Roman"/>
          <w:color w:val="000000"/>
          <w:sz w:val="28"/>
          <w:szCs w:val="28"/>
        </w:rPr>
        <w:t>Детям с диагнозом аутизм и его родителям нужна наша помощь, понимание и терпимость. И если вы увидите ребёнка, орущего и катающегося по полу в супермаркете, подумайте, что он на самом деле вовсе не избалован родителями, а оглушён и напуган навалившимися на него ощущениями. Или, может быть, это единственный доступный ему способ выразить свой протест, достучаться до нас из его реальности. А его маме, в этот момент пытающейся помочь своему ребёнку, совсем не нужны замечания или неуместное внимание окружающих. Всё, что ей нужно - это просто понимание, а иногда - элементарная физическ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ая помощь: вовремя поддержанная </w:t>
      </w:r>
      <w:r w:rsidRPr="004D5C74">
        <w:rPr>
          <w:rFonts w:ascii="Times New Roman" w:hAnsi="Times New Roman" w:cs="Times New Roman"/>
          <w:color w:val="000000"/>
          <w:sz w:val="28"/>
          <w:szCs w:val="28"/>
        </w:rPr>
        <w:t>дверь или поданная сумка.</w:t>
      </w:r>
      <w:r w:rsidRPr="004D5C7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color w:val="000000"/>
        </w:rPr>
        <w:br/>
      </w:r>
      <w:r w:rsidRPr="004D5C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Задача нашего общества – протянуть руку помощи особым детям и помочь им адаптироваться в нашем мире!</w:t>
      </w:r>
    </w:p>
    <w:p w:rsidR="00C400EC" w:rsidRDefault="00C400EC" w:rsidP="004D5C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00EC" w:rsidRPr="004D5C74" w:rsidRDefault="00C400EC" w:rsidP="004D5C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0E4C" w:rsidRDefault="00A26EA2" w:rsidP="00C400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A26EA2" w:rsidRDefault="00A26EA2" w:rsidP="00C400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1.Степанова О.В. </w:t>
      </w:r>
      <w:r w:rsidR="00C400EC">
        <w:rPr>
          <w:rFonts w:ascii="Times New Roman" w:hAnsi="Times New Roman" w:cs="Times New Roman"/>
          <w:sz w:val="24"/>
          <w:szCs w:val="24"/>
        </w:rPr>
        <w:t>Солнечный</w:t>
      </w:r>
      <w:r>
        <w:rPr>
          <w:rFonts w:ascii="Times New Roman" w:hAnsi="Times New Roman" w:cs="Times New Roman"/>
          <w:sz w:val="24"/>
          <w:szCs w:val="24"/>
        </w:rPr>
        <w:t xml:space="preserve"> мальчик</w:t>
      </w:r>
      <w:r w:rsidR="00C400EC">
        <w:rPr>
          <w:rFonts w:ascii="Times New Roman" w:hAnsi="Times New Roman" w:cs="Times New Roman"/>
          <w:sz w:val="24"/>
          <w:szCs w:val="24"/>
        </w:rPr>
        <w:t>: книга для родителей, воспитывающих особых детей.- СПб</w:t>
      </w:r>
      <w:proofErr w:type="gramStart"/>
      <w:r w:rsidR="00C400EC">
        <w:rPr>
          <w:rFonts w:ascii="Times New Roman" w:hAnsi="Times New Roman" w:cs="Times New Roman"/>
          <w:sz w:val="24"/>
          <w:szCs w:val="24"/>
        </w:rPr>
        <w:t xml:space="preserve">,: </w:t>
      </w:r>
      <w:proofErr w:type="gramEnd"/>
      <w:r w:rsidR="00C400EC">
        <w:rPr>
          <w:rFonts w:ascii="Times New Roman" w:hAnsi="Times New Roman" w:cs="Times New Roman"/>
          <w:sz w:val="24"/>
          <w:szCs w:val="24"/>
        </w:rPr>
        <w:t>Речь, 2014. – 80с.</w:t>
      </w:r>
    </w:p>
    <w:p w:rsidR="00C400EC" w:rsidRDefault="00C400EC" w:rsidP="00C400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2.Семейное устройство детей с особыми потребностями: Книга для родителей. М.:АНО Центр «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мама», 2015.-264с.</w:t>
      </w:r>
    </w:p>
    <w:p w:rsidR="00C400EC" w:rsidRPr="00A26EA2" w:rsidRDefault="00C400EC" w:rsidP="00C400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Янушко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 Игры с аутичным ребенком. Установление контакта, способы взаимодействия, развитие речи, психотерапия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Изд.7-е – М.: Теревинф,2016.-128с. – (Особый ребенок).</w:t>
      </w:r>
    </w:p>
    <w:p w:rsidR="00D20A44" w:rsidRPr="00D70E4C" w:rsidRDefault="00D70E4C" w:rsidP="00C400EC">
      <w:pPr>
        <w:tabs>
          <w:tab w:val="left" w:pos="8388"/>
        </w:tabs>
        <w:spacing w:after="0" w:line="240" w:lineRule="auto"/>
        <w:ind w:firstLine="709"/>
        <w:jc w:val="both"/>
      </w:pPr>
      <w:r>
        <w:t xml:space="preserve">                 </w:t>
      </w:r>
      <w:r>
        <w:tab/>
        <w:t xml:space="preserve">                                </w:t>
      </w:r>
    </w:p>
    <w:sectPr w:rsidR="00D20A44" w:rsidRPr="00D70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4C"/>
    <w:rsid w:val="00157755"/>
    <w:rsid w:val="004D5C74"/>
    <w:rsid w:val="005E2424"/>
    <w:rsid w:val="008B37E3"/>
    <w:rsid w:val="00A26EA2"/>
    <w:rsid w:val="00B10EF6"/>
    <w:rsid w:val="00C06CBB"/>
    <w:rsid w:val="00C400EC"/>
    <w:rsid w:val="00CE4137"/>
    <w:rsid w:val="00D20A44"/>
    <w:rsid w:val="00D70E4C"/>
    <w:rsid w:val="00DF0DBF"/>
    <w:rsid w:val="00FD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E4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70E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E4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70E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sihdocs.ru/lyubove-k-lyudyam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2022-01-28T18:29:00Z</dcterms:created>
  <dcterms:modified xsi:type="dcterms:W3CDTF">2022-02-09T18:29:00Z</dcterms:modified>
</cp:coreProperties>
</file>