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4" o:title="аааааааааааааааааааааааааааааааааааааааааааааааааааааааааааааааааааааааа" recolor="t" type="frame"/>
    </v:background>
  </w:background>
  <w:body>
    <w:p w:rsidR="00940A50" w:rsidRPr="00C81A36" w:rsidRDefault="00940A50" w:rsidP="00940A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1A36">
        <w:rPr>
          <w:rFonts w:ascii="Times New Roman" w:hAnsi="Times New Roman" w:cs="Times New Roman"/>
          <w:b/>
          <w:sz w:val="24"/>
          <w:szCs w:val="24"/>
        </w:rPr>
        <w:t xml:space="preserve">муниципальное казенное дошкольное образовательное </w:t>
      </w:r>
      <w:proofErr w:type="spellStart"/>
      <w:r w:rsidRPr="00C81A36">
        <w:rPr>
          <w:rFonts w:ascii="Times New Roman" w:hAnsi="Times New Roman" w:cs="Times New Roman"/>
          <w:b/>
          <w:sz w:val="24"/>
          <w:szCs w:val="24"/>
        </w:rPr>
        <w:t>учреждениегорода</w:t>
      </w:r>
      <w:proofErr w:type="spellEnd"/>
      <w:r w:rsidRPr="00C81A36">
        <w:rPr>
          <w:rFonts w:ascii="Times New Roman" w:hAnsi="Times New Roman" w:cs="Times New Roman"/>
          <w:b/>
          <w:sz w:val="24"/>
          <w:szCs w:val="24"/>
        </w:rPr>
        <w:t xml:space="preserve"> Новосибирска</w:t>
      </w:r>
    </w:p>
    <w:p w:rsidR="00940A50" w:rsidRPr="00C81A36" w:rsidRDefault="00940A50" w:rsidP="00940A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1A36">
        <w:rPr>
          <w:rFonts w:ascii="Times New Roman" w:hAnsi="Times New Roman" w:cs="Times New Roman"/>
          <w:b/>
          <w:sz w:val="24"/>
          <w:szCs w:val="24"/>
        </w:rPr>
        <w:t>«Детский сад № 360 «</w:t>
      </w:r>
      <w:proofErr w:type="spellStart"/>
      <w:r w:rsidRPr="00C81A36">
        <w:rPr>
          <w:rFonts w:ascii="Times New Roman" w:hAnsi="Times New Roman" w:cs="Times New Roman"/>
          <w:b/>
          <w:sz w:val="24"/>
          <w:szCs w:val="24"/>
        </w:rPr>
        <w:t>Журавушка</w:t>
      </w:r>
      <w:proofErr w:type="spellEnd"/>
      <w:r w:rsidRPr="00C81A36">
        <w:rPr>
          <w:rFonts w:ascii="Times New Roman" w:hAnsi="Times New Roman" w:cs="Times New Roman"/>
          <w:b/>
          <w:sz w:val="24"/>
          <w:szCs w:val="24"/>
        </w:rPr>
        <w:t>» комбинированного вида»</w:t>
      </w:r>
    </w:p>
    <w:p w:rsidR="00940A50" w:rsidRPr="00C81A36" w:rsidRDefault="00940A50" w:rsidP="00940A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1A36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5D38500" wp14:editId="5EA237BA">
            <wp:simplePos x="0" y="0"/>
            <wp:positionH relativeFrom="margin">
              <wp:posOffset>4232275</wp:posOffset>
            </wp:positionH>
            <wp:positionV relativeFrom="paragraph">
              <wp:posOffset>393065</wp:posOffset>
            </wp:positionV>
            <wp:extent cx="1552575" cy="1584960"/>
            <wp:effectExtent l="0" t="0" r="9525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1A36">
        <w:rPr>
          <w:rFonts w:ascii="Times New Roman" w:hAnsi="Times New Roman" w:cs="Times New Roman"/>
          <w:b/>
          <w:sz w:val="24"/>
          <w:szCs w:val="24"/>
        </w:rPr>
        <w:t>630054, г. Новосибирск, ул. Крашенинникова, 8/1, тел.: 343-57-21</w:t>
      </w:r>
    </w:p>
    <w:p w:rsidR="00940A50" w:rsidRPr="00C81A36" w:rsidRDefault="00940A50" w:rsidP="00940A5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0A50" w:rsidRPr="00C81A36" w:rsidRDefault="00940A50" w:rsidP="00940A5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0A50" w:rsidRPr="00C81A36" w:rsidRDefault="00940A50" w:rsidP="00940A5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81A36">
        <w:rPr>
          <w:rFonts w:ascii="Times New Roman" w:hAnsi="Times New Roman" w:cs="Times New Roman"/>
          <w:b/>
          <w:sz w:val="28"/>
          <w:szCs w:val="28"/>
        </w:rPr>
        <w:t>Составила:</w:t>
      </w:r>
    </w:p>
    <w:p w:rsidR="00940A50" w:rsidRPr="00C81A36" w:rsidRDefault="00940A50" w:rsidP="00940A5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81A36">
        <w:rPr>
          <w:rFonts w:ascii="Times New Roman" w:hAnsi="Times New Roman" w:cs="Times New Roman"/>
          <w:b/>
          <w:sz w:val="28"/>
          <w:szCs w:val="28"/>
        </w:rPr>
        <w:t xml:space="preserve">Луппова Т.А., воспитатель </w:t>
      </w:r>
    </w:p>
    <w:p w:rsidR="00940A50" w:rsidRDefault="00940A50" w:rsidP="00940A5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81A36">
        <w:rPr>
          <w:rFonts w:ascii="Times New Roman" w:hAnsi="Times New Roman" w:cs="Times New Roman"/>
          <w:b/>
          <w:sz w:val="28"/>
          <w:szCs w:val="28"/>
        </w:rPr>
        <w:t>МКДОУ д/с № 360 «</w:t>
      </w:r>
      <w:proofErr w:type="spellStart"/>
      <w:r w:rsidRPr="00C81A36">
        <w:rPr>
          <w:rFonts w:ascii="Times New Roman" w:hAnsi="Times New Roman" w:cs="Times New Roman"/>
          <w:b/>
          <w:sz w:val="28"/>
          <w:szCs w:val="28"/>
        </w:rPr>
        <w:t>Журавушка</w:t>
      </w:r>
      <w:proofErr w:type="spellEnd"/>
      <w:r w:rsidRPr="00C81A36">
        <w:rPr>
          <w:rFonts w:ascii="Times New Roman" w:hAnsi="Times New Roman" w:cs="Times New Roman"/>
          <w:b/>
          <w:sz w:val="28"/>
          <w:szCs w:val="28"/>
        </w:rPr>
        <w:t>»</w:t>
      </w:r>
    </w:p>
    <w:p w:rsidR="00940A50" w:rsidRDefault="00940A50" w:rsidP="00940A5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40A50" w:rsidRPr="00C81A36" w:rsidRDefault="00AA74CE" w:rsidP="00940A50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Картотека «Нетрадиционные</w:t>
      </w:r>
      <w:r w:rsidR="00940A50" w:rsidRPr="00C81A36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техник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и</w:t>
      </w:r>
      <w:r w:rsidR="00940A50" w:rsidRPr="00C81A36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рисования»</w:t>
      </w:r>
    </w:p>
    <w:p w:rsidR="00940A50" w:rsidRPr="00C81A36" w:rsidRDefault="00940A50" w:rsidP="00940A50">
      <w:pPr>
        <w:jc w:val="center"/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</w:pPr>
      <w:bookmarkStart w:id="0" w:name="_GoBack"/>
      <w:bookmarkEnd w:id="0"/>
      <w:r w:rsidRPr="00C81A36">
        <w:rPr>
          <w:rFonts w:ascii="Times New Roman" w:hAnsi="Times New Roman" w:cs="Times New Roman"/>
          <w:b/>
          <w:color w:val="FF0000"/>
          <w:sz w:val="48"/>
          <w:szCs w:val="48"/>
        </w:rPr>
        <w:br/>
      </w:r>
    </w:p>
    <w:p w:rsidR="00940A50" w:rsidRDefault="00940A50" w:rsidP="00940A50"/>
    <w:p w:rsidR="00940A50" w:rsidRDefault="00940A50" w:rsidP="00ED08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940F0"/>
          <w:sz w:val="40"/>
          <w:szCs w:val="40"/>
          <w:lang w:eastAsia="ru-RU"/>
        </w:rPr>
      </w:pPr>
    </w:p>
    <w:p w:rsidR="00ED081E" w:rsidRPr="00ED081E" w:rsidRDefault="00ED081E" w:rsidP="00940A50">
      <w:pPr>
        <w:spacing w:after="0" w:line="240" w:lineRule="auto"/>
        <w:rPr>
          <w:rFonts w:ascii="Calibri" w:eastAsia="Times New Roman" w:hAnsi="Calibri" w:cs="Calibri"/>
          <w:color w:val="5940F0"/>
          <w:sz w:val="40"/>
          <w:szCs w:val="40"/>
          <w:lang w:eastAsia="ru-RU"/>
        </w:rPr>
      </w:pPr>
    </w:p>
    <w:p w:rsidR="00ED081E" w:rsidRDefault="00ED081E" w:rsidP="00ED08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940F0"/>
          <w:sz w:val="40"/>
          <w:szCs w:val="40"/>
          <w:lang w:eastAsia="ru-RU"/>
        </w:rPr>
      </w:pPr>
      <w:r w:rsidRPr="00ED081E">
        <w:rPr>
          <w:rFonts w:ascii="Times New Roman" w:eastAsia="Times New Roman" w:hAnsi="Times New Roman" w:cs="Times New Roman"/>
          <w:b/>
          <w:bCs/>
          <w:color w:val="5940F0"/>
          <w:sz w:val="40"/>
          <w:szCs w:val="40"/>
          <w:lang w:eastAsia="ru-RU"/>
        </w:rPr>
        <w:lastRenderedPageBreak/>
        <w:t> «Нетрадиционные техники рисования»</w:t>
      </w:r>
    </w:p>
    <w:p w:rsidR="00940A50" w:rsidRPr="00ED081E" w:rsidRDefault="00940A50" w:rsidP="00940A50">
      <w:pPr>
        <w:spacing w:after="0" w:line="240" w:lineRule="auto"/>
        <w:rPr>
          <w:rFonts w:ascii="Calibri" w:eastAsia="Times New Roman" w:hAnsi="Calibri" w:cs="Calibri"/>
          <w:color w:val="5940F0"/>
          <w:sz w:val="40"/>
          <w:szCs w:val="40"/>
          <w:lang w:eastAsia="ru-RU"/>
        </w:rPr>
      </w:pPr>
    </w:p>
    <w:p w:rsidR="00ED081E" w:rsidRPr="00ED081E" w:rsidRDefault="00ED081E" w:rsidP="00ED081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W w:w="14459" w:type="dxa"/>
        <w:tblInd w:w="-15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13"/>
        <w:gridCol w:w="6946"/>
      </w:tblGrid>
      <w:tr w:rsidR="001C494B" w:rsidRPr="00ED081E" w:rsidTr="001C494B">
        <w:trPr>
          <w:trHeight w:val="4810"/>
        </w:trPr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081E" w:rsidRPr="00ED081E" w:rsidRDefault="00ED081E" w:rsidP="00581393">
            <w:pPr>
              <w:pStyle w:val="a3"/>
              <w:numPr>
                <w:ilvl w:val="0"/>
                <w:numId w:val="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Times New Roman" w:hAnsi="Calibri" w:cs="Calibri"/>
                <w:color w:val="5940F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t>Рисование губками</w:t>
            </w:r>
          </w:p>
          <w:p w:rsidR="00ED081E" w:rsidRPr="00ED081E" w:rsidRDefault="00ED081E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Материалы: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поролоновые губки, гуашь, плотные листы бумаги, ёмкости для краски.</w:t>
            </w:r>
          </w:p>
          <w:p w:rsidR="00ED081E" w:rsidRPr="00ED081E" w:rsidRDefault="00ED081E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Работа:</w:t>
            </w:r>
            <w:r w:rsidRPr="00ED081E">
              <w:rPr>
                <w:rFonts w:ascii="Times New Roman" w:eastAsia="Times New Roman" w:hAnsi="Times New Roman" w:cs="Times New Roman"/>
                <w:color w:val="5940F0"/>
                <w:sz w:val="28"/>
                <w:szCs w:val="28"/>
                <w:lang w:eastAsia="ru-RU"/>
              </w:rPr>
              <w:t> 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 губками является интересным и простым занятием для детей. Этот вид рисования доступен даже малышам, так как позволяет получать изображение быстро, большими мазками.</w:t>
            </w:r>
          </w:p>
          <w:p w:rsidR="00ED081E" w:rsidRPr="00ED081E" w:rsidRDefault="00ED081E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поролона можно вырезать фигуры (звёзды, круги, ромбы, лепестки).</w:t>
            </w:r>
          </w:p>
          <w:p w:rsidR="00ED081E" w:rsidRDefault="00ED081E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Разводим гуашь водой до густоты сметаны и наливаем в приготовленные ёмкости. Окунаем губку в краску и наносим оттиск на бумагу.</w:t>
            </w: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Pr="00ED081E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081E" w:rsidRPr="00ED081E" w:rsidRDefault="00E46110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1E9DFE" wp14:editId="54140934">
                  <wp:extent cx="4522470" cy="3055620"/>
                  <wp:effectExtent l="0" t="0" r="0" b="0"/>
                  <wp:docPr id="19" name="Рисунок 19" descr="https://i.pinimg.com/originals/9e/13/73/9e13731627299a023705e11baa4956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.pinimg.com/originals/9e/13/73/9e13731627299a023705e11baa4956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9786" cy="306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94B" w:rsidRPr="00ED081E" w:rsidTr="001C494B"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081E" w:rsidRPr="00ED081E" w:rsidRDefault="00ED081E" w:rsidP="00581393">
            <w:pPr>
              <w:pStyle w:val="a3"/>
              <w:numPr>
                <w:ilvl w:val="0"/>
                <w:numId w:val="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Times New Roman" w:hAnsi="Calibri" w:cs="Calibri"/>
                <w:color w:val="5940F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t>Рисование ватными палочками</w:t>
            </w:r>
          </w:p>
          <w:p w:rsidR="00ED081E" w:rsidRPr="00ED081E" w:rsidRDefault="00ED081E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Материалы:</w:t>
            </w:r>
            <w:r w:rsidRPr="00ED081E">
              <w:rPr>
                <w:rFonts w:ascii="Times New Roman" w:eastAsia="Times New Roman" w:hAnsi="Times New Roman" w:cs="Times New Roman"/>
                <w:color w:val="5940F0"/>
                <w:sz w:val="28"/>
                <w:szCs w:val="28"/>
                <w:lang w:eastAsia="ru-RU"/>
              </w:rPr>
              <w:t> 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ватные палочки, гуашь, бумага, палитра.</w:t>
            </w:r>
          </w:p>
          <w:p w:rsidR="00ED081E" w:rsidRPr="00ED081E" w:rsidRDefault="00ED081E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Работа: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на палитру для красок нанести несколько цветов краски, к каждой из которых положить ватную палочку. Получится, что палочку мыть не надо, так как у каждого цвета будет своя палочка. Чтобы отпечатки получались чёткими и ровными, покажите ребёнку, что палочку нужно держать вертикально по отношению к листу бумаги.</w:t>
            </w:r>
          </w:p>
          <w:p w:rsidR="00ED081E" w:rsidRDefault="00ED081E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Вариантов рисования ватными палочками несколько: можно ставить точки, а можно рисовать линии; можно заполнять контур рисунка внутри, а можно рисовать только по контуру.</w:t>
            </w: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Pr="00ED081E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081E" w:rsidRPr="00ED081E" w:rsidRDefault="001B3914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AB6955" wp14:editId="4198D3C1">
                  <wp:extent cx="4255770" cy="2834640"/>
                  <wp:effectExtent l="0" t="0" r="0" b="3810"/>
                  <wp:docPr id="9" name="Рисунок 9" descr="https://avatars.mds.yandex.net/get-zen_doc/3505723/pub_60cb902a0b6b0000d74dcf05_60cdec150283a4644a77217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get-zen_doc/3505723/pub_60cb902a0b6b0000d74dcf05_60cdec150283a4644a77217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8113" cy="284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94B" w:rsidRPr="00ED081E" w:rsidTr="001C494B">
        <w:trPr>
          <w:trHeight w:val="4518"/>
        </w:trPr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B85" w:rsidRPr="00FC6B85" w:rsidRDefault="00FC6B85" w:rsidP="0058139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Times New Roman" w:hAnsi="Calibri" w:cs="Calibri"/>
                <w:color w:val="5940F0"/>
                <w:lang w:eastAsia="ru-RU"/>
              </w:rPr>
            </w:pPr>
            <w:r w:rsidRPr="00FC6B85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lastRenderedPageBreak/>
              <w:t xml:space="preserve">3. </w:t>
            </w:r>
            <w:proofErr w:type="spellStart"/>
            <w:r w:rsidRPr="00FC6B85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t>Кляксография</w:t>
            </w:r>
            <w:proofErr w:type="spellEnd"/>
            <w:r w:rsidRPr="00FC6B85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t xml:space="preserve"> с трубочкой</w:t>
            </w:r>
          </w:p>
          <w:p w:rsidR="00FC6B85" w:rsidRPr="00ED081E" w:rsidRDefault="00FC6B85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Материалы: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альбомные листы, гуашь или акварель, трубочка для напитков.</w:t>
            </w:r>
          </w:p>
          <w:p w:rsidR="00FC6B85" w:rsidRPr="00ED081E" w:rsidRDefault="00FC6B85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Работа: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proofErr w:type="spellStart"/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кляксография</w:t>
            </w:r>
            <w:proofErr w:type="spellEnd"/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это отличный способ весело и с пользой провести время, создать необычные образы, поэкспериментировать с красками. Раздувая кляксы нельзя точно предугадать, как они раздуются, перельются друг в друга, и каков будет конечный результат.</w:t>
            </w:r>
          </w:p>
          <w:p w:rsidR="00ED081E" w:rsidRDefault="00FC6B85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Краску развести водой и накапать её на лист в одну точку. Взять трубочку и подуть на неё в центр кляксы, раздувая в разные стороны.</w:t>
            </w: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Pr="00ED081E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081E" w:rsidRPr="00ED081E" w:rsidRDefault="00486CC9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2490D3" wp14:editId="4700C7FE">
                  <wp:extent cx="4853305" cy="2933700"/>
                  <wp:effectExtent l="0" t="0" r="4445" b="0"/>
                  <wp:docPr id="2" name="Рисунок 2" descr="https://ds05.infourok.ru/uploads/ex/055c/0012b683-5650734f/hello_html_8b17c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5.infourok.ru/uploads/ex/055c/0012b683-5650734f/hello_html_8b17c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3089" cy="293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94B" w:rsidRPr="00ED081E" w:rsidTr="001C494B"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B85" w:rsidRPr="00FC6B85" w:rsidRDefault="00FC6B85" w:rsidP="00581393">
            <w:pPr>
              <w:pStyle w:val="a3"/>
              <w:numPr>
                <w:ilvl w:val="0"/>
                <w:numId w:val="2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Times New Roman" w:hAnsi="Calibri" w:cs="Calibri"/>
                <w:color w:val="5940F0"/>
                <w:lang w:eastAsia="ru-RU"/>
              </w:rPr>
            </w:pPr>
            <w:r w:rsidRPr="00FC6B85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t>Рисование на фольге</w:t>
            </w:r>
          </w:p>
          <w:p w:rsidR="00FC6B85" w:rsidRPr="00ED081E" w:rsidRDefault="00FC6B85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Материалы:</w:t>
            </w:r>
            <w:r w:rsidRPr="00ED081E">
              <w:rPr>
                <w:rFonts w:ascii="Times New Roman" w:eastAsia="Times New Roman" w:hAnsi="Times New Roman" w:cs="Times New Roman"/>
                <w:color w:val="5940F0"/>
                <w:sz w:val="28"/>
                <w:szCs w:val="28"/>
                <w:lang w:eastAsia="ru-RU"/>
              </w:rPr>
              <w:t> 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плотная фольга, ручка с тупым округлым стержнем или колпачком, перманентные маркеры.</w:t>
            </w:r>
          </w:p>
          <w:p w:rsidR="00FC6B85" w:rsidRPr="00ED081E" w:rsidRDefault="00FC6B85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Работа:</w:t>
            </w:r>
            <w:r w:rsidRPr="00ED081E">
              <w:rPr>
                <w:rFonts w:ascii="Times New Roman" w:eastAsia="Times New Roman" w:hAnsi="Times New Roman" w:cs="Times New Roman"/>
                <w:color w:val="5940F0"/>
                <w:sz w:val="28"/>
                <w:szCs w:val="28"/>
                <w:lang w:eastAsia="ru-RU"/>
              </w:rPr>
              <w:t> 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нарежьте фольгу на квадраты и пусть дети выдавливают на ней рисунки округлым стержнем (предварительно подложив под фольгу пару слоёв газет для мягкости).</w:t>
            </w:r>
          </w:p>
          <w:p w:rsidR="00FC6B85" w:rsidRPr="00ED081E" w:rsidRDefault="00FC6B85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Можно выдавить рисунок сначала на одной стороне, а потом перевернуть и кое-какие детали выдавить с другой стороны: что-то получится вдавленным, а что-то выпуклым.</w:t>
            </w:r>
          </w:p>
          <w:p w:rsidR="00FC6B85" w:rsidRDefault="00FC6B85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теперь осталось только раскрасить маркерами картинку из фольги.</w:t>
            </w: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ED081E" w:rsidRPr="00ED081E" w:rsidRDefault="00ED081E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081E" w:rsidRPr="00ED081E" w:rsidRDefault="00486CC9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F75E6B" wp14:editId="7FB1901A">
                  <wp:extent cx="4808220" cy="3086100"/>
                  <wp:effectExtent l="0" t="0" r="0" b="0"/>
                  <wp:docPr id="4" name="Рисунок 4" descr="https://sun9-49.userapi.com/impf/c844720/v844720346/cfd31/aZMXeVxaHvA.jpg?size=593x593&amp;quality=96&amp;sign=b7cb67a188c19ea8ee6279e9f11d7aa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49.userapi.com/impf/c844720/v844720346/cfd31/aZMXeVxaHvA.jpg?size=593x593&amp;quality=96&amp;sign=b7cb67a188c19ea8ee6279e9f11d7aa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22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94B" w:rsidRPr="00ED081E" w:rsidTr="001C494B"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B85" w:rsidRPr="002833A0" w:rsidRDefault="00FC6B85" w:rsidP="00581393">
            <w:pPr>
              <w:pStyle w:val="a3"/>
              <w:numPr>
                <w:ilvl w:val="0"/>
                <w:numId w:val="2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Times New Roman" w:hAnsi="Calibri" w:cs="Calibri"/>
                <w:color w:val="5940F0"/>
                <w:lang w:eastAsia="ru-RU"/>
              </w:rPr>
            </w:pPr>
            <w:r w:rsidRPr="002833A0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lastRenderedPageBreak/>
              <w:t>Рисование на мятой бумаге</w:t>
            </w:r>
          </w:p>
          <w:p w:rsidR="00FC6B85" w:rsidRPr="00ED081E" w:rsidRDefault="00FC6B85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Материалы:</w:t>
            </w:r>
            <w:r w:rsidRPr="00ED081E">
              <w:rPr>
                <w:rFonts w:ascii="Times New Roman" w:eastAsia="Times New Roman" w:hAnsi="Times New Roman" w:cs="Times New Roman"/>
                <w:color w:val="5940F0"/>
                <w:sz w:val="28"/>
                <w:szCs w:val="28"/>
                <w:lang w:eastAsia="ru-RU"/>
              </w:rPr>
              <w:t> 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тонкие листы бумаги, акварельные краски.</w:t>
            </w:r>
          </w:p>
          <w:p w:rsidR="00FC6B85" w:rsidRPr="00ED081E" w:rsidRDefault="00FC6B85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Работа: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на листе бумаги простым карандашом выполняем рисунок. Рисунок должен состоять из крупных деталей. Мелкие в данной технике будет очень сложно выполнить в цвете.</w:t>
            </w:r>
          </w:p>
          <w:p w:rsidR="00FC6B85" w:rsidRPr="00ED081E" w:rsidRDefault="00FC6B85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 комкаем, но так, чтобы он не порвался. Затем разглаживаем лист на столе ладошками.</w:t>
            </w:r>
          </w:p>
          <w:p w:rsidR="00FC6B85" w:rsidRDefault="00FC6B85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Приступаем к рисованию красками. На кисточку нужно брать много воды и много краски. Их излишки будут стекать в складки. После высыхания складки станут ярче по сравнению с остальными местами. Так и получаются трещинки. Лист бумаги закрашиваем полностью, чтоб не осталось белых пятен.</w:t>
            </w:r>
          </w:p>
          <w:p w:rsidR="00ED081E" w:rsidRPr="00ED081E" w:rsidRDefault="00ED081E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081E" w:rsidRPr="00ED081E" w:rsidRDefault="00366EC2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D46706" wp14:editId="49456656">
                  <wp:extent cx="4685030" cy="3048000"/>
                  <wp:effectExtent l="0" t="0" r="1270" b="0"/>
                  <wp:docPr id="15" name="Рисунок 15" descr="https://i0.wp.com/art-talant.org/images/2015/Krokysi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0.wp.com/art-talant.org/images/2015/Krokysi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9804" cy="305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94B" w:rsidRPr="00ED081E" w:rsidTr="001C494B"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B85" w:rsidRPr="002833A0" w:rsidRDefault="00FC6B85" w:rsidP="00581393">
            <w:pPr>
              <w:pStyle w:val="a3"/>
              <w:numPr>
                <w:ilvl w:val="0"/>
                <w:numId w:val="2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Times New Roman" w:hAnsi="Calibri" w:cs="Calibri"/>
                <w:color w:val="5940F0"/>
                <w:lang w:eastAsia="ru-RU"/>
              </w:rPr>
            </w:pPr>
            <w:r w:rsidRPr="002833A0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t>Рисование восковыми мелками и гуашью</w:t>
            </w:r>
          </w:p>
          <w:p w:rsidR="00FC6B85" w:rsidRPr="00ED081E" w:rsidRDefault="00FC6B85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Материалы:</w:t>
            </w:r>
            <w:r w:rsidRPr="00ED081E">
              <w:rPr>
                <w:rFonts w:ascii="Times New Roman" w:eastAsia="Times New Roman" w:hAnsi="Times New Roman" w:cs="Times New Roman"/>
                <w:color w:val="5940F0"/>
                <w:sz w:val="28"/>
                <w:szCs w:val="28"/>
                <w:lang w:eastAsia="ru-RU"/>
              </w:rPr>
              <w:t> 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восковые мелки, гуашь, листы бумаги.</w:t>
            </w:r>
          </w:p>
          <w:p w:rsidR="00FC6B85" w:rsidRPr="00ED081E" w:rsidRDefault="00FC6B85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Работа:</w:t>
            </w:r>
            <w:r w:rsidRPr="00ED081E">
              <w:rPr>
                <w:rFonts w:ascii="Times New Roman" w:eastAsia="Times New Roman" w:hAnsi="Times New Roman" w:cs="Times New Roman"/>
                <w:color w:val="5940F0"/>
                <w:sz w:val="28"/>
                <w:szCs w:val="28"/>
                <w:lang w:eastAsia="ru-RU"/>
              </w:rPr>
              <w:t> 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этот необычные метод рисования, в результате которого получаются удивительные, волшебные, сказочные картины.</w:t>
            </w:r>
          </w:p>
          <w:p w:rsidR="00FC6B85" w:rsidRDefault="00FC6B85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Рисуем восковыми мелками на бумаге любые рисунки, насколько фантазии хватит. А потом начинаем закрашивать лист и происходит волшебство! Проявляется рисунок, нарисованный восковыми мелками.</w:t>
            </w:r>
          </w:p>
          <w:p w:rsidR="001C494B" w:rsidRDefault="001C494B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C494B" w:rsidRDefault="001C494B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C494B" w:rsidRDefault="001C494B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C494B" w:rsidRDefault="001C494B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C494B" w:rsidRDefault="001C494B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C494B" w:rsidRDefault="001C494B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ED081E" w:rsidRPr="00ED081E" w:rsidRDefault="00ED081E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081E" w:rsidRPr="00ED081E" w:rsidRDefault="00366EC2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6988AE" wp14:editId="5630073F">
                  <wp:extent cx="4860290" cy="3284220"/>
                  <wp:effectExtent l="0" t="0" r="0" b="0"/>
                  <wp:docPr id="11" name="Рисунок 11" descr="https://a2b2.ru/storage/files/methodologicals/46966/56736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2b2.ru/storage/files/methodologicals/46966/5673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634" cy="3299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94B" w:rsidRPr="00ED081E" w:rsidTr="001C494B">
        <w:trPr>
          <w:trHeight w:val="2960"/>
        </w:trPr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B85" w:rsidRPr="002833A0" w:rsidRDefault="00FC6B85" w:rsidP="00581393">
            <w:pPr>
              <w:pStyle w:val="a3"/>
              <w:numPr>
                <w:ilvl w:val="0"/>
                <w:numId w:val="2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Times New Roman" w:hAnsi="Calibri" w:cs="Calibri"/>
                <w:color w:val="5940F0"/>
                <w:lang w:eastAsia="ru-RU"/>
              </w:rPr>
            </w:pPr>
            <w:r w:rsidRPr="002833A0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lastRenderedPageBreak/>
              <w:t>Раскрашивание и отпечатывание листьев и других предметов</w:t>
            </w:r>
          </w:p>
          <w:p w:rsidR="00FC6B85" w:rsidRPr="00ED081E" w:rsidRDefault="00FC6B85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Материалы:</w:t>
            </w:r>
            <w:r w:rsidRPr="00ED081E">
              <w:rPr>
                <w:rFonts w:ascii="Times New Roman" w:eastAsia="Times New Roman" w:hAnsi="Times New Roman" w:cs="Times New Roman"/>
                <w:color w:val="5940F0"/>
                <w:sz w:val="28"/>
                <w:szCs w:val="28"/>
                <w:lang w:eastAsia="ru-RU"/>
              </w:rPr>
              <w:t> 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листья деревьев, растений, гуашь, листы бумаги.</w:t>
            </w:r>
          </w:p>
          <w:p w:rsidR="00FC6B85" w:rsidRPr="00ED081E" w:rsidRDefault="00FC6B85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Работа:</w:t>
            </w:r>
            <w:r w:rsidRPr="00ED081E">
              <w:rPr>
                <w:rFonts w:ascii="Times New Roman" w:eastAsia="Times New Roman" w:hAnsi="Times New Roman" w:cs="Times New Roman"/>
                <w:color w:val="5940F0"/>
                <w:sz w:val="28"/>
                <w:szCs w:val="28"/>
                <w:lang w:eastAsia="ru-RU"/>
              </w:rPr>
              <w:t> 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оказывается, обычный лист может превратиться в </w:t>
            </w:r>
            <w:proofErr w:type="gramStart"/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инструмент  для</w:t>
            </w:r>
            <w:proofErr w:type="gramEnd"/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художественного творчества не хуже, чем кисточка.</w:t>
            </w:r>
          </w:p>
          <w:p w:rsidR="00FC6B85" w:rsidRPr="00ED081E" w:rsidRDefault="00FC6B85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Намажьте листочек со стороны прожилок гуашью. Прижмите лист окрашенной стороной к листу бумаги и аккуратно снимите его. Отпечаток готов.</w:t>
            </w:r>
          </w:p>
          <w:p w:rsidR="00FC6B85" w:rsidRDefault="00FC6B85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помощью штампов из листьев можно рисовать не только листья, но и деревья, и многое другое.</w:t>
            </w: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ED081E" w:rsidRPr="00ED081E" w:rsidRDefault="00ED081E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081E" w:rsidRPr="00ED081E" w:rsidRDefault="00486CC9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0E68F3" wp14:editId="5BA5C952">
                  <wp:extent cx="4953544" cy="3437267"/>
                  <wp:effectExtent l="0" t="0" r="0" b="0"/>
                  <wp:docPr id="6" name="Рисунок 6" descr="https://309316.selcdn.ru/shantaram/gallery/82/6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309316.selcdn.ru/shantaram/gallery/82/6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1467" cy="3449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94B" w:rsidRPr="00ED081E" w:rsidTr="001C494B"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B85" w:rsidRPr="002833A0" w:rsidRDefault="00FC6B85" w:rsidP="00581393">
            <w:pPr>
              <w:pStyle w:val="a3"/>
              <w:numPr>
                <w:ilvl w:val="0"/>
                <w:numId w:val="2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Times New Roman" w:hAnsi="Calibri" w:cs="Calibri"/>
                <w:color w:val="5940F0"/>
                <w:lang w:eastAsia="ru-RU"/>
              </w:rPr>
            </w:pPr>
            <w:r w:rsidRPr="002833A0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t>Рисование ладошкой</w:t>
            </w:r>
          </w:p>
          <w:p w:rsidR="00FC6B85" w:rsidRPr="00ED081E" w:rsidRDefault="00FC6B85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Материалы: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широкие блюдечки с </w:t>
            </w:r>
            <w:proofErr w:type="gramStart"/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гуашью,  кисть</w:t>
            </w:r>
            <w:proofErr w:type="gramEnd"/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плотная бумага любого цвета, листы большого формата, салфетки.</w:t>
            </w:r>
          </w:p>
          <w:p w:rsidR="00FC6B85" w:rsidRPr="00ED081E" w:rsidRDefault="00FC6B85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Работа: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ребёнок опускает в гуашь ладошку (всю кисть) или окрашивает её с помощью кисточки (с пяти лет) и делает отпечаток на бумаге.</w:t>
            </w:r>
          </w:p>
          <w:p w:rsidR="00FC6B85" w:rsidRPr="00ED081E" w:rsidRDefault="00FC6B85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Рисуют и правой и левой руками, окрашенными разными цветами.</w:t>
            </w:r>
          </w:p>
          <w:p w:rsidR="00FC6B85" w:rsidRDefault="00FC6B85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После работы руки вытираются салфеткой, затем гуашь легко смывается.</w:t>
            </w: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D081E" w:rsidRPr="00ED081E" w:rsidRDefault="00ED081E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081E" w:rsidRPr="00ED081E" w:rsidRDefault="00366EC2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3DDCCC" wp14:editId="6C15910E">
                  <wp:extent cx="4497771" cy="3086100"/>
                  <wp:effectExtent l="0" t="0" r="0" b="0"/>
                  <wp:docPr id="13" name="Рисунок 13" descr="https://1.bp.blogspot.com/-9FDO1Z7HlRw/WvBg45vNLdI/AAAAAAAABOw/SJqPIHKUzFkURzLsEgbS9I18fOSI7D_hgCLcBGAs/s1600/IMG_20180507_070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1.bp.blogspot.com/-9FDO1Z7HlRw/WvBg45vNLdI/AAAAAAAABOw/SJqPIHKUzFkURzLsEgbS9I18fOSI7D_hgCLcBGAs/s1600/IMG_20180507_070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495" cy="310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081E" w:rsidRPr="00ED081E" w:rsidRDefault="00ED081E" w:rsidP="0058139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4317" w:type="dxa"/>
        <w:tblInd w:w="-1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71"/>
        <w:gridCol w:w="6946"/>
      </w:tblGrid>
      <w:tr w:rsidR="00E46110" w:rsidRPr="00ED081E" w:rsidTr="001C494B">
        <w:trPr>
          <w:trHeight w:val="164"/>
        </w:trPr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B85" w:rsidRPr="002833A0" w:rsidRDefault="00FC6B85" w:rsidP="00581393">
            <w:pPr>
              <w:pStyle w:val="a3"/>
              <w:numPr>
                <w:ilvl w:val="0"/>
                <w:numId w:val="2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Times New Roman" w:hAnsi="Calibri" w:cs="Calibri"/>
                <w:color w:val="5940F0"/>
                <w:lang w:eastAsia="ru-RU"/>
              </w:rPr>
            </w:pPr>
            <w:r w:rsidRPr="002833A0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lastRenderedPageBreak/>
              <w:t>Оттиск пенопластом</w:t>
            </w:r>
          </w:p>
          <w:p w:rsidR="00FC6B85" w:rsidRPr="00ED081E" w:rsidRDefault="00FC6B85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Материалы:</w:t>
            </w:r>
            <w:r w:rsidRPr="00ED081E">
              <w:rPr>
                <w:rFonts w:ascii="Times New Roman" w:eastAsia="Times New Roman" w:hAnsi="Times New Roman" w:cs="Times New Roman"/>
                <w:color w:val="5940F0"/>
                <w:sz w:val="28"/>
                <w:szCs w:val="28"/>
                <w:lang w:eastAsia="ru-RU"/>
              </w:rPr>
              <w:t> 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мисочка или пластиковая коробочка, в которую вложена штемпельная подушка из тонкого поролона, пропитанного гуашью, плотная бумага любого цвета и размера, кусочки пенопласта.</w:t>
            </w:r>
          </w:p>
          <w:p w:rsidR="00FC6B85" w:rsidRDefault="00FC6B85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Работа: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ребёнок прижимает пенопласт к штемпельной подушке с краской и наносит оттиск на бумагу. Чтобы получить     другой цвет, меняются и </w:t>
            </w:r>
            <w:proofErr w:type="gramStart"/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мисочка</w:t>
            </w:r>
            <w:proofErr w:type="gramEnd"/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пенопласт.</w:t>
            </w: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ED081E" w:rsidRPr="00ED081E" w:rsidRDefault="00ED081E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081E" w:rsidRPr="00ED081E" w:rsidRDefault="00E46110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5EBCC2" wp14:editId="7FECA37E">
                  <wp:extent cx="4267200" cy="3497580"/>
                  <wp:effectExtent l="0" t="0" r="0" b="7620"/>
                  <wp:docPr id="18" name="Рисунок 18" descr="https://fs00.infourok.ru/images/doc/162/186494/hello_html_m3ae7e4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00.infourok.ru/images/doc/162/186494/hello_html_m3ae7e4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0813" cy="353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110" w:rsidRPr="00ED081E" w:rsidTr="001C494B">
        <w:trPr>
          <w:trHeight w:val="164"/>
        </w:trPr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B85" w:rsidRPr="002833A0" w:rsidRDefault="00FC6B85" w:rsidP="00581393">
            <w:pPr>
              <w:pStyle w:val="a3"/>
              <w:numPr>
                <w:ilvl w:val="0"/>
                <w:numId w:val="2"/>
              </w:numPr>
              <w:shd w:val="clear" w:color="auto" w:fill="FFFFFF" w:themeFill="background1"/>
              <w:spacing w:after="0" w:line="240" w:lineRule="auto"/>
              <w:ind w:left="1310"/>
              <w:rPr>
                <w:rFonts w:ascii="Calibri" w:eastAsia="Times New Roman" w:hAnsi="Calibri" w:cs="Calibri"/>
                <w:color w:val="5940F0"/>
                <w:lang w:eastAsia="ru-RU"/>
              </w:rPr>
            </w:pPr>
            <w:r w:rsidRPr="002833A0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t>Монотипия предметная</w:t>
            </w:r>
          </w:p>
          <w:p w:rsidR="00FC6B85" w:rsidRPr="00ED081E" w:rsidRDefault="00FC6B85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Материалы</w:t>
            </w:r>
            <w:r w:rsidRPr="00ED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: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бумага любого цвета, кисти, гуашь или акварель.</w:t>
            </w:r>
          </w:p>
          <w:p w:rsidR="00FC6B85" w:rsidRPr="00ED081E" w:rsidRDefault="00FC6B85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Работа:</w:t>
            </w:r>
            <w:r w:rsidRPr="00ED081E">
              <w:rPr>
                <w:rFonts w:ascii="Times New Roman" w:eastAsia="Times New Roman" w:hAnsi="Times New Roman" w:cs="Times New Roman"/>
                <w:color w:val="5940F0"/>
                <w:sz w:val="28"/>
                <w:szCs w:val="28"/>
                <w:lang w:eastAsia="ru-RU"/>
              </w:rPr>
              <w:t> 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ребёнок складывает лист бумаги вдвое и на одной его половине рисует половину изображаемого предмета (предметы выбираются симметричные). После рисования каждой части предмета, пока не высохла краска, лист снова складывается пополам для получения отпечатка.</w:t>
            </w:r>
          </w:p>
          <w:p w:rsidR="00FC6B85" w:rsidRDefault="00FC6B85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Затем изображение можно украсить, также складывая лист после рисования нескольких украшений.</w:t>
            </w: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ED081E" w:rsidRPr="00ED081E" w:rsidRDefault="00ED081E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081E" w:rsidRPr="00ED081E" w:rsidRDefault="00987590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A0BE65" wp14:editId="776BE1C0">
                  <wp:extent cx="4670735" cy="3078480"/>
                  <wp:effectExtent l="0" t="0" r="0" b="7620"/>
                  <wp:docPr id="7" name="Рисунок 7" descr="https://oldsocialsyktyvkar.rkomi.ru/system/attachments/uploads/000/176/281/original/CH1iPJQ_T3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oldsocialsyktyvkar.rkomi.ru/system/attachments/uploads/000/176/281/original/CH1iPJQ_T3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22" cy="308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94B" w:rsidRPr="00ED081E" w:rsidTr="001C494B">
        <w:trPr>
          <w:trHeight w:val="164"/>
        </w:trPr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70E" w:rsidRPr="002833A0" w:rsidRDefault="002833A0" w:rsidP="00581393">
            <w:pPr>
              <w:pStyle w:val="a3"/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Times New Roman" w:hAnsi="Calibri" w:cs="Calibri"/>
                <w:color w:val="5940F0"/>
                <w:lang w:eastAsia="ru-RU"/>
              </w:rPr>
            </w:pPr>
            <w:r w:rsidRPr="002833A0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lastRenderedPageBreak/>
              <w:t>11.</w:t>
            </w:r>
            <w:r w:rsidR="009C670E" w:rsidRPr="002833A0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t>Набрызг</w:t>
            </w:r>
          </w:p>
          <w:p w:rsidR="009C670E" w:rsidRPr="00ED081E" w:rsidRDefault="009C670E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Материал:</w:t>
            </w:r>
            <w:r w:rsidRPr="00ED081E">
              <w:rPr>
                <w:rFonts w:ascii="Times New Roman" w:eastAsia="Times New Roman" w:hAnsi="Times New Roman" w:cs="Times New Roman"/>
                <w:color w:val="5940F0"/>
                <w:sz w:val="28"/>
                <w:szCs w:val="28"/>
                <w:lang w:eastAsia="ru-RU"/>
              </w:rPr>
              <w:t> 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бумага, гуашь, жёсткая кисть, кусочек плотного картона либо пластика.</w:t>
            </w:r>
          </w:p>
          <w:p w:rsidR="009C670E" w:rsidRDefault="009C670E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Работа:</w:t>
            </w:r>
            <w:r w:rsidRPr="00ED081E">
              <w:rPr>
                <w:rFonts w:ascii="Times New Roman" w:eastAsia="Times New Roman" w:hAnsi="Times New Roman" w:cs="Times New Roman"/>
                <w:color w:val="5940F0"/>
                <w:sz w:val="28"/>
                <w:szCs w:val="28"/>
                <w:lang w:eastAsia="ru-RU"/>
              </w:rPr>
              <w:t> 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ребёнок набирает краску на кисть и ударяет кистью о картон, который держит над бумагой. Краска разбрызгивается на бумагу.</w:t>
            </w: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Pr="00ED081E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70E" w:rsidRPr="00ED081E" w:rsidRDefault="00366EC2" w:rsidP="0058139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0F7212" wp14:editId="517EE35F">
                  <wp:extent cx="4526280" cy="3512820"/>
                  <wp:effectExtent l="0" t="0" r="7620" b="0"/>
                  <wp:docPr id="8" name="Рисунок 8" descr="https://1.bp.blogspot.com/-xtwEBCZCPKg/VzcS2c12SeI/AAAAAAAAASM/7OX9WsDJgeQVUD_yoJv6SaKcfK6G170pQCLcB/s1600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xtwEBCZCPKg/VzcS2c12SeI/AAAAAAAAASM/7OX9WsDJgeQVUD_yoJv6SaKcfK6G170pQCLcB/s1600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043" cy="352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94B" w:rsidRPr="00ED081E" w:rsidTr="001C494B">
        <w:trPr>
          <w:trHeight w:val="164"/>
        </w:trPr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70E" w:rsidRPr="00ED081E" w:rsidRDefault="002833A0" w:rsidP="0058139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Times New Roman" w:hAnsi="Calibri" w:cs="Calibri"/>
                <w:color w:val="5940F0"/>
                <w:lang w:eastAsia="ru-RU"/>
              </w:rPr>
            </w:pPr>
            <w:r w:rsidRPr="002833A0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t>12.</w:t>
            </w:r>
            <w:r w:rsidR="009C670E"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t>Пластилиновая живопись</w:t>
            </w:r>
          </w:p>
          <w:p w:rsidR="009C670E" w:rsidRPr="00ED081E" w:rsidRDefault="009C670E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Материалы:</w:t>
            </w:r>
            <w:r w:rsidRPr="00ED081E">
              <w:rPr>
                <w:rFonts w:ascii="Times New Roman" w:eastAsia="Times New Roman" w:hAnsi="Times New Roman" w:cs="Times New Roman"/>
                <w:color w:val="5940F0"/>
                <w:sz w:val="28"/>
                <w:szCs w:val="28"/>
                <w:lang w:eastAsia="ru-RU"/>
              </w:rPr>
              <w:t> 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пластилин, который хорошо разминается и смешивается между собой, основа для картины (картон, фанера, оргстекло).</w:t>
            </w:r>
          </w:p>
          <w:p w:rsidR="009C670E" w:rsidRPr="00ED081E" w:rsidRDefault="009C670E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Работа:</w:t>
            </w:r>
            <w:r w:rsidRPr="00ED081E">
              <w:rPr>
                <w:rFonts w:ascii="Times New Roman" w:eastAsia="Times New Roman" w:hAnsi="Times New Roman" w:cs="Times New Roman"/>
                <w:color w:val="5940F0"/>
                <w:sz w:val="28"/>
                <w:szCs w:val="28"/>
                <w:lang w:eastAsia="ru-RU"/>
              </w:rPr>
              <w:t> 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вместе с ребёнком отщипывайте небольшие кусочки пластилина, надавливайте и размазывайте по поверхности основы.</w:t>
            </w:r>
          </w:p>
          <w:p w:rsidR="009C670E" w:rsidRDefault="009C670E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Потом в получившейся картине можно искать новые предметы и образы. Или же можно заранее нарисовать какой-нибудь рисунок и раскрашивать его.</w:t>
            </w: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Pr="00ED081E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70E" w:rsidRPr="00ED081E" w:rsidRDefault="00E46110" w:rsidP="0058139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21DFE9" wp14:editId="3EC9E6FF">
                  <wp:extent cx="4443095" cy="2933700"/>
                  <wp:effectExtent l="0" t="0" r="0" b="0"/>
                  <wp:docPr id="12" name="Рисунок 12" descr="https://www.culture.ru/storage/images/08ac539d9d34543ada3372f67fde00c6/2a30e0c7807b65ed06cde4ead1249ea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culture.ru/storage/images/08ac539d9d34543ada3372f67fde00c6/2a30e0c7807b65ed06cde4ead1249ea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9753" cy="2938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94B" w:rsidRPr="00ED081E" w:rsidTr="00581393">
        <w:trPr>
          <w:trHeight w:val="164"/>
        </w:trPr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70E" w:rsidRPr="00ED081E" w:rsidRDefault="002833A0" w:rsidP="0058139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Times New Roman" w:hAnsi="Calibri" w:cs="Calibri"/>
                <w:color w:val="5940F0"/>
                <w:lang w:eastAsia="ru-RU"/>
              </w:rPr>
            </w:pPr>
            <w:r w:rsidRPr="002833A0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lastRenderedPageBreak/>
              <w:t>13.</w:t>
            </w:r>
            <w:r w:rsidR="009C670E"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t>Растирание мелков и карандашей</w:t>
            </w:r>
          </w:p>
          <w:p w:rsidR="009C670E" w:rsidRPr="00ED081E" w:rsidRDefault="009C670E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Материалы:</w:t>
            </w:r>
            <w:r w:rsidRPr="00ED081E">
              <w:rPr>
                <w:rFonts w:ascii="Times New Roman" w:eastAsia="Times New Roman" w:hAnsi="Times New Roman" w:cs="Times New Roman"/>
                <w:color w:val="5940F0"/>
                <w:sz w:val="28"/>
                <w:szCs w:val="28"/>
                <w:lang w:eastAsia="ru-RU"/>
              </w:rPr>
              <w:t> 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 бумаги, цветные карандаши, салфетка, наждачная бумага.</w:t>
            </w:r>
          </w:p>
          <w:p w:rsidR="009C670E" w:rsidRPr="00ED081E" w:rsidRDefault="009C670E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Работа:</w:t>
            </w:r>
            <w:r w:rsidRPr="00ED081E">
              <w:rPr>
                <w:rFonts w:ascii="Times New Roman" w:eastAsia="Times New Roman" w:hAnsi="Times New Roman" w:cs="Times New Roman"/>
                <w:color w:val="5940F0"/>
                <w:sz w:val="28"/>
                <w:szCs w:val="28"/>
                <w:lang w:eastAsia="ru-RU"/>
              </w:rPr>
              <w:t> 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лист бумаги натрите на наждачной бумаге стержень цветного карандаша нужного цвета. Оторвите от салфетки кусочек и скатайте шарик (для каждого цвета берите чистый шарик). Разотрите цветную пыль по листу.</w:t>
            </w:r>
          </w:p>
          <w:p w:rsidR="009C670E" w:rsidRPr="00ED081E" w:rsidRDefault="009C670E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«Цветную пыль» можно использовать для раскраски фона рисунка. Используя голубой, синий цвет можно </w:t>
            </w:r>
            <w:proofErr w:type="gramStart"/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нарисовать  небо</w:t>
            </w:r>
            <w:proofErr w:type="gramEnd"/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Жёлтый и оранжевый – закат солнца, зелёный – траву.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70E" w:rsidRPr="00ED081E" w:rsidRDefault="00E46110" w:rsidP="0058139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01090E" wp14:editId="02BC9253">
                  <wp:extent cx="4602173" cy="2918460"/>
                  <wp:effectExtent l="0" t="0" r="8255" b="0"/>
                  <wp:docPr id="10" name="Рисунок 10" descr="https://mpmart.ru/images/articles/02-03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mpmart.ru/images/articles/02-03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3760" cy="295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94B" w:rsidRPr="00ED081E" w:rsidTr="00581393">
        <w:trPr>
          <w:trHeight w:val="164"/>
        </w:trPr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70E" w:rsidRPr="00ED081E" w:rsidRDefault="002833A0" w:rsidP="0058139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Times New Roman" w:hAnsi="Calibri" w:cs="Calibri"/>
                <w:color w:val="5940F0"/>
                <w:lang w:eastAsia="ru-RU"/>
              </w:rPr>
            </w:pPr>
            <w:r w:rsidRPr="002833A0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t>14.</w:t>
            </w:r>
            <w:r w:rsidR="009C670E"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t>Рисование пальчиками</w:t>
            </w:r>
          </w:p>
          <w:p w:rsidR="009C670E" w:rsidRPr="00ED081E" w:rsidRDefault="009C670E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Материалы:</w:t>
            </w:r>
            <w:r w:rsidRPr="00ED081E">
              <w:rPr>
                <w:rFonts w:ascii="Times New Roman" w:eastAsia="Times New Roman" w:hAnsi="Times New Roman" w:cs="Times New Roman"/>
                <w:color w:val="5940F0"/>
                <w:sz w:val="28"/>
                <w:szCs w:val="28"/>
                <w:lang w:eastAsia="ru-RU"/>
              </w:rPr>
              <w:t> 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мисочки с гуашью, плотная бумага любого цвета, небольшие листы, салфетки.</w:t>
            </w:r>
          </w:p>
          <w:p w:rsidR="009C670E" w:rsidRPr="00ED081E" w:rsidRDefault="009C670E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Работа:</w:t>
            </w:r>
            <w:r w:rsidRPr="00ED081E">
              <w:rPr>
                <w:rFonts w:ascii="Times New Roman" w:eastAsia="Times New Roman" w:hAnsi="Times New Roman" w:cs="Times New Roman"/>
                <w:color w:val="5940F0"/>
                <w:sz w:val="28"/>
                <w:szCs w:val="28"/>
                <w:lang w:eastAsia="ru-RU"/>
              </w:rPr>
              <w:t> 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ребёнок опускает в гуашь пальчик и наносит точки, пятнышки на бумагу.</w:t>
            </w:r>
          </w:p>
          <w:p w:rsidR="009C670E" w:rsidRPr="00ED081E" w:rsidRDefault="009C670E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каждый пальчик набирается краска разного цвета. После работы пальчики вытираются салфеткой, затем гуашь легко смывается.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70E" w:rsidRPr="00ED081E" w:rsidRDefault="00366EC2" w:rsidP="0058139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DB6507" wp14:editId="302207AB">
                  <wp:extent cx="4720590" cy="3336543"/>
                  <wp:effectExtent l="0" t="0" r="3810" b="0"/>
                  <wp:docPr id="17" name="Рисунок 17" descr="https://risovashki.tv/media/contest_gallery/2018/09/13/212186bc5f53432496fe9f8096e16b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isovashki.tv/media/contest_gallery/2018/09/13/212186bc5f53432496fe9f8096e16b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325" cy="335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94B" w:rsidRPr="00ED081E" w:rsidTr="001C494B">
        <w:trPr>
          <w:trHeight w:val="164"/>
        </w:trPr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70E" w:rsidRPr="00ED081E" w:rsidRDefault="002833A0" w:rsidP="0058139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33A0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lastRenderedPageBreak/>
              <w:t>15.</w:t>
            </w:r>
            <w:r w:rsidR="009C670E"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t xml:space="preserve">Отпечатки картошкой и </w:t>
            </w:r>
            <w:proofErr w:type="spellStart"/>
            <w:r w:rsidR="009C670E"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t>штампиками</w:t>
            </w:r>
            <w:proofErr w:type="spellEnd"/>
          </w:p>
          <w:p w:rsidR="009C670E" w:rsidRPr="00ED081E" w:rsidRDefault="009C670E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Материалы: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различные овощи и фрукты, гуашь, ёмкости для красок, листы бумаги.</w:t>
            </w:r>
          </w:p>
          <w:p w:rsidR="009C670E" w:rsidRPr="00ED081E" w:rsidRDefault="009C670E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Работа:</w:t>
            </w:r>
            <w:r w:rsidRPr="00ED081E">
              <w:rPr>
                <w:rFonts w:ascii="Times New Roman" w:eastAsia="Times New Roman" w:hAnsi="Times New Roman" w:cs="Times New Roman"/>
                <w:color w:val="5940F0"/>
                <w:sz w:val="28"/>
                <w:szCs w:val="28"/>
                <w:lang w:eastAsia="ru-RU"/>
              </w:rPr>
              <w:t> 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 штампами очень нравится и взрослым, и детям.</w:t>
            </w:r>
          </w:p>
          <w:p w:rsidR="009C670E" w:rsidRPr="00ED081E" w:rsidRDefault="009C670E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Штампы из картофеля: разрезаем картофелину пополам, наносим на сторону разреза рисунок и аккуратно по контуру убираем лишнее. Также можно сделать штампы из моркови или яблока.</w:t>
            </w:r>
          </w:p>
          <w:p w:rsidR="009C670E" w:rsidRPr="00ED081E" w:rsidRDefault="009C670E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Прижимаем получившийся </w:t>
            </w:r>
            <w:proofErr w:type="spellStart"/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штампик</w:t>
            </w:r>
            <w:proofErr w:type="spellEnd"/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 мисочке с густой краской и наносим оттиск на бумагу.</w:t>
            </w:r>
          </w:p>
          <w:p w:rsidR="009C670E" w:rsidRPr="00ED081E" w:rsidRDefault="009C670E" w:rsidP="0058139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Рисовать </w:t>
            </w:r>
            <w:proofErr w:type="spellStart"/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штампиками</w:t>
            </w:r>
            <w:proofErr w:type="spellEnd"/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можно что угодно и на чём угодно. Ими можно украшать открытки, альбомы, обложки книг, а также делать подарки и украшать упаковочную бумагу для них.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70E" w:rsidRPr="00ED081E" w:rsidRDefault="00366EC2" w:rsidP="0058139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C10E3F" wp14:editId="7587A3D1">
                  <wp:extent cx="4815109" cy="3063240"/>
                  <wp:effectExtent l="0" t="0" r="5080" b="3810"/>
                  <wp:docPr id="16" name="Рисунок 16" descr="https://i0.wp.com/ds02.infourok.ru/uploads/ex/07ef/0005862e-6d04989b/hello_html_m305ec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0.wp.com/ds02.infourok.ru/uploads/ex/07ef/0005862e-6d04989b/hello_html_m305ec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486" cy="306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94B" w:rsidRPr="00ED081E" w:rsidTr="001C494B">
        <w:trPr>
          <w:trHeight w:val="164"/>
        </w:trPr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77D" w:rsidRPr="00ED081E" w:rsidRDefault="001C494B" w:rsidP="0058139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Times New Roman" w:hAnsi="Calibri" w:cs="Calibri"/>
                <w:color w:val="5940F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t>16</w:t>
            </w:r>
            <w:r w:rsidR="00BC277D" w:rsidRPr="002833A0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t>.</w:t>
            </w:r>
            <w:r w:rsidR="00BC277D"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t>Монотипия пейзажная</w:t>
            </w:r>
          </w:p>
          <w:p w:rsidR="00BC277D" w:rsidRPr="00ED081E" w:rsidRDefault="00BC277D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Материалы:</w:t>
            </w:r>
            <w:r w:rsidRPr="00ED081E">
              <w:rPr>
                <w:rFonts w:ascii="Times New Roman" w:eastAsia="Times New Roman" w:hAnsi="Times New Roman" w:cs="Times New Roman"/>
                <w:color w:val="5940F0"/>
                <w:sz w:val="28"/>
                <w:szCs w:val="28"/>
                <w:lang w:eastAsia="ru-RU"/>
              </w:rPr>
              <w:t> 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бумага, кисти, гуашь либо акварель, влажная губка.</w:t>
            </w:r>
          </w:p>
          <w:p w:rsidR="00BC277D" w:rsidRDefault="00BC277D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Работа:</w:t>
            </w:r>
            <w:r w:rsidRPr="00ED081E">
              <w:rPr>
                <w:rFonts w:ascii="Times New Roman" w:eastAsia="Times New Roman" w:hAnsi="Times New Roman" w:cs="Times New Roman"/>
                <w:color w:val="5940F0"/>
                <w:sz w:val="28"/>
                <w:szCs w:val="28"/>
                <w:lang w:eastAsia="ru-RU"/>
              </w:rPr>
              <w:t> 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ребёнок складывает лист пополам. На одной половине листа рисуется пейзаж, на другой получается его отражение в озере, в реке (отпечаток). Пейзаж выполняется быстро, чтобы краски не успели высохнуть. Половина листа, предназначенная для отпечатка, протирается влажной губкой. Исходный рисунок, после того как с него сделан оттиск, оживляется красками, чтобы он сильнее отличался от отпечатка.</w:t>
            </w: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Pr="00ED081E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77D" w:rsidRPr="00ED081E" w:rsidRDefault="00BC277D" w:rsidP="0058139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ECC31B" wp14:editId="3105D723">
                  <wp:extent cx="4785704" cy="3337560"/>
                  <wp:effectExtent l="0" t="0" r="0" b="0"/>
                  <wp:docPr id="1" name="Рисунок 1" descr="https://pp.userapi.com/c851232/v851232031/1a475/2taxuW6MM6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p.userapi.com/c851232/v851232031/1a475/2taxuW6MM6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7358" cy="3352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110" w:rsidRPr="00ED081E" w:rsidTr="001C494B">
        <w:trPr>
          <w:trHeight w:val="3981"/>
        </w:trPr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277D" w:rsidRPr="00ED081E" w:rsidRDefault="001C494B" w:rsidP="0058139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Times New Roman" w:hAnsi="Calibri" w:cs="Calibri"/>
                <w:color w:val="5940F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lastRenderedPageBreak/>
              <w:t>17</w:t>
            </w:r>
            <w:r w:rsidR="00BC277D" w:rsidRPr="002833A0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t>.</w:t>
            </w:r>
            <w:r w:rsidR="00BC277D"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t>Рисование нитками</w:t>
            </w:r>
          </w:p>
          <w:p w:rsidR="00BC277D" w:rsidRPr="00ED081E" w:rsidRDefault="00BC277D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Материалы</w:t>
            </w:r>
            <w:r w:rsidRPr="00ED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:</w:t>
            </w:r>
            <w:r w:rsidRPr="00ED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нитки (лучше шерстяные) различной длины, гуашь, бумага.</w:t>
            </w:r>
          </w:p>
          <w:p w:rsidR="00BC277D" w:rsidRDefault="00BC277D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Работа:</w:t>
            </w:r>
            <w:r w:rsidRPr="00ED081E">
              <w:rPr>
                <w:rFonts w:ascii="Times New Roman" w:eastAsia="Times New Roman" w:hAnsi="Times New Roman" w:cs="Times New Roman"/>
                <w:color w:val="5940F0"/>
                <w:sz w:val="28"/>
                <w:szCs w:val="28"/>
                <w:lang w:eastAsia="ru-RU"/>
              </w:rPr>
              <w:t> 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опускаем нитки в краску, что бы они пропитались, концы нитки при этом должны оставаться сухими. Укладываем нитку на листе бумаги в произвольном порядке, сверху накрываем чистым листом бумаги, концы нитки должны быть видны. Потянуть за концы нитку, одновременно прижимая верхний лист бумаги. Дорисовать необходимые элементы. После освоения этой техники с использованием одной нитки можно усложнять работу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использовать две и более ни</w:t>
            </w:r>
            <w:r w:rsidR="005813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ти.</w:t>
            </w: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Pr="00ED081E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277D" w:rsidRPr="00ED081E" w:rsidRDefault="00BC277D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C165B0" wp14:editId="0D670322">
                  <wp:extent cx="4683760" cy="3200400"/>
                  <wp:effectExtent l="0" t="0" r="2540" b="0"/>
                  <wp:docPr id="3" name="Рисунок 3" descr="https://1.bp.blogspot.com/-mFMMVNChfUg/XsVx32vHXcI/AAAAAAAADkk/VKBvLtcufWQx4GyynqUb_1LkM0bulUwMQCLcBGAsYHQ/s1600/IMG_20200519_154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1.bp.blogspot.com/-mFMMVNChfUg/XsVx32vHXcI/AAAAAAAADkk/VKBvLtcufWQx4GyynqUb_1LkM0bulUwMQCLcBGAsYHQ/s1600/IMG_20200519_154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1768" cy="320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94B" w:rsidRPr="00ED081E" w:rsidTr="001C494B">
        <w:trPr>
          <w:trHeight w:val="5249"/>
        </w:trPr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77D" w:rsidRPr="00ED081E" w:rsidRDefault="001C494B" w:rsidP="0058139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Times New Roman" w:hAnsi="Calibri" w:cs="Calibri"/>
                <w:color w:val="5940F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t>18</w:t>
            </w:r>
            <w:r w:rsidR="00BC277D" w:rsidRPr="002833A0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t>.</w:t>
            </w:r>
            <w:r w:rsidR="00BC277D"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t>Оттиск смятой бумагой</w:t>
            </w:r>
          </w:p>
          <w:p w:rsidR="00BC277D" w:rsidRPr="00ED081E" w:rsidRDefault="00BC277D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Материалы:</w:t>
            </w:r>
            <w:r w:rsidRPr="00ED081E">
              <w:rPr>
                <w:rFonts w:ascii="Times New Roman" w:eastAsia="Times New Roman" w:hAnsi="Times New Roman" w:cs="Times New Roman"/>
                <w:color w:val="5940F0"/>
                <w:sz w:val="28"/>
                <w:szCs w:val="28"/>
                <w:lang w:eastAsia="ru-RU"/>
              </w:rPr>
              <w:t> 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блюдце либо пластиковая коробочка, в которую вложена штемпельная подушка из тонкого поролона, пропитанного гуашью, плотная бумага любого цвета и размера, смятая бумага.</w:t>
            </w:r>
          </w:p>
          <w:p w:rsidR="00BC277D" w:rsidRPr="00ED081E" w:rsidRDefault="00BC277D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Работа:</w:t>
            </w: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lang w:eastAsia="ru-RU"/>
              </w:rPr>
              <w:t> 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ребёнок прижимает смятую бумагу к штемпельной подушке с краской и наносит оттиск на бумагу.</w:t>
            </w:r>
          </w:p>
          <w:p w:rsidR="00BC277D" w:rsidRDefault="00BC277D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Чтобы получить другой цвет, меняются и </w:t>
            </w:r>
            <w:proofErr w:type="gramStart"/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блюдце</w:t>
            </w:r>
            <w:proofErr w:type="gramEnd"/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смятая бумага.</w:t>
            </w: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Pr="00ED081E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77D" w:rsidRPr="00ED081E" w:rsidRDefault="00BC277D" w:rsidP="0058139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C2933A" wp14:editId="7096DEE0">
                  <wp:extent cx="4547235" cy="3394315"/>
                  <wp:effectExtent l="0" t="0" r="5715" b="0"/>
                  <wp:docPr id="5" name="Рисунок 5" descr="https://fsd.multiurok.ru/html/2019/12/09/s_5deeaa4f66793/1285351_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fsd.multiurok.ru/html/2019/12/09/s_5deeaa4f66793/1285351_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0884" cy="3404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94B" w:rsidRPr="00ED081E" w:rsidTr="001C494B">
        <w:trPr>
          <w:trHeight w:val="48"/>
        </w:trPr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77D" w:rsidRPr="00ED081E" w:rsidRDefault="001C494B" w:rsidP="0058139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Times New Roman" w:hAnsi="Calibri" w:cs="Calibri"/>
                <w:color w:val="5940F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lastRenderedPageBreak/>
              <w:t>20</w:t>
            </w:r>
            <w:r w:rsidR="00BC277D" w:rsidRPr="002833A0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t>.</w:t>
            </w:r>
            <w:r w:rsidR="00BC277D"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t xml:space="preserve">Черно-белый </w:t>
            </w:r>
            <w:proofErr w:type="spellStart"/>
            <w:r w:rsidR="00BC277D"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32"/>
                <w:szCs w:val="32"/>
                <w:lang w:eastAsia="ru-RU"/>
              </w:rPr>
              <w:t>граттаж</w:t>
            </w:r>
            <w:proofErr w:type="spellEnd"/>
          </w:p>
          <w:p w:rsidR="00BC277D" w:rsidRPr="00ED081E" w:rsidRDefault="00BC277D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Материалы:</w:t>
            </w:r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lang w:eastAsia="ru-RU"/>
              </w:rPr>
              <w:t> </w:t>
            </w:r>
            <w:proofErr w:type="spellStart"/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полукартон</w:t>
            </w:r>
            <w:proofErr w:type="spellEnd"/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или плотная бумага белого цвета, свеча, широкая кисть, чёрная тушь, жидкое мыло (примерно одна капля на столовую ложку туши), мисочки для туши, палочка с заточенным концом.</w:t>
            </w:r>
          </w:p>
          <w:p w:rsidR="00BC277D" w:rsidRDefault="00BC277D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ED081E">
              <w:rPr>
                <w:rFonts w:ascii="Times New Roman" w:eastAsia="Times New Roman" w:hAnsi="Times New Roman" w:cs="Times New Roman"/>
                <w:b/>
                <w:bCs/>
                <w:color w:val="5940F0"/>
                <w:sz w:val="28"/>
                <w:szCs w:val="28"/>
                <w:u w:val="single"/>
                <w:lang w:eastAsia="ru-RU"/>
              </w:rPr>
              <w:t>Работа:</w:t>
            </w:r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ребёнок</w:t>
            </w:r>
            <w:proofErr w:type="spellEnd"/>
            <w:proofErr w:type="gramEnd"/>
            <w:r w:rsidRPr="00ED0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натирает свечой лист так, чтобы он весь был покрыт слоем воска. Затем на него наносится тушь с жидким мылом. После высыхания палочкой процарапывается рисунок.</w:t>
            </w: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1393" w:rsidRPr="00ED081E" w:rsidRDefault="00581393" w:rsidP="0058139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77D" w:rsidRPr="00ED081E" w:rsidRDefault="00E46110" w:rsidP="0058139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35328E" wp14:editId="61668D92">
                  <wp:extent cx="4952365" cy="3116580"/>
                  <wp:effectExtent l="0" t="0" r="635" b="7620"/>
                  <wp:docPr id="22" name="Рисунок 22" descr="https://ds05.infourok.ru/uploads/ex/12f5/000381dc-24f54719/hello_html_4536cc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12f5/000381dc-24f54719/hello_html_4536cc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4516" cy="312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74FD" w:rsidRDefault="000E74FD" w:rsidP="00C81A36">
      <w:pPr>
        <w:jc w:val="center"/>
        <w:rPr>
          <w:noProof/>
          <w:lang w:eastAsia="ru-RU"/>
        </w:rPr>
      </w:pPr>
    </w:p>
    <w:p w:rsidR="000E74FD" w:rsidRDefault="000E74FD" w:rsidP="00C81A36">
      <w:pPr>
        <w:jc w:val="center"/>
        <w:rPr>
          <w:noProof/>
          <w:lang w:eastAsia="ru-RU"/>
        </w:rPr>
      </w:pPr>
    </w:p>
    <w:p w:rsidR="000E74FD" w:rsidRDefault="000E74FD" w:rsidP="00C81A36">
      <w:pPr>
        <w:jc w:val="center"/>
        <w:rPr>
          <w:noProof/>
          <w:lang w:eastAsia="ru-RU"/>
        </w:rPr>
      </w:pPr>
    </w:p>
    <w:p w:rsidR="000E74FD" w:rsidRDefault="000E74FD" w:rsidP="00C81A36">
      <w:pPr>
        <w:jc w:val="center"/>
        <w:rPr>
          <w:noProof/>
          <w:lang w:eastAsia="ru-RU"/>
        </w:rPr>
      </w:pPr>
    </w:p>
    <w:p w:rsidR="000E74FD" w:rsidRDefault="000E74FD" w:rsidP="00C81A36">
      <w:pPr>
        <w:jc w:val="center"/>
        <w:rPr>
          <w:noProof/>
          <w:lang w:eastAsia="ru-RU"/>
        </w:rPr>
      </w:pPr>
    </w:p>
    <w:p w:rsidR="000E74FD" w:rsidRDefault="000E74FD" w:rsidP="00C81A36">
      <w:pPr>
        <w:jc w:val="center"/>
        <w:rPr>
          <w:noProof/>
          <w:lang w:eastAsia="ru-RU"/>
        </w:rPr>
      </w:pPr>
    </w:p>
    <w:p w:rsidR="000E74FD" w:rsidRDefault="000E74FD" w:rsidP="00C81A36">
      <w:pPr>
        <w:jc w:val="center"/>
        <w:rPr>
          <w:noProof/>
          <w:lang w:eastAsia="ru-RU"/>
        </w:rPr>
      </w:pPr>
    </w:p>
    <w:p w:rsidR="000E74FD" w:rsidRDefault="000E74FD" w:rsidP="00C81A36">
      <w:pPr>
        <w:jc w:val="center"/>
        <w:rPr>
          <w:noProof/>
          <w:lang w:eastAsia="ru-RU"/>
        </w:rPr>
      </w:pPr>
    </w:p>
    <w:p w:rsidR="000E74FD" w:rsidRDefault="000E74FD" w:rsidP="00C81A36">
      <w:pPr>
        <w:jc w:val="center"/>
        <w:rPr>
          <w:noProof/>
          <w:lang w:eastAsia="ru-RU"/>
        </w:rPr>
      </w:pPr>
    </w:p>
    <w:p w:rsidR="000E74FD" w:rsidRDefault="000E74FD" w:rsidP="00C81A36">
      <w:pPr>
        <w:jc w:val="center"/>
        <w:rPr>
          <w:noProof/>
          <w:lang w:eastAsia="ru-RU"/>
        </w:rPr>
      </w:pPr>
    </w:p>
    <w:p w:rsidR="000E74FD" w:rsidRDefault="000E74FD" w:rsidP="00C81A36">
      <w:pPr>
        <w:jc w:val="center"/>
        <w:rPr>
          <w:noProof/>
          <w:lang w:eastAsia="ru-RU"/>
        </w:rPr>
      </w:pPr>
    </w:p>
    <w:p w:rsidR="000E74FD" w:rsidRDefault="000E74FD" w:rsidP="00C81A36">
      <w:pPr>
        <w:jc w:val="center"/>
        <w:rPr>
          <w:noProof/>
          <w:lang w:eastAsia="ru-RU"/>
        </w:rPr>
      </w:pPr>
    </w:p>
    <w:p w:rsidR="000E74FD" w:rsidRDefault="000E74FD" w:rsidP="00C81A36">
      <w:pPr>
        <w:jc w:val="center"/>
        <w:rPr>
          <w:noProof/>
          <w:lang w:eastAsia="ru-RU"/>
        </w:rPr>
      </w:pPr>
    </w:p>
    <w:p w:rsidR="000E74FD" w:rsidRDefault="000E74FD" w:rsidP="00C81A36">
      <w:pPr>
        <w:jc w:val="center"/>
        <w:rPr>
          <w:noProof/>
          <w:lang w:eastAsia="ru-RU"/>
        </w:rPr>
      </w:pPr>
    </w:p>
    <w:p w:rsidR="000E74FD" w:rsidRDefault="000E74FD" w:rsidP="00C81A36">
      <w:pPr>
        <w:jc w:val="center"/>
        <w:rPr>
          <w:noProof/>
          <w:lang w:eastAsia="ru-RU"/>
        </w:rPr>
      </w:pPr>
    </w:p>
    <w:p w:rsidR="000E74FD" w:rsidRDefault="000E74FD" w:rsidP="00C81A36">
      <w:pPr>
        <w:jc w:val="center"/>
        <w:rPr>
          <w:noProof/>
          <w:lang w:eastAsia="ru-RU"/>
        </w:rPr>
      </w:pPr>
    </w:p>
    <w:p w:rsidR="000E74FD" w:rsidRDefault="000E74FD" w:rsidP="00C81A36">
      <w:pPr>
        <w:jc w:val="center"/>
        <w:rPr>
          <w:noProof/>
          <w:lang w:eastAsia="ru-RU"/>
        </w:rPr>
      </w:pPr>
    </w:p>
    <w:p w:rsidR="000E74FD" w:rsidRDefault="000E74FD" w:rsidP="00C81A36">
      <w:pPr>
        <w:jc w:val="center"/>
        <w:rPr>
          <w:noProof/>
          <w:lang w:eastAsia="ru-RU"/>
        </w:rPr>
      </w:pPr>
    </w:p>
    <w:p w:rsidR="000E74FD" w:rsidRDefault="000E74FD" w:rsidP="00C81A36">
      <w:pPr>
        <w:jc w:val="center"/>
        <w:rPr>
          <w:noProof/>
          <w:lang w:eastAsia="ru-RU"/>
        </w:rPr>
      </w:pPr>
    </w:p>
    <w:p w:rsidR="000E74FD" w:rsidRDefault="000E74FD" w:rsidP="00C81A36">
      <w:pPr>
        <w:jc w:val="center"/>
        <w:rPr>
          <w:noProof/>
          <w:lang w:eastAsia="ru-RU"/>
        </w:rPr>
      </w:pPr>
    </w:p>
    <w:p w:rsidR="000E74FD" w:rsidRDefault="000E74FD" w:rsidP="00C81A36">
      <w:pPr>
        <w:jc w:val="center"/>
        <w:rPr>
          <w:noProof/>
          <w:lang w:eastAsia="ru-RU"/>
        </w:rPr>
      </w:pPr>
    </w:p>
    <w:p w:rsidR="000E74FD" w:rsidRDefault="000E74FD" w:rsidP="00C81A36">
      <w:pPr>
        <w:jc w:val="center"/>
        <w:rPr>
          <w:noProof/>
          <w:lang w:eastAsia="ru-RU"/>
        </w:rPr>
      </w:pPr>
    </w:p>
    <w:p w:rsidR="000E74FD" w:rsidRDefault="000E74FD" w:rsidP="00C81A36">
      <w:pPr>
        <w:jc w:val="center"/>
        <w:rPr>
          <w:noProof/>
          <w:lang w:eastAsia="ru-RU"/>
        </w:rPr>
      </w:pPr>
    </w:p>
    <w:p w:rsidR="000E74FD" w:rsidRDefault="000E74FD" w:rsidP="00C81A36">
      <w:pPr>
        <w:jc w:val="center"/>
        <w:rPr>
          <w:noProof/>
          <w:lang w:eastAsia="ru-RU"/>
        </w:rPr>
      </w:pPr>
    </w:p>
    <w:p w:rsidR="00940A50" w:rsidRDefault="00940A50" w:rsidP="00C81A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940A50" w:rsidSect="009C670E">
      <w:pgSz w:w="16838" w:h="11906" w:orient="landscape"/>
      <w:pgMar w:top="709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704E01"/>
    <w:multiLevelType w:val="hybridMultilevel"/>
    <w:tmpl w:val="925EA1DC"/>
    <w:lvl w:ilvl="0" w:tplc="B9F46008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A02285"/>
    <w:multiLevelType w:val="hybridMultilevel"/>
    <w:tmpl w:val="B8704D94"/>
    <w:lvl w:ilvl="0" w:tplc="946C578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6E1"/>
    <w:rsid w:val="000E74FD"/>
    <w:rsid w:val="001808EA"/>
    <w:rsid w:val="001B3914"/>
    <w:rsid w:val="001C494B"/>
    <w:rsid w:val="002833A0"/>
    <w:rsid w:val="00366EC2"/>
    <w:rsid w:val="00486CC9"/>
    <w:rsid w:val="00581393"/>
    <w:rsid w:val="00871953"/>
    <w:rsid w:val="008F2F25"/>
    <w:rsid w:val="00940A50"/>
    <w:rsid w:val="00987590"/>
    <w:rsid w:val="009C670E"/>
    <w:rsid w:val="00AA74CE"/>
    <w:rsid w:val="00BC277D"/>
    <w:rsid w:val="00C44C61"/>
    <w:rsid w:val="00C81A36"/>
    <w:rsid w:val="00E46110"/>
    <w:rsid w:val="00E53598"/>
    <w:rsid w:val="00ED081E"/>
    <w:rsid w:val="00FC26E1"/>
    <w:rsid w:val="00FC6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E06039-AA31-4A52-A9B4-E588A061D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6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08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46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43F49-65B2-46AD-9112-02770D1B9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12</Pages>
  <Words>1348</Words>
  <Characters>7690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13</cp:revision>
  <dcterms:created xsi:type="dcterms:W3CDTF">2022-01-29T08:55:00Z</dcterms:created>
  <dcterms:modified xsi:type="dcterms:W3CDTF">2022-01-29T11:12:00Z</dcterms:modified>
</cp:coreProperties>
</file>