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1318" w14:textId="31A01CA9" w:rsidR="00497F52" w:rsidRPr="00497F52" w:rsidRDefault="00497F52" w:rsidP="00497F52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F52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 у дошкольников с помощью интерактивных роботов «</w:t>
      </w:r>
      <w:proofErr w:type="spellStart"/>
      <w:r w:rsidRPr="00497F52">
        <w:rPr>
          <w:rFonts w:ascii="Times New Roman" w:hAnsi="Times New Roman" w:cs="Times New Roman"/>
          <w:b/>
          <w:bCs/>
          <w:sz w:val="28"/>
          <w:szCs w:val="28"/>
        </w:rPr>
        <w:t>Bee-bot</w:t>
      </w:r>
      <w:proofErr w:type="spellEnd"/>
      <w:r w:rsidRPr="00497F5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7FB74C" w14:textId="0EB31B25" w:rsidR="00A86977" w:rsidRDefault="00A86977" w:rsidP="007771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D1F">
        <w:rPr>
          <w:rFonts w:ascii="Times New Roman" w:hAnsi="Times New Roman" w:cs="Times New Roman"/>
          <w:sz w:val="28"/>
          <w:szCs w:val="28"/>
        </w:rPr>
        <w:t>В рамках реализации программы «Мир информатики», дети узнают новые термины,</w:t>
      </w:r>
      <w:r w:rsidR="00A14D1F">
        <w:rPr>
          <w:rFonts w:ascii="Times New Roman" w:hAnsi="Times New Roman" w:cs="Times New Roman"/>
          <w:sz w:val="28"/>
          <w:szCs w:val="28"/>
        </w:rPr>
        <w:t xml:space="preserve"> рассматривают наглядности, вы</w:t>
      </w:r>
      <w:r w:rsidR="00B42CCD">
        <w:rPr>
          <w:rFonts w:ascii="Times New Roman" w:hAnsi="Times New Roman" w:cs="Times New Roman"/>
          <w:sz w:val="28"/>
          <w:szCs w:val="28"/>
        </w:rPr>
        <w:t xml:space="preserve">полняют задания, поют песни, играют </w:t>
      </w:r>
      <w:r w:rsidR="00A80DBC">
        <w:rPr>
          <w:rFonts w:ascii="Times New Roman" w:hAnsi="Times New Roman" w:cs="Times New Roman"/>
          <w:sz w:val="28"/>
          <w:szCs w:val="28"/>
        </w:rPr>
        <w:t>в компьютерные</w:t>
      </w:r>
      <w:r w:rsidR="00B42CCD">
        <w:rPr>
          <w:rFonts w:ascii="Times New Roman" w:hAnsi="Times New Roman" w:cs="Times New Roman"/>
          <w:sz w:val="28"/>
          <w:szCs w:val="28"/>
        </w:rPr>
        <w:t xml:space="preserve"> игры и многое другое.</w:t>
      </w:r>
    </w:p>
    <w:p w14:paraId="0CA7B0E2" w14:textId="77777777" w:rsidR="00A80DBC" w:rsidRPr="00A14D1F" w:rsidRDefault="00A80DBC" w:rsidP="007771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конструирования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развивают психофизические качества: память, внимание, логическое и аналитическое мышление, мелкую моторику</w:t>
      </w:r>
    </w:p>
    <w:p w14:paraId="18399284" w14:textId="77777777" w:rsidR="002B6285" w:rsidRDefault="00A80DBC" w:rsidP="0077711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используем</w:t>
      </w:r>
      <w:r w:rsidR="00A86977" w:rsidRPr="00A14D1F">
        <w:rPr>
          <w:rFonts w:ascii="Times New Roman" w:hAnsi="Times New Roman" w:cs="Times New Roman"/>
          <w:sz w:val="28"/>
          <w:szCs w:val="28"/>
        </w:rPr>
        <w:t xml:space="preserve"> интерактивных роботов-пчелок «</w:t>
      </w:r>
      <w:r w:rsidR="00A86977" w:rsidRPr="00A14D1F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A86977" w:rsidRPr="00A14D1F">
        <w:rPr>
          <w:rFonts w:ascii="Times New Roman" w:hAnsi="Times New Roman" w:cs="Times New Roman"/>
          <w:sz w:val="28"/>
          <w:szCs w:val="28"/>
        </w:rPr>
        <w:t>-</w:t>
      </w:r>
      <w:r w:rsidR="00A86977" w:rsidRPr="00A14D1F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A86977" w:rsidRPr="00A14D1F">
        <w:rPr>
          <w:rFonts w:ascii="Times New Roman" w:hAnsi="Times New Roman" w:cs="Times New Roman"/>
          <w:sz w:val="28"/>
          <w:szCs w:val="28"/>
        </w:rPr>
        <w:t>». Благодаря тому, что дети научились элементарному программированию, они могут выполнять задания на игровом поле. Например, пчела собирает мёд, нужно задат</w:t>
      </w:r>
      <w:r w:rsidR="00B42CCD">
        <w:rPr>
          <w:rFonts w:ascii="Times New Roman" w:hAnsi="Times New Roman" w:cs="Times New Roman"/>
          <w:sz w:val="28"/>
          <w:szCs w:val="28"/>
        </w:rPr>
        <w:t>ь путь, чтобы она</w:t>
      </w:r>
      <w:r w:rsidR="00A86977" w:rsidRPr="00A14D1F">
        <w:rPr>
          <w:rFonts w:ascii="Times New Roman" w:hAnsi="Times New Roman" w:cs="Times New Roman"/>
          <w:sz w:val="28"/>
          <w:szCs w:val="28"/>
        </w:rPr>
        <w:t xml:space="preserve"> прилетела именно на </w:t>
      </w:r>
      <w:r w:rsidR="00700A35">
        <w:rPr>
          <w:rFonts w:ascii="Times New Roman" w:hAnsi="Times New Roman" w:cs="Times New Roman"/>
          <w:sz w:val="28"/>
          <w:szCs w:val="28"/>
        </w:rPr>
        <w:t>красный</w:t>
      </w:r>
      <w:r w:rsidR="00A86977" w:rsidRPr="00A14D1F">
        <w:rPr>
          <w:rFonts w:ascii="Times New Roman" w:hAnsi="Times New Roman" w:cs="Times New Roman"/>
          <w:sz w:val="28"/>
          <w:szCs w:val="28"/>
        </w:rPr>
        <w:t xml:space="preserve"> цветок.</w:t>
      </w:r>
      <w:r w:rsidR="00B42CCD">
        <w:rPr>
          <w:rFonts w:ascii="Times New Roman" w:hAnsi="Times New Roman" w:cs="Times New Roman"/>
          <w:sz w:val="28"/>
          <w:szCs w:val="28"/>
        </w:rPr>
        <w:t xml:space="preserve"> Для этого нужно нажать кнопку вперед </w:t>
      </w:r>
      <w:r w:rsidR="00700A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700A35">
        <w:rPr>
          <w:rFonts w:ascii="Times New Roman" w:hAnsi="Times New Roman" w:cs="Times New Roman"/>
          <w:sz w:val="28"/>
          <w:szCs w:val="28"/>
        </w:rPr>
        <w:t>, налево 1 раз</w:t>
      </w:r>
      <w:r w:rsidR="00B42CCD">
        <w:rPr>
          <w:rFonts w:ascii="Times New Roman" w:hAnsi="Times New Roman" w:cs="Times New Roman"/>
          <w:sz w:val="28"/>
          <w:szCs w:val="28"/>
        </w:rPr>
        <w:t>. Путь пчелки измеряется в шагах и равен одной клетке игрового поля 15*15 см.</w:t>
      </w:r>
      <w:r w:rsidR="00A86977" w:rsidRPr="00A14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67F35" w14:textId="03527DDC" w:rsidR="00884218" w:rsidRDefault="003D29CD" w:rsidP="00884218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8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программируемого робота B</w:t>
      </w:r>
      <w:proofErr w:type="spellStart"/>
      <w:r w:rsidR="00884218" w:rsidRPr="0088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ee</w:t>
      </w:r>
      <w:proofErr w:type="spellEnd"/>
      <w:r w:rsidRPr="0088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88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Bot</w:t>
      </w:r>
      <w:proofErr w:type="spellEnd"/>
      <w:r w:rsidRPr="0088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позволяет моделировать различные ситуации</w:t>
      </w:r>
      <w:r w:rsidR="00497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развивать речь.</w:t>
      </w:r>
      <w:r w:rsidRPr="008842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Игровые компоненты, включенные в образовательный процесс, активизируют познавательную деятельность дошкольников и усиливают усвоение материала.</w:t>
      </w:r>
    </w:p>
    <w:p w14:paraId="3B3B095E" w14:textId="77777777" w:rsidR="002B6285" w:rsidRPr="002B6285" w:rsidRDefault="002B6285" w:rsidP="002B6285">
      <w:pPr>
        <w:rPr>
          <w:rFonts w:ascii="Times New Roman" w:hAnsi="Times New Roman" w:cs="Times New Roman"/>
          <w:sz w:val="28"/>
          <w:szCs w:val="28"/>
        </w:rPr>
      </w:pPr>
    </w:p>
    <w:p w14:paraId="62E33164" w14:textId="057DD155" w:rsidR="002B6285" w:rsidRDefault="002B6285" w:rsidP="002B6285">
      <w:pPr>
        <w:rPr>
          <w:rFonts w:ascii="Times New Roman" w:hAnsi="Times New Roman" w:cs="Times New Roman"/>
          <w:sz w:val="28"/>
          <w:szCs w:val="28"/>
        </w:rPr>
      </w:pPr>
    </w:p>
    <w:p w14:paraId="40EAA5CA" w14:textId="5A64D0DF" w:rsidR="002B6285" w:rsidRDefault="002B6285" w:rsidP="002B6285">
      <w:pPr>
        <w:rPr>
          <w:rFonts w:ascii="Times New Roman" w:hAnsi="Times New Roman" w:cs="Times New Roman"/>
          <w:sz w:val="28"/>
          <w:szCs w:val="28"/>
        </w:rPr>
      </w:pPr>
    </w:p>
    <w:p w14:paraId="04E715C5" w14:textId="77777777" w:rsidR="008063EF" w:rsidRDefault="008063EF" w:rsidP="008063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</w:p>
    <w:p w14:paraId="303AE2CF" w14:textId="77777777" w:rsidR="008063EF" w:rsidRDefault="008063EF" w:rsidP="008063E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</w:pPr>
    </w:p>
    <w:p w14:paraId="5E1BFA89" w14:textId="77777777" w:rsidR="00A14D1F" w:rsidRPr="002B6285" w:rsidRDefault="00A14D1F" w:rsidP="002B6285">
      <w:pPr>
        <w:rPr>
          <w:rFonts w:ascii="Times New Roman" w:hAnsi="Times New Roman" w:cs="Times New Roman"/>
          <w:sz w:val="28"/>
          <w:szCs w:val="28"/>
        </w:rPr>
      </w:pPr>
    </w:p>
    <w:sectPr w:rsidR="00A14D1F" w:rsidRPr="002B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0B77"/>
    <w:multiLevelType w:val="hybridMultilevel"/>
    <w:tmpl w:val="22186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7"/>
    <w:rsid w:val="002B6285"/>
    <w:rsid w:val="003D29CD"/>
    <w:rsid w:val="003D71CB"/>
    <w:rsid w:val="00403268"/>
    <w:rsid w:val="00497F52"/>
    <w:rsid w:val="00700A35"/>
    <w:rsid w:val="0077711F"/>
    <w:rsid w:val="008063EF"/>
    <w:rsid w:val="00884218"/>
    <w:rsid w:val="009E3682"/>
    <w:rsid w:val="00A14D1F"/>
    <w:rsid w:val="00A80DBC"/>
    <w:rsid w:val="00A86977"/>
    <w:rsid w:val="00B42CCD"/>
    <w:rsid w:val="00F6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1F3C"/>
  <w15:chartTrackingRefBased/>
  <w15:docId w15:val="{641025C3-1B18-4D3F-9904-53BB6566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8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884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Ryzen</cp:lastModifiedBy>
  <cp:revision>3</cp:revision>
  <dcterms:created xsi:type="dcterms:W3CDTF">2022-02-23T10:49:00Z</dcterms:created>
  <dcterms:modified xsi:type="dcterms:W3CDTF">2022-02-23T10:51:00Z</dcterms:modified>
</cp:coreProperties>
</file>