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1" w:rsidRPr="00723DB1" w:rsidRDefault="00723DB1" w:rsidP="00723D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3DB1">
        <w:rPr>
          <w:rFonts w:ascii="Times New Roman" w:hAnsi="Times New Roman" w:cs="Times New Roman"/>
          <w:b/>
          <w:sz w:val="32"/>
          <w:szCs w:val="32"/>
        </w:rPr>
        <w:t xml:space="preserve">Перспективное   планирование по блокам </w:t>
      </w:r>
      <w:proofErr w:type="spellStart"/>
      <w:r w:rsidRPr="00723DB1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</w:p>
    <w:p w:rsidR="00723DB1" w:rsidRPr="00723DB1" w:rsidRDefault="00723DB1" w:rsidP="00723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B1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3DB1">
        <w:rPr>
          <w:rFonts w:ascii="Times New Roman" w:hAnsi="Times New Roman" w:cs="Times New Roman"/>
          <w:sz w:val="28"/>
          <w:szCs w:val="28"/>
        </w:rPr>
        <w:t xml:space="preserve">« Собери бусы для куклы»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Цель -   Закрепить умение находить  фигуру по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- символическим 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обозначениям   свойств       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Материал:   Логические блоки, карточки с обозначением свойств.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Содержание:  « Ребята, у куклы Маши скоро день рождения, она очень хочет,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чтобы ей подарили красивые бусы. Давайте соберем бусы для Маши».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Воспитатель показывает карточку с обозначениями свойств (кроме отрицания),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а дети  находят соответствующую фигуру и выкладывают последовательно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>.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2. «Помогите Мишке собрать фигуры»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Цель – Закрепить знания символики свойств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Pr="00723DB1">
        <w:rPr>
          <w:rFonts w:ascii="Times New Roman" w:hAnsi="Times New Roman" w:cs="Times New Roman"/>
          <w:sz w:val="28"/>
          <w:szCs w:val="28"/>
        </w:rPr>
        <w:t xml:space="preserve">:  Игрушка – мишка, корзина, логические блоки, карточки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обозначением  свойств (кроме отрицания).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Содержание:  У Мишки в корзинке были фигуры, а он уронил ее и смешал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другими фигурами. Мишка, не помнит какие фигуры лежали в его корзине.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Нам нужно помочь ему, а в этом помогут карточки-символы. Воспитатель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показывает карточки с обозначением трех свойств, а дети находят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соответствующую фигуру и кладут Мишке в корзину.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3DB1">
        <w:rPr>
          <w:rFonts w:ascii="Times New Roman" w:hAnsi="Times New Roman" w:cs="Times New Roman"/>
          <w:sz w:val="28"/>
          <w:szCs w:val="28"/>
        </w:rPr>
        <w:t>.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«Где, чей дом»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Цель – Развитие способности к абстрагированию, анализу, декодированию.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Материал:  Логические блоки, карточки – домики (т.№8) на двух  человек.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Содержание:  Детям нужно расселить фигуры по своим домикам, а помогут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3DB1">
        <w:rPr>
          <w:rFonts w:ascii="Times New Roman" w:hAnsi="Times New Roman" w:cs="Times New Roman"/>
          <w:sz w:val="28"/>
          <w:szCs w:val="28"/>
        </w:rPr>
        <w:t>значки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указанные на домиках, (« Логика и математика», стр.24, 2-е задание).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723DB1">
        <w:rPr>
          <w:rFonts w:ascii="Times New Roman" w:hAnsi="Times New Roman" w:cs="Times New Roman"/>
          <w:sz w:val="28"/>
          <w:szCs w:val="28"/>
        </w:rPr>
        <w:t>.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«Игра с обручем»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Цель – Закрепить умение разделить фигуры на две группы по двум свойствам.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Материал: Два обруча красный и синий, логические блоки. 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 Предложить детям разложить фигуры так, чтобы внутри одного 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обруча были все синие и маленькие, а в другом – все большие и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>арианты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DB1" w:rsidRPr="00EB6148" w:rsidRDefault="00723DB1" w:rsidP="00723D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48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723DB1" w:rsidRPr="00723DB1" w:rsidRDefault="00723DB1" w:rsidP="00723D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1. «Отрицание  цвета»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Цель – Знакомство с символикой отрицание цвета.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Материал:  Логические блоки, карточки обозначающие отрицание цвета,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игрушка зайца, коробка.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Содержание:  В гости к детям приходит зайчик, у него в лапках коробка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которой лежат карточки, обозначающие цвет, форму, размер, толщину, но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все они перечеркнуты. Зайчик не может понять,  почему они перечеркнуты.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На первом занятии  воспитатель знакомит с карточками, обозначающими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1">
        <w:rPr>
          <w:rFonts w:ascii="Times New Roman" w:hAnsi="Times New Roman" w:cs="Times New Roman"/>
          <w:sz w:val="28"/>
          <w:szCs w:val="28"/>
        </w:rPr>
        <w:t>отрицание цвета (воспитатель достает из коробки зайчика, карточки с пере-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3DB1">
        <w:rPr>
          <w:rFonts w:ascii="Times New Roman" w:hAnsi="Times New Roman" w:cs="Times New Roman"/>
          <w:sz w:val="28"/>
          <w:szCs w:val="28"/>
        </w:rPr>
        <w:t>черкнутыми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обозначениями цвета).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Упражнения на закрепление: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« Покажите фигуру»:  -    не красную и не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-    не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и не желтую;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-    не желтую и не красную;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-    прямоугольную, не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не красную;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-   треугольную, не желтую 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не красную;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-    квадратную, большую, не     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желтую и не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-    прямоугольную, маленькую,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не красную и не желтую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-  треугольную, тонкую, не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и не желтую;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-   круглую, толстую, не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и не красную.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3.  «Отрицание формы»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Цель – Знакомство с символикой отрицания формы.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Материал:  Логические  блоки, карточки обозначающие отрицание формы,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игрушка зайца, коробка.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Содержание:   Воспитатель достает из коробки зайчика карточки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перечеркнутыми обозначениями формы и объясняет, что каждая  карточка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обозначает.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Упражнения на закрепление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- « Покажите фигуру»:  - не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прямоугольные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, не круглые,  не треугольные;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- не квадратные, не прямоугольные, не круглые;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- не прямоугольные, не квадратные, не треугольные;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- не треугольные, не круглые, не квадратные.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4.  «Отрицание размера»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Цель – Знакомство с символикой отрицания размера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Материал:  Логические блоки; карточки, обозначающие отрицание размера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зайчик – игрушка, коробка.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Содержание:   Воспитатель достает из коробки карточки с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перечеркнутыми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обозначениями и объясняет, что они обозначают.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Упражнения на закрепление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- « Покажите фигуру»:    - квадратную; красную; не маленькую;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- треугольную; желтую; не большую;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- круглую;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>; не маленькую;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- прямоугольную; желтую; не большую;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- треугольную;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синию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>; не маленькую.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4.    « Отрицание толщины»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Цель – Знакомство с символикой отрицания толщины.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      Материал:  Логические блоки; карточки; обозначающие отрицание  толщины;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игрушка – зайчика, коробка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Содержание:   Воспитатель достает из  коробки  зайчика, последние карточки,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которые обозначают отрицание толщины. Воспитатель объясняет, что они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обозначают.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Упражнения на закрепление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-  « Покажи фигуру»    - не тонкую;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-  не толстую;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-  треугольную; желтую; не тонкую;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-  круглую, красную, не толстую и т.д.   </w:t>
      </w:r>
    </w:p>
    <w:p w:rsidR="00EB6148" w:rsidRDefault="00EB6148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48"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723DB1" w:rsidRPr="00723DB1" w:rsidRDefault="00EB6148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3DB1" w:rsidRPr="00723DB1">
        <w:rPr>
          <w:rFonts w:ascii="Times New Roman" w:hAnsi="Times New Roman" w:cs="Times New Roman"/>
          <w:sz w:val="28"/>
          <w:szCs w:val="28"/>
        </w:rPr>
        <w:t xml:space="preserve">1. «Загадки без слов»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Цель – Развитие умений расшифровывать информацию о наличии или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отсутствии определенных свойств у предметов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знаково-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симво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лическим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 обозначениям.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Материал:  Логические блоки, карточки с обозначением свойств.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Содержание:   Воспитатель предлагает  детям отгадать необычные загадки: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«Это загадки без слов». « Я буду показывать карточки со  знаками.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Знаки подсказывают, какие фигуры загаданы. А вы отгадайте фигуру и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покажите».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Загадываются три совместимых свойства: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Например:               - форма, размер и толщина;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- цвет, форма, размер;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- цвет, форма, толщина и др.      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(«</w:t>
      </w:r>
      <w:r w:rsidR="00EB6148">
        <w:rPr>
          <w:rFonts w:ascii="Times New Roman" w:hAnsi="Times New Roman" w:cs="Times New Roman"/>
          <w:sz w:val="28"/>
          <w:szCs w:val="28"/>
        </w:rPr>
        <w:t>Логика и математика»</w:t>
      </w:r>
      <w:proofErr w:type="gramStart"/>
      <w:r w:rsidR="00EB614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EB6148">
        <w:rPr>
          <w:rFonts w:ascii="Times New Roman" w:hAnsi="Times New Roman" w:cs="Times New Roman"/>
          <w:sz w:val="28"/>
          <w:szCs w:val="28"/>
        </w:rPr>
        <w:t>тр.37)</w:t>
      </w:r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2.   «Найди клад»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Цель – Развитие умений выявлять в предметах цвет, форму, размер, толщину.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Материал:   16 блоков одного цвета (разной формы, размера и толщины),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круги бумажные (клады)  карточки – свойства.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       Содержание:   Дети – кладоискатели, кружок из бумаги – клад.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Кладоискатели  отворачиваются, ведущий под одним из блоков прячет клад.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У ведущего карточки – свойства, 16 блоков (одного цвета, но разной формы,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размера и толщины), кладоискатели называют два свойства той фигуры,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под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спрятан клад на каждое правильно угаданное свойство,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воспитатель выставляет карточку. Угадав два свойства, ребенок забирает клад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себе.  При повторении игры следует взять блоки другого цвета.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(«Логика и математика», стр.15, 2-е задание).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3.   « Помоги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муравьишкам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» 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Цель -  Развитие устойчивой связи между образом свойства и словами,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которые его обозначают, умений выявлять и  абстрагировать свойства.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Материал:   Набор логических блоков,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непрозрачные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открывающиеся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коробочки с прорезью вверху (домики) по числу детей.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Содержание:  Перед  детьми выложены блоки (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Воспитатель рассказывает детям историю о том, что у мамы –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много  детей  - веселых и любознательных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.  Они часто  убегают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из дома, а потом с трудом находят дорогу обратно, некоторые даже теряются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в большом лесу. Решила мама –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научить их быстро  возвращаться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в свой дом. Но одной ей не справиться, и она просит помощи у детей.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Каждый ребенок получает домик. Ведущий указывает сразу три свойства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блоков (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), которые должны попасть в домики (круглые, красные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большие или желтые маленькие квадратные, красные большие не треугольные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и т.д.).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(«Логика и математика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стр.20, 2-е задание).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4. «Волшебные  камни»  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       Цель -  Закрепить понятия «внутри» и «вне» круга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Материал:   Обруч, логические блоки.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Содержание:  « Ребята сегодня наши логические блоки превратились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волшебные камни, сейчас мы с ними поиграем».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1)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Все красные треугольные камни положить внутри обруча, а синие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1">
        <w:rPr>
          <w:rFonts w:ascii="Times New Roman" w:hAnsi="Times New Roman" w:cs="Times New Roman"/>
          <w:sz w:val="28"/>
          <w:szCs w:val="28"/>
        </w:rPr>
        <w:t>круглые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вне обруча.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2)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Положить  желтые толстые камни вне обруча, а желтые тонкие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внутри обруча и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EB6148" w:rsidRDefault="00EB6148" w:rsidP="0072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48"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EB6148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3DB1" w:rsidRPr="00723DB1">
        <w:rPr>
          <w:rFonts w:ascii="Times New Roman" w:hAnsi="Times New Roman" w:cs="Times New Roman"/>
          <w:sz w:val="28"/>
          <w:szCs w:val="28"/>
        </w:rPr>
        <w:t xml:space="preserve"> 1. «Помоги Каю и </w:t>
      </w:r>
      <w:proofErr w:type="gramStart"/>
      <w:r w:rsidR="00723DB1" w:rsidRPr="00723DB1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="00723DB1" w:rsidRPr="00723DB1">
        <w:rPr>
          <w:rFonts w:ascii="Times New Roman" w:hAnsi="Times New Roman" w:cs="Times New Roman"/>
          <w:sz w:val="28"/>
          <w:szCs w:val="28"/>
        </w:rPr>
        <w:t>»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Цель   - Развитие умений  выделять свойства в предметах, абстрагировать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эти свойства от других, следовать определенным правилам  при  решении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практически задач, самостоятельно составлять алгоритм простейших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действий.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Материал:   Таблицы с правилами построения дорог  (т 2а – г),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логические   блоки, иллюстрации с изображением  Кая  и  Герды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Содержание:  Воспитатель вместе с детьми вспоминает сказку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«Снежная королева», и предлагает детям помочь Каю и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сбежать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из дворца Снежной королевы. Для этого нужно выложить дорожку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используя таблицу (т 2а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(«Логика и математика», стр.21, 2-е задание)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2.   «Найди пару»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Цель -  Развитие восприятия, внимания, умения анализировать 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сравнивать предметы по самостоятельно выделенным свойствам,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закреплять умение в парах.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        Материал:  Логические блоки.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Содержание:  Предложить детям разделиться на пары. У каждой пары –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набор логических блоков, игроки поровну делят фигуры между собой и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по очереди выкладывают их. Сначала первый участник выкладывает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фигуру, второй игрок ищет к ней пару, если он правильно составляет пару,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то забирает обе фигуры себе, если же ошибается, то его фигура попадает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первому игроку. Далее свою фигуру выставляет второй игрок.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Побеждает тот, кто соберет больше фигур.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(«Логика и математика», стр.28,  2-е задание).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3.   «Где,  чей гараж»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Цель -  Развитие умений классифицировать.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Материал:  Таблицы две штуки (т.11б.), логические блоки.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Содержание: У воспитателя две большие таблицы (т.11б), на них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изображены гаражи для машин. У каждого ребенка блоки (машины).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Нужно  поставить каждую машину в свой гараж. Знаки на развилке дорог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показывают, на какую дорожку должна свернуть машина. Дети по очереди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ищут гараж для своих машин.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 «Логика и математика» стр.32,  2- е задание).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4.  «Игра с двумя обручами»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Цель – Закрепить умение распределять фигуры по двум признакам.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Материал:  Два обруча (синий и красный), логические блоки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Содержание:  Воспитатель кладет на пол два обруча так, что образуются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три отдельных области (пересечения). Внутри красного обруча захотели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жить все красные фигуры внутри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– все круглые.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А в области пересечения двух обручей поселяются фигуры, обладающие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двумя общими признаками:   цветом (красные) и формой (круглые),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         какие фигуры лежат вне обоих обручей?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(все фигуры – не красные и не круглые; синие; желтые; зеленые,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треугольные, квадратные)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EB6148" w:rsidRDefault="00EB6148" w:rsidP="0072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48">
        <w:rPr>
          <w:rFonts w:ascii="Times New Roman" w:hAnsi="Times New Roman" w:cs="Times New Roman"/>
          <w:b/>
          <w:sz w:val="28"/>
          <w:szCs w:val="28"/>
        </w:rPr>
        <w:t>Февраль: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1. «Угадай – ка»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Цель -   Развитие умения выявлять, абстрагировать и называть свойства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(цвет, форму, размер, толщину) предметов, обозначать словом  отсутствие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какого – либо конкретного свойства предмета (не красный, не     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треугольный и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Материал:  Логические блоки, игрушка Буратино, карточки – свойства.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Содержание:   В гости пришел Буратино. Буратино   прячет блок (подарок) и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дает задание угадать сразу два его свойства.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Например:   Какого цвета и формы платок он выбрал для  черепахи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Тортилы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). При отгадывании дети каждый раз обязательно должны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называть два свойства подарка. Если же они указывают только одно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свойство,  Буратино напоминает правило. В случае, когда дети угадывают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одно из двух свойств, Буратино подтверждает, что названо, верно, и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выставляет соответствующую карточку – свойство (квадратный, но не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синий; желтый, но не треугольный и т.д.). Тот, кто угадывает, сменяет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Буратино – выбирает подарок и указывает, какие два его свойства надо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угадать  (цвет и форму, форму и размер, размер и толщину или др.)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(« Логика и математика»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>тр.17, 2-е задание)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2. «Засели домики»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Цель - Развитие классификационных умений.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Материал: Логические  блоки, карточки с изображением домиков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         (т.14;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>,е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Содержание: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У детей на пару две таблицы (1-двухэтажного дома, 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6148">
        <w:rPr>
          <w:rFonts w:ascii="Times New Roman" w:hAnsi="Times New Roman" w:cs="Times New Roman"/>
          <w:sz w:val="28"/>
          <w:szCs w:val="28"/>
        </w:rPr>
        <w:t>2 -</w:t>
      </w:r>
      <w:r w:rsidRPr="00723DB1">
        <w:rPr>
          <w:rFonts w:ascii="Times New Roman" w:hAnsi="Times New Roman" w:cs="Times New Roman"/>
          <w:sz w:val="28"/>
          <w:szCs w:val="28"/>
        </w:rPr>
        <w:t>трехэтажного дома).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В городе логических фигур появились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двухэтажные и трехэтажные  дома. Домовой просит помочь расселить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фигуры по своим домикам, а  помогут вам знаки-подсказки. Знаки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подсказывают, какие фигуры должны поселиться на каждом этаже и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1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подъезде дома.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(«Логика и математика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тр.33, 2-е задание).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3.    «Где спрятался Джерри?»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Цель – Развитие логического мышления, умения кодировать информацию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о  свойствах предметов с помощью знаков – символов и декодировать ее.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Материал:  Логические блоки, карточки с обозначением свойств,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мышонок Джерри  (маленькая плоская фигурка).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Содержание:  Перед детьми выкладывают 12 – 18 блоков. Дети 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отвора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чиваются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. Ведущий под одним из блоков прячет мышонка. Дети 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пово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>-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рачиваются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 обратно. Ведущий с помощью карточек обозначает два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свойства того блока, под которым спрятан мышонок. Если ведущий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обозначает свойства перечеркнутыми знаками, то сделать это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 как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можно точнее.  Для того ему может понадобиться в некоторых случая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3,4 и более карточек.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(«Логика и математика», стр.38, 2-е задание).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4. «Конструктивная игра»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История –   1:  «О коте»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(«Спасатели  приходят на помощь» – дидактическое пособие, стр3).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EB6148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Март: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1.   «Дорожки»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Цель -  Развитие умений выделять и абстрагировать цвет, форму, размер,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толщину, сравнивать предметы по заданным свойствам.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Материал: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Логические блоки, три домика (макеты или изображения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домиков или условные обозначения).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Содержание:   На полу  по кругу на расстоянии не менее метра один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другого расставлены три домика – дома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Наф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Нафа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Ниф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Нифа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Нуф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Нуфа</w:t>
      </w:r>
      <w:proofErr w:type="spellEnd"/>
      <w:r w:rsidRPr="00723DB1">
        <w:rPr>
          <w:rFonts w:ascii="Times New Roman" w:hAnsi="Times New Roman" w:cs="Times New Roman"/>
          <w:sz w:val="28"/>
          <w:szCs w:val="28"/>
        </w:rPr>
        <w:t xml:space="preserve">. Между ними нужно проложить дорожки так, чтобы  поросятам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удобно было ходить в гости друг к другу. Но дорожки надо строить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правилам. Построить дорожку так, чтобы рядом были фигуры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одинакового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цвета, но разной формы (одинаковой формы, но разного цвета; одинакового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размера, но разной формы; разные по цвету и форме; разные по цвету и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размеру). Правила построения дорожек придумывает  не только взрослый,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но и сами дети.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(«Логика и математика, стр.25, 2-е задание).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2. «У кого в гостях Винни – Пух и Пятачок?»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Цель – Развитие  способности анализировать, сравнивать, обобщать.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Материал:  Карточки с логическими таблицами (16 а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>), логические фигуры.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Содержание: Винни –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Пух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и Пятачок отправились в город логических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фигур. В каждом доме они побывали только у одной фигуры. Зашли они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в первый дом (табл.16 а – е). У какой фигуры в гостях Винни – Пух и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Пятачок?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Дети находят недостающую фигуру и кладут  в клетку, где нарисованы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Винни – Пух и Пятачок. Если дети не могут самостоятельно решить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задачу, взрослый предлагает рассмотреть, какие фигуры находятся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верхнем и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рядах, установить, чем похожи эти ряды, и определить,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          какой фигуры недостает. При поиске недостающих фигур дети анализируют,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сравнивают и обобщают фигуры в таблице по двум свойствам.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(«Логика и математика, стр.34, 2-е задание).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3.  «Игра с двумя обручами»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Цель -  Закрепить понятие «внутри и  «вне» обруча.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Материал:  Два обруча (синий и красный).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Содержание:   На полу два разноцветных обруча (синий и красный),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Обручи пересекаются, поэтому имеют общую часть.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Ведущий предлагает,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кому – </w:t>
      </w:r>
      <w:proofErr w:type="spellStart"/>
      <w:r w:rsidRPr="00723DB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встать: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-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внутри синего обруча,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-</w:t>
      </w:r>
      <w:r w:rsidRPr="00723DB1">
        <w:rPr>
          <w:rFonts w:ascii="Times New Roman" w:hAnsi="Times New Roman" w:cs="Times New Roman"/>
          <w:sz w:val="28"/>
          <w:szCs w:val="28"/>
        </w:rPr>
        <w:tab/>
        <w:t>внутри красного обруча,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-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внутри обоих обручей,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-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вне красного обруча,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1">
        <w:rPr>
          <w:rFonts w:ascii="Times New Roman" w:hAnsi="Times New Roman" w:cs="Times New Roman"/>
          <w:sz w:val="28"/>
          <w:szCs w:val="28"/>
        </w:rPr>
        <w:t>-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внутри синего, но вне красного,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-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внутри красного, но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синего,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-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вне синего и красного обручей.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4.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«Конструктивная игра»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История 2  «О  заике»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(«Спасатели приходят на помощь» - дидактическое пособие, </w:t>
      </w:r>
      <w:proofErr w:type="spellStart"/>
      <w:proofErr w:type="gramStart"/>
      <w:r w:rsidRPr="00723DB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4).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23DB1" w:rsidRPr="00EB6148" w:rsidRDefault="00EB6148" w:rsidP="0072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48"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1.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«Кошки – мышки»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Цель  -  Закрепить свойства фигур.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Материал: Маска кошки, жетоны для мышей и кота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из пособия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 xml:space="preserve">«Праздник в стране блоков стр. 7-8).  </w:t>
      </w:r>
      <w:proofErr w:type="gramEnd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Содержание:  Дети выбирают жетоны мышей и надевают их через голову,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встают в хоровод. Посередине хоровода кот «Васька», рядом с ним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«кошачьи» жетоны.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Хоровод движется со словами: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-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Мыши водят хоровод,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На лежанке дремлет кот.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Тише мыши, не шумите,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Кота Ваську не  будите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Вот проснется Васька – кот,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И разгонит хоровод.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На последнем слове, « хоровод» кот быстро надевает один из четырех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жетонов и поворачивается вокруг, чтобы все «мыши» его увидели. Его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жетон – информация для мышей, каких именно «мышей» он собирается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ловить. После слов «1,2,3,4,5, - начинаю догонять», - кот ловит мышей.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Одна  из пойманных мышей становится « котом».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2.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«Какую фигуру я задумал?»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Цель – Закрепить умение детей загадывать фигуру с помощью карточек,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обозначающих свойства блоков.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Материал:  Блоки, карточки с обозначением свойств.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Содержание:  Дети по очереди загадывают фигуру, а чтобы остальные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смогли отгадать. Ребенок выставляет карточки с обозначением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трех свойств. 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3. «Конструктивная игра</w:t>
      </w:r>
      <w:r w:rsidRPr="00723DB1">
        <w:rPr>
          <w:rFonts w:ascii="Times New Roman" w:hAnsi="Times New Roman" w:cs="Times New Roman"/>
          <w:sz w:val="28"/>
          <w:szCs w:val="28"/>
        </w:rPr>
        <w:t xml:space="preserve"> «Утка»      </w:t>
      </w:r>
    </w:p>
    <w:p w:rsid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(из пособия  «Спасатели приходят на помощь», стр. </w:t>
      </w:r>
      <w:r>
        <w:rPr>
          <w:rFonts w:ascii="Times New Roman" w:hAnsi="Times New Roman" w:cs="Times New Roman"/>
          <w:sz w:val="28"/>
          <w:szCs w:val="28"/>
        </w:rPr>
        <w:t xml:space="preserve">5) 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4. «Игра с двумя  обручами»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Цель -   Закрепить умение  распределять блоки в двух обручах.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Материал:  Два обруча (синий и красный), логические блоки.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Содержание:  Расположите блоки  так, чтобы внутри синего обруча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оказались все круглые блоки, а внутри красного  обруча – все красные.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Беседа по вопросам: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3DB1">
        <w:rPr>
          <w:rFonts w:ascii="Times New Roman" w:hAnsi="Times New Roman" w:cs="Times New Roman"/>
          <w:sz w:val="28"/>
          <w:szCs w:val="28"/>
        </w:rPr>
        <w:t xml:space="preserve">Какие блоки лежат внутри обоих обручей?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ab/>
        <w:t>Внутри синего, но вне красного обруча?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ab/>
        <w:t xml:space="preserve">Внутри красного, но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синего?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ab/>
        <w:t xml:space="preserve">Вне обоих обручей?   </w:t>
      </w:r>
    </w:p>
    <w:p w:rsidR="00723DB1" w:rsidRPr="00EB6148" w:rsidRDefault="00723DB1" w:rsidP="00723D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48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1.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«Необычные фигуры»  </w:t>
      </w:r>
      <w:bookmarkStart w:id="0" w:name="_GoBack"/>
      <w:bookmarkEnd w:id="0"/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Цель – Развитие способности к анализу, абстрагированию, умения строго следовать правилам при выполнении цепочки действий, творческого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мышления, воображения.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Материал:  Наборы логических фигур по количеству детей, таблицы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правилами построения фигур (таблица 4а).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Содержание:  В городе логических фигур состоится карнавал необычных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фигур. Надо помочь простым фигуркам превратиться в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необычные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сложные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(построить из простых фигур сложные). Правила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превращений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на таблицах. Для каждой фигуры есть свое правило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построения. Взрослый показывает таблицу 4а, затем 4б, и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По окончании работы дети сравнивают фигуры, находят неточности,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устанавливают, на что или кого они похожи.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(«Логика и математика»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тр.22, 1-е задание).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2.</w:t>
      </w:r>
      <w:r w:rsidRPr="00723DB1">
        <w:rPr>
          <w:rFonts w:ascii="Times New Roman" w:hAnsi="Times New Roman" w:cs="Times New Roman"/>
          <w:sz w:val="28"/>
          <w:szCs w:val="28"/>
        </w:rPr>
        <w:tab/>
        <w:t xml:space="preserve">«Угадай фигуру»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Цель -  Развитие логического мышления, умения кодировать и декодировать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информацию о свойствах.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Материал:  Логические блоки и два набора карточек свойств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перечеркнутыми знаками на каждую пару детей.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Содержание:  Дети разбиваются на пары. Каждый выбирает себе одну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фигуру  так, чтобы не видел партнер. Игроки договариваются, какое свойство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фигуры будут загадывать (цвет, форму или размер). Затем карточками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обозначают загадываемое  свойство своей фигуры. Каждый должен угадать,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какая фигура у партнера, правильно назвать ее свойства. Сначала в играх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lastRenderedPageBreak/>
        <w:t xml:space="preserve">загадывается только одно, какое – то свойство фигуры, затем два.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Карточки,  обозначающие каждое из двух свойств, игроки выкладывают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в отдельные ряды или  столбики.    </w:t>
      </w:r>
    </w:p>
    <w:p w:rsid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«Логика и математика», стр.39).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3. «Помоги фигурам выбраться  из леса»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DB1">
        <w:rPr>
          <w:rFonts w:ascii="Times New Roman" w:hAnsi="Times New Roman" w:cs="Times New Roman"/>
          <w:sz w:val="28"/>
          <w:szCs w:val="28"/>
        </w:rPr>
        <w:t xml:space="preserve">Цель – Развитие логического мышления, умение рассуждать.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Материал:  Логические блоки, таблицы.  </w:t>
      </w:r>
    </w:p>
    <w:p w:rsid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>Содержание:  Перед детьми таблица 18. На</w:t>
      </w:r>
      <w:r>
        <w:rPr>
          <w:rFonts w:ascii="Times New Roman" w:hAnsi="Times New Roman" w:cs="Times New Roman"/>
          <w:sz w:val="28"/>
          <w:szCs w:val="28"/>
        </w:rPr>
        <w:t xml:space="preserve"> ней изображен лес, в котором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заблудились фигурки. Нужно помочь им выбраться из чащи.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DB1">
        <w:rPr>
          <w:rFonts w:ascii="Times New Roman" w:hAnsi="Times New Roman" w:cs="Times New Roman"/>
          <w:sz w:val="28"/>
          <w:szCs w:val="28"/>
        </w:rPr>
        <w:t xml:space="preserve">Сначала дети устанавливают, для  чего на разветвлениях дорог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расставлены знаки. Не перечеркнутые знаки разрешают идти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своей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DB1">
        <w:rPr>
          <w:rFonts w:ascii="Times New Roman" w:hAnsi="Times New Roman" w:cs="Times New Roman"/>
          <w:sz w:val="28"/>
          <w:szCs w:val="28"/>
        </w:rPr>
        <w:t xml:space="preserve">дорожке только таким фигурам, как они сами, перечеркнутые знаки  -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DB1">
        <w:rPr>
          <w:rFonts w:ascii="Times New Roman" w:hAnsi="Times New Roman" w:cs="Times New Roman"/>
          <w:sz w:val="28"/>
          <w:szCs w:val="28"/>
        </w:rPr>
        <w:t xml:space="preserve">всем не таким, как они фигурам. Затем дети разбирают блоки и  </w:t>
      </w:r>
      <w:proofErr w:type="gramStart"/>
      <w:r w:rsidRPr="00723DB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очереди выводят их из леса. При том расс</w:t>
      </w:r>
      <w:r>
        <w:rPr>
          <w:rFonts w:ascii="Times New Roman" w:hAnsi="Times New Roman" w:cs="Times New Roman"/>
          <w:sz w:val="28"/>
          <w:szCs w:val="28"/>
        </w:rPr>
        <w:t>уждают вслух, на какую дорожку</w:t>
      </w:r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3DB1">
        <w:rPr>
          <w:rFonts w:ascii="Times New Roman" w:hAnsi="Times New Roman" w:cs="Times New Roman"/>
          <w:sz w:val="28"/>
          <w:szCs w:val="28"/>
        </w:rPr>
        <w:t>каждый раз надо свернуть.                              («Логика и математика», стр.15).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4. «Конструктивная игра»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        «Лягушка» 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      («Спасатели приходят на помощь» - дидактическое пособие, стр. 5).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3DB1" w:rsidRPr="00723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AC" w:rsidRPr="007E0DB1" w:rsidRDefault="00723DB1" w:rsidP="00723D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922AC" w:rsidRPr="007E0DB1" w:rsidSect="00723D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B1"/>
    <w:rsid w:val="006D48E7"/>
    <w:rsid w:val="00723DB1"/>
    <w:rsid w:val="007E0DB1"/>
    <w:rsid w:val="009922AC"/>
    <w:rsid w:val="00E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dcterms:created xsi:type="dcterms:W3CDTF">2013-12-18T15:24:00Z</dcterms:created>
  <dcterms:modified xsi:type="dcterms:W3CDTF">2014-01-12T15:34:00Z</dcterms:modified>
</cp:coreProperties>
</file>