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A0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Цель: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элементарные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об улице, правилах поведения на улице.</w:t>
      </w:r>
    </w:p>
    <w:p w:rsidR="00D00EA0" w:rsidRPr="0087356F" w:rsidRDefault="00D00EA0" w:rsidP="00D00EA0">
      <w:pPr>
        <w:shd w:val="clear" w:color="auto" w:fill="FFFFFF"/>
        <w:tabs>
          <w:tab w:val="left" w:pos="291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00EA0" w:rsidRPr="009B3A18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A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D00EA0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4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00EA0" w:rsidRDefault="00D00EA0" w:rsidP="00D00EA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Познакомить с названием одной из главных улиц 35 микрорайона – улицей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Шашина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познакомить воспитанников с  социальной значимостью улицы.</w:t>
      </w:r>
    </w:p>
    <w:p w:rsidR="00D00EA0" w:rsidRDefault="00D00EA0" w:rsidP="00D00EA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Расширять и закреплять правила безопасного поведения на дороге в зимний период времени, закрепить правила безопасного поведения в гололед.</w:t>
      </w:r>
    </w:p>
    <w:p w:rsidR="00D00EA0" w:rsidRDefault="00D00EA0" w:rsidP="00D00EA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Учить обозначать движение пешеходов при помощи флажков.</w:t>
      </w:r>
    </w:p>
    <w:p w:rsidR="00D00EA0" w:rsidRDefault="00D00EA0" w:rsidP="00D00EA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Объяснить воспитанникам, как важно каждому ребенку знать и называть свой домашний адрес.</w:t>
      </w:r>
    </w:p>
    <w:p w:rsidR="00D00EA0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4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00EA0" w:rsidRDefault="00D00EA0" w:rsidP="00D00EA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и расширять представления воспитанников о тротуаре, проезжей части, о транспорте: грузовых и легковых автомобилях, их назначении.</w:t>
      </w:r>
    </w:p>
    <w:p w:rsidR="00D00EA0" w:rsidRDefault="00D00EA0" w:rsidP="00D00EA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умение ориентироваться в пространстве</w:t>
      </w:r>
    </w:p>
    <w:p w:rsidR="00D00EA0" w:rsidRDefault="00D00EA0" w:rsidP="00D00EA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наблюдательность и внимание; речь, умение отвечать на вопросы воспитателя.</w:t>
      </w:r>
    </w:p>
    <w:p w:rsidR="00D00EA0" w:rsidRDefault="00D00EA0" w:rsidP="00D00EA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умение обобщать и классифицировать, анализировать</w:t>
      </w:r>
    </w:p>
    <w:p w:rsidR="00D00EA0" w:rsidRDefault="00D00EA0" w:rsidP="00D00EA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Развивать умение рисовать цветными мелками, учить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располагать в рисунке сигналы светофора.</w:t>
      </w:r>
    </w:p>
    <w:p w:rsidR="00D00EA0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B4D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00EA0" w:rsidRDefault="00D00EA0" w:rsidP="00D00EA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желание знать и соблюдать правила дорожного движения.</w:t>
      </w:r>
    </w:p>
    <w:p w:rsidR="00D00EA0" w:rsidRPr="004B4DE6" w:rsidRDefault="00D00EA0" w:rsidP="00D00EA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Воспитывать самостоятельность детей.</w:t>
      </w:r>
    </w:p>
    <w:p w:rsidR="00D00EA0" w:rsidRPr="0087356F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4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флажки.</w:t>
      </w:r>
    </w:p>
    <w:p w:rsidR="00D00EA0" w:rsidRPr="0087356F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4D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Активизация словаря</w:t>
      </w:r>
      <w:r w:rsidRPr="0026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пешеход,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«безопасный коридор», маршрут, 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тротуар, светофор,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пешеходный переход, проезжая 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транспорт, грузовой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легковой автомобиль, водитель, шоссе.</w:t>
      </w:r>
      <w:proofErr w:type="gramEnd"/>
    </w:p>
    <w:p w:rsidR="00D00EA0" w:rsidRPr="0087356F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0EA0" w:rsidRDefault="00D00EA0" w:rsidP="00D00EA0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D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Предварительная работа:</w:t>
      </w:r>
      <w:r w:rsidRPr="004B4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00EA0" w:rsidRPr="002F464A" w:rsidRDefault="00D00EA0" w:rsidP="00D00EA0">
      <w:pPr>
        <w:pStyle w:val="a8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B4DE6">
        <w:rPr>
          <w:rFonts w:ascii="Times New Roman" w:hAnsi="Times New Roman" w:cs="Times New Roman"/>
          <w:sz w:val="28"/>
          <w:szCs w:val="28"/>
        </w:rPr>
        <w:t>ассматривание иллюстраций и фот</w:t>
      </w:r>
      <w:r>
        <w:rPr>
          <w:rFonts w:ascii="Times New Roman" w:hAnsi="Times New Roman" w:cs="Times New Roman"/>
          <w:sz w:val="28"/>
          <w:szCs w:val="28"/>
        </w:rPr>
        <w:t>ографий на тему «Улица города»</w:t>
      </w:r>
    </w:p>
    <w:p w:rsidR="00D00EA0" w:rsidRPr="002F464A" w:rsidRDefault="00D00EA0" w:rsidP="00D00EA0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правилах дорожного движения для детей, беседы о безопасном поведении в гололед</w:t>
      </w:r>
    </w:p>
    <w:p w:rsidR="00D00EA0" w:rsidRPr="0087356F" w:rsidRDefault="00D00EA0" w:rsidP="00D00EA0">
      <w:pPr>
        <w:pStyle w:val="a8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D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тематике, знакомство со </w:t>
      </w:r>
      <w:r w:rsidRPr="004B4DE6">
        <w:rPr>
          <w:rFonts w:ascii="Times New Roman" w:hAnsi="Times New Roman" w:cs="Times New Roman"/>
          <w:sz w:val="28"/>
          <w:szCs w:val="28"/>
        </w:rPr>
        <w:t>стихот</w:t>
      </w:r>
      <w:r>
        <w:rPr>
          <w:rFonts w:ascii="Times New Roman" w:hAnsi="Times New Roman" w:cs="Times New Roman"/>
          <w:sz w:val="28"/>
          <w:szCs w:val="28"/>
        </w:rPr>
        <w:t>ворением С. Маршака «Наша улица»</w:t>
      </w:r>
    </w:p>
    <w:p w:rsidR="00D00EA0" w:rsidRPr="008A7E9E" w:rsidRDefault="00D00EA0" w:rsidP="00D00EA0">
      <w:pPr>
        <w:pStyle w:val="a8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знакомство с понятиями «пешеход», «пассажир», «водитель»</w:t>
      </w:r>
    </w:p>
    <w:p w:rsidR="00D00EA0" w:rsidRPr="007B0A06" w:rsidRDefault="00D00EA0" w:rsidP="00D00EA0">
      <w:pPr>
        <w:pStyle w:val="a8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правилах безопасного передвижения по улице с использованием флажков, назначение ответственных за флажки</w:t>
      </w:r>
    </w:p>
    <w:p w:rsidR="00D00EA0" w:rsidRPr="00067B76" w:rsidRDefault="00D00EA0" w:rsidP="00D00EA0">
      <w:pPr>
        <w:pStyle w:val="a8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игры и дидактические упражнения на ориентировку детей в пространстве</w:t>
      </w:r>
    </w:p>
    <w:p w:rsidR="00D00EA0" w:rsidRPr="008A7E9E" w:rsidRDefault="00D00EA0" w:rsidP="00D00EA0">
      <w:pPr>
        <w:pStyle w:val="a8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игры «Светофор» </w:t>
      </w:r>
    </w:p>
    <w:p w:rsidR="00D00EA0" w:rsidRPr="0087356F" w:rsidRDefault="00D00EA0" w:rsidP="00D00EA0">
      <w:pPr>
        <w:pStyle w:val="a8"/>
        <w:numPr>
          <w:ilvl w:val="0"/>
          <w:numId w:val="5"/>
        </w:numPr>
        <w:ind w:left="709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инструктаж по технике безопасности при планировании прогулок с воспитанниками  за пределы детского сада</w:t>
      </w:r>
    </w:p>
    <w:p w:rsidR="00D00EA0" w:rsidRPr="0087356F" w:rsidRDefault="00D00EA0" w:rsidP="00D00EA0">
      <w:pPr>
        <w:pStyle w:val="a8"/>
        <w:ind w:left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DE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родителями</w:t>
      </w:r>
      <w:r w:rsidRPr="0026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0EA0" w:rsidRDefault="00D00EA0" w:rsidP="00D00EA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ПДД для дошкольников</w:t>
      </w:r>
    </w:p>
    <w:p w:rsidR="00D00EA0" w:rsidRDefault="00D00EA0" w:rsidP="00D00EA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и рисунков по тематике</w:t>
      </w:r>
    </w:p>
    <w:p w:rsidR="00D00EA0" w:rsidRPr="00067B76" w:rsidRDefault="00D00EA0" w:rsidP="00D00EA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родителей о целевой прогулке с целью соответствия одежды воспитанников погодным условиям</w:t>
      </w:r>
    </w:p>
    <w:p w:rsidR="00D00EA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целевой </w:t>
      </w:r>
      <w:r w:rsidRPr="004B4D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прогулки:</w:t>
      </w:r>
    </w:p>
    <w:p w:rsidR="00D00EA0" w:rsidRPr="004B4DE6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пожалуйста, стихотворение:</w:t>
      </w:r>
    </w:p>
    <w:p w:rsidR="00D00EA0" w:rsidRPr="002604F5" w:rsidRDefault="00D00EA0" w:rsidP="00D00EA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улица большая,</w:t>
      </w:r>
    </w:p>
    <w:p w:rsidR="00D00EA0" w:rsidRPr="002604F5" w:rsidRDefault="00D00EA0" w:rsidP="00D00EA0">
      <w:pPr>
        <w:shd w:val="clear" w:color="auto" w:fill="FFFFFF"/>
        <w:tabs>
          <w:tab w:val="left" w:pos="3540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дороги и дворы,</w:t>
      </w:r>
    </w:p>
    <w:p w:rsidR="00D00EA0" w:rsidRPr="002604F5" w:rsidRDefault="00D00EA0" w:rsidP="00D00EA0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Пешеходные дорожки,</w:t>
      </w:r>
    </w:p>
    <w:p w:rsidR="00D00EA0" w:rsidRPr="002604F5" w:rsidRDefault="00D00EA0" w:rsidP="00D00EA0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Парк, уютный сквер, дома.</w:t>
      </w:r>
    </w:p>
    <w:p w:rsidR="00D00EA0" w:rsidRPr="002604F5" w:rsidRDefault="00D00EA0" w:rsidP="00D00EA0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и школа рядом.</w:t>
      </w:r>
    </w:p>
    <w:p w:rsidR="00D00EA0" w:rsidRDefault="00D00EA0" w:rsidP="00D00EA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всем нравится она.        </w:t>
      </w:r>
    </w:p>
    <w:p w:rsidR="00D00EA0" w:rsidRDefault="00D00EA0" w:rsidP="00D00EA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это стихотворение? (об улице)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00EA0" w:rsidRPr="002604F5" w:rsidRDefault="00D00EA0" w:rsidP="00D00EA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 вам отправиться вместе с нами  на прогулку к одной из самых главных улиц нашего микрорайона – на улицу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выйдем за ворота, пройдем через проезжую дорогу к пешеходной дорожке, и дойдем до улицы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Идти мы будем пешком – значит, кем мы сегодня будем: пешеходами или пассажирами?</w:t>
      </w:r>
    </w:p>
    <w:p w:rsidR="00D00EA0" w:rsidRDefault="00D00EA0" w:rsidP="00D00EA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прежде чем мы с вами отправимся в путь, напомните мне правила безопасного поведения на улице для пешеходов:</w:t>
      </w:r>
    </w:p>
    <w:p w:rsidR="00D00EA0" w:rsidRDefault="00D00EA0" w:rsidP="00D00EA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53FAA">
        <w:rPr>
          <w:rFonts w:ascii="Times New Roman" w:hAnsi="Times New Roman" w:cs="Times New Roman"/>
          <w:sz w:val="28"/>
          <w:szCs w:val="28"/>
        </w:rPr>
        <w:t>По ули</w:t>
      </w:r>
      <w:r>
        <w:rPr>
          <w:rFonts w:ascii="Times New Roman" w:hAnsi="Times New Roman" w:cs="Times New Roman"/>
          <w:sz w:val="28"/>
          <w:szCs w:val="28"/>
        </w:rPr>
        <w:t>це надо идти спокойным шагом.</w:t>
      </w:r>
    </w:p>
    <w:p w:rsidR="00D00EA0" w:rsidRDefault="00D00EA0" w:rsidP="00D00EA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53FAA">
        <w:rPr>
          <w:rFonts w:ascii="Times New Roman" w:hAnsi="Times New Roman" w:cs="Times New Roman"/>
          <w:sz w:val="28"/>
          <w:szCs w:val="28"/>
        </w:rPr>
        <w:t>Идти следует только по</w:t>
      </w:r>
      <w:r>
        <w:rPr>
          <w:rFonts w:ascii="Times New Roman" w:hAnsi="Times New Roman" w:cs="Times New Roman"/>
          <w:sz w:val="28"/>
          <w:szCs w:val="28"/>
        </w:rPr>
        <w:t xml:space="preserve"> тротуару, по правой стороне.</w:t>
      </w:r>
    </w:p>
    <w:p w:rsidR="00D00EA0" w:rsidRDefault="00D00EA0" w:rsidP="00D00EA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53FAA">
        <w:rPr>
          <w:rFonts w:ascii="Times New Roman" w:hAnsi="Times New Roman" w:cs="Times New Roman"/>
          <w:sz w:val="28"/>
          <w:szCs w:val="28"/>
        </w:rPr>
        <w:t>Проезжую часть дороги надо переходить только в опр</w:t>
      </w:r>
      <w:r>
        <w:rPr>
          <w:rFonts w:ascii="Times New Roman" w:hAnsi="Times New Roman" w:cs="Times New Roman"/>
          <w:sz w:val="28"/>
          <w:szCs w:val="28"/>
        </w:rPr>
        <w:t>еделенных местах, по переходам.</w:t>
      </w:r>
    </w:p>
    <w:p w:rsidR="00D00EA0" w:rsidRDefault="00D00EA0" w:rsidP="00D00EA0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нельзя играть, толкаться, нужно быть осторожным.</w:t>
      </w:r>
    </w:p>
    <w:p w:rsidR="00D00EA0" w:rsidRPr="00F0111E" w:rsidRDefault="00D00EA0" w:rsidP="00D00EA0">
      <w:pPr>
        <w:pStyle w:val="a8"/>
        <w:ind w:left="1080"/>
        <w:rPr>
          <w:rFonts w:ascii="Times New Roman" w:hAnsi="Times New Roman" w:cs="Times New Roman"/>
          <w:sz w:val="16"/>
          <w:szCs w:val="16"/>
        </w:rPr>
      </w:pPr>
    </w:p>
    <w:p w:rsidR="00D00EA0" w:rsidRDefault="00D00EA0" w:rsidP="00D00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Молодцы, все верно!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когда мы выходим на прогулку за пределы детского сада, мы должны взять с собой флажки – чтобы обозначить свое движение на дороге для водителей. Сегодня ответственными за флажки у нас будут Левон и Никита. Мальчики, когда мы будем переходить проезжую часть во дворе, вы обозначите наше движение с правой и с левой стороны. Держите флажки, пока не раскрывайте их.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предлагаю вам построиться парами, собираемся в путь! Прошу вас быть очень внимательными и осторожными!</w:t>
      </w:r>
    </w:p>
    <w:p w:rsidR="00D00EA0" w:rsidRPr="007B0A06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0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с воспитателем и младшим воспитателем выходят за ворота)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остановимся и посмотрим – что вы видите? </w:t>
      </w:r>
      <w:r w:rsidRPr="007B0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(дома)</w:t>
      </w:r>
    </w:p>
    <w:p w:rsidR="00D00EA0" w:rsidRPr="007B0A06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какая красивая улица!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 одинаковые или разные?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к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живет в этих домах?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A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Продолжим свой путь. </w:t>
      </w:r>
    </w:p>
    <w:p w:rsidR="00D00EA0" w:rsidRPr="0087356F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Ребята, посмотрите – перед нами 2 дороги. Одна из них широкая –  по ней ездят машины, а другая дорога уже – она тянется к пешеходной дорожке.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дорог наиболее безопасная для пешеходов? Какую дорогу мы должны выбрать – ту, по которой ездят машины, или ту, которая ведет к пешеходной дорожке? Почему нельзя идти дорогой, по которой ездят машины? Что может случиться? </w:t>
      </w:r>
      <w:r w:rsidRPr="00873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будем проходить дорогу внутри нашего двора, по которой могут проехать машины. Чтобы водители нас заметили и приостановили свое движение, мальчики обозначат наше движение флажками. Левон – ты встанешь справа, а ты, Никита – встанешь слева, а мы с ребятами пройдем по «безопасному коридору» к пешеходной дорожке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(мальчики обозначают движение флажками с двух сторон, младший воспитатель помогает, дети переходят к пешеходной дорожке.)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 пешеходной дорожке мы пройдем с вами до арки – это наиболее безопасный путь для пешеходов по нашему маршруту.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вместе </w:t>
      </w:r>
      <w:proofErr w:type="gramStart"/>
      <w:r w:rsidRPr="00F01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</w:t>
      </w:r>
      <w:proofErr w:type="gramEnd"/>
      <w:r w:rsidRPr="00F01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взрослыми выходят на улицу </w:t>
      </w:r>
      <w:proofErr w:type="spellStart"/>
      <w:r w:rsidRPr="00F01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Шашина</w:t>
      </w:r>
      <w:proofErr w:type="spellEnd"/>
      <w:r w:rsidRPr="00F011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через арку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заворачивают на тротуар для пешеходов и останавливаются после остановки)</w:t>
      </w:r>
    </w:p>
    <w:p w:rsidR="00D00EA0" w:rsidRPr="00F0111E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</w:t>
      </w:r>
      <w:r w:rsidRPr="00F0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вышли на одну из главных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 нашего микрорайона – на улицу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Эту улицу назвали в честь одного нефтяника, ученого, который работал в нашей республике и помогал добывать нефть. Как называется эта улица? Повторите все.</w:t>
      </w:r>
    </w:p>
    <w:p w:rsidR="00D00EA0" w:rsidRPr="00AF6CC9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кроме жилых домов есть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улице?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(магазины, аптеки, автобусная остановка, киоски, деревья и 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F6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spellEnd"/>
      <w:r w:rsidRPr="00AF6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здесь здания, в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люди?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на аптеку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магазины, на стройку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зданиях работаю люди.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догадались? (ответы детей) 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здесь можно купить?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здания вам знакомы? (ответы детей)                                                                                                                          </w:t>
      </w:r>
      <w:r w:rsidRPr="00260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Pr="00AF6CC9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скажет,  для чего нужна улица?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(Чтобы дома стояли, люди гуляли, машины ездили.) 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Посмотрите внимательнее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какие две части можно разделить улицу?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(Часть, где стоят дома и ходят люди и часть, где ездят машины.)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Pr="00AF6CC9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Верно! П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какой части</w:t>
      </w:r>
      <w:r w:rsidRPr="00AF6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едут</w:t>
      </w:r>
      <w:r w:rsidRPr="00AF6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ашины?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(по  проезжей части улицы) </w:t>
      </w:r>
    </w:p>
    <w:p w:rsidR="00D00EA0" w:rsidRPr="00AF6CC9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знает, как она называется?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(дорога или шоссе).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вместе произнесем сложное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 слово «шоссе».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вы можете сказать о проезжей части? Какая она? Узкая или широкая, тихая или шумная?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(широкая, шумят машины)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Верно, наша дорога длинная, широкая. Машины движутся по одной и по другой стороне дороги. Обратите внимание, что нарисовано на дороге?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(Это белая полоса.)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чего она нужна, может кто-то из вас знает?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(Чтобы машины не наезжали друг на друга, чтобы не было аварий.)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Чтобы не было столкновения транспорта, проезжую часть обязательно делят белой сплошной линией.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теперь вы знаете, как называется часть улицы, где ездит транспорт. А как называется часть улицы, где ходят пешеходы? </w:t>
      </w:r>
      <w:r w:rsidRPr="00AF6CC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(Дорожка, асфальт, тротуар.)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Правильно это тротуар. Давайте вместе еще раз произнесем сложное слово «тротуар».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тротуару ходят пешеходы.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родолжим свою прогулку по тротуару к перекрёстку.                                                                                                                   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</w:t>
      </w:r>
    </w:p>
    <w:p w:rsidR="00D00EA0" w:rsidRPr="002604F5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пешеходы должны соблюдать правила. Обратите внимание на то, что люди, как и машины, идут по одной стороне тротуара и по другой, чтобы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друг другу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ль подводит детей к перекрёстку).</w:t>
      </w:r>
    </w:p>
    <w:p w:rsidR="00D00EA0" w:rsidRDefault="00D00EA0" w:rsidP="00D00E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Встали мы на переходе,   </w:t>
      </w:r>
    </w:p>
    <w:p w:rsidR="00D00EA0" w:rsidRDefault="00D00EA0" w:rsidP="00D00E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 нами светофор,  </w:t>
      </w:r>
    </w:p>
    <w:p w:rsidR="00D00EA0" w:rsidRDefault="00D00EA0" w:rsidP="00D00E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при всём честном народе      </w:t>
      </w:r>
    </w:p>
    <w:p w:rsidR="00D00EA0" w:rsidRDefault="00D00EA0" w:rsidP="00D00E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Смотрит он на нас в упор.    </w:t>
      </w:r>
    </w:p>
    <w:p w:rsidR="00D00EA0" w:rsidRDefault="00D00EA0" w:rsidP="00D00EA0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(наблюдение за светофором)  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чего нужен светофор?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(чтобы перейти дорогу)</w:t>
      </w:r>
    </w:p>
    <w:p w:rsidR="00D00EA0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какой сигнал можно перейти дорогу?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gramStart"/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зелёный)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Pr="00067B76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Скажите, а на красный сигнал можно идти?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(нет) </w:t>
      </w:r>
    </w:p>
    <w:p w:rsidR="00D00EA0" w:rsidRPr="00067B76" w:rsidRDefault="00D00EA0" w:rsidP="00D00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горит </w:t>
      </w:r>
      <w:proofErr w:type="gramStart"/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жёлтый</w:t>
      </w:r>
      <w:proofErr w:type="gramEnd"/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нужно делать?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(подождать)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Светофор </w:t>
      </w:r>
      <w:proofErr w:type="gramStart"/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нужен</w:t>
      </w:r>
      <w:proofErr w:type="gramEnd"/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улице. На дороге много машин и они едут в разные стороны. Людям необходимо перейти дорогу. Чтобы был порядок, устанавливают светофор. Он своими огнями управляет движением. И все должны выполнять его команды.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скажет, где можно переходить дорогу?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(По пешеходному переходу).</w:t>
      </w: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(Далее воспитатель показывает пешеходный  переход  и предлагает понаблюдать за пешеходами)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сейчас, закро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йте глаза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послуша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йте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звуки улицы. Что вы слышите?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(шум, стук колёс, сигналы, речь людей)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Ребята, посмотрите на дорогу. Что вы видите на дороге?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(машины)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Да, по дороге едет много машин, какие машины вы видите?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(грузовые, легковые, автобусы)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скажет, как называется место, где едут машины?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(дорога, проезжая часть)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чего нужны грузовые машины?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(чтобы перевозить грузы)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для чего нужны легковые машины?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(для перевозки пассажиров и багажа)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Pr="00067B76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чего нужны автобусы?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(чтобы перевозить людей)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Каким словом можно назвать все машины?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(транспорт)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Pr="00067B76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кто управляет автомобилями?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(водители)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Молодцы! Ребята, а вы знаете, где находится наш детский сад? 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(ответы детей)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на каких улицах живёте вы?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Название улицы, номер дома, квартиры должен знать каждый из вас. Может случиться так, что вы поте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рялись и не знаете куда идти.  Если вы назове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 свой адрес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то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взрослые помогут вам попасть домой.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сейчас мы с вами вернёмся в свой родной детский сад.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возвращения воспитатель проводит итог прогулки: что запомнилось детям, что им понравилось?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игровой площадке детского сада проводится игра  «Светофор»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00EA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640B5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(На красный свет – дети стоят, </w:t>
      </w:r>
      <w:proofErr w:type="gramStart"/>
      <w:r w:rsidRPr="00640B5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640B5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жёлтый – хлопают в ладоши, на зелёный – маршируют). </w:t>
      </w:r>
    </w:p>
    <w:p w:rsidR="00D00EA0" w:rsidRPr="00640B50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D00EA0" w:rsidRPr="00067B76" w:rsidRDefault="00D00EA0" w:rsidP="00D00EA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После игры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детям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даются  цветные </w:t>
      </w:r>
      <w:r w:rsidRPr="002604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мелки.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Рисование светофор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ов на асфальте цветными мелками)</w:t>
      </w:r>
      <w:r w:rsidRPr="00067B7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 </w:t>
      </w:r>
    </w:p>
    <w:p w:rsidR="00D00EA0" w:rsidRPr="002604F5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Pr="002604F5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Pr="00640B50" w:rsidRDefault="00D00EA0" w:rsidP="00D00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40B5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Pr="00640B50" w:rsidRDefault="00D00EA0" w:rsidP="00D00EA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0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Ребёнок на улице – </w:t>
      </w:r>
      <w:proofErr w:type="spellStart"/>
      <w:r w:rsidRPr="00640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Вдовиченко</w:t>
      </w:r>
      <w:proofErr w:type="spellEnd"/>
      <w:r w:rsidRPr="00640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Л.А., «Детств</w:t>
      </w:r>
      <w:proofErr w:type="gramStart"/>
      <w:r w:rsidRPr="00640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640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пресс», 2008 год.     </w:t>
      </w:r>
    </w:p>
    <w:p w:rsidR="00D00EA0" w:rsidRPr="00640B50" w:rsidRDefault="00D00EA0" w:rsidP="00D00EA0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0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</w:p>
    <w:p w:rsidR="00D00EA0" w:rsidRDefault="00D00EA0" w:rsidP="00D00EA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0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Дошкольникам о правилах дорожного движения – Степаненко Э.Я. Просвещение, 1975 год.          </w:t>
      </w:r>
    </w:p>
    <w:p w:rsidR="00D00EA0" w:rsidRPr="00640B50" w:rsidRDefault="00D00EA0" w:rsidP="00D00EA0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Pr="00640B50" w:rsidRDefault="00D00EA0" w:rsidP="00D00EA0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0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Дорожная азбука в детском саду – Хабибуллина Е.Я., «Детство – пресс», 2011 год.</w:t>
      </w:r>
    </w:p>
    <w:p w:rsidR="00D00EA0" w:rsidRPr="00640B50" w:rsidRDefault="00D00EA0" w:rsidP="00D00EA0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Default="00D00EA0" w:rsidP="00D00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EA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EA0" w:rsidRDefault="007474D8" w:rsidP="007474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Муниципальное автономное</w:t>
      </w:r>
      <w:r w:rsidR="00D00EA0" w:rsidRPr="0026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</w:p>
    <w:p w:rsidR="00D00EA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№27 «Надежда» городского округа город Октябрьский </w:t>
      </w: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9E2C73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9E2C73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9E2C73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F319CA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EA0" w:rsidRPr="00F319CA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EA0" w:rsidRPr="00A43FB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43FB0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Конспект </w:t>
      </w:r>
    </w:p>
    <w:p w:rsidR="00D00EA0" w:rsidRPr="00A43FB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43FB0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целевой прогулки на тему: </w:t>
      </w:r>
    </w:p>
    <w:p w:rsidR="00D00EA0" w:rsidRPr="00A43FB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A43FB0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«Что такое улица?»</w:t>
      </w:r>
    </w:p>
    <w:p w:rsidR="00D00EA0" w:rsidRPr="00A43FB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A43FB0">
        <w:rPr>
          <w:rFonts w:ascii="Times New Roman" w:eastAsia="Times New Roman" w:hAnsi="Times New Roman" w:cs="Times New Roman"/>
          <w:sz w:val="36"/>
          <w:szCs w:val="32"/>
          <w:lang w:eastAsia="ru-RU"/>
        </w:rPr>
        <w:t>с</w:t>
      </w:r>
      <w:r w:rsidR="007474D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воспитанниками средней группы</w:t>
      </w: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A43FB0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EA0" w:rsidRPr="002604F5" w:rsidRDefault="00D00EA0" w:rsidP="00D00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26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0EA0" w:rsidRDefault="00D00EA0" w:rsidP="00D00EA0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D00EA0" w:rsidRDefault="00D00EA0" w:rsidP="00D00EA0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D00EA0" w:rsidRDefault="00D00EA0" w:rsidP="00D00EA0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D00EA0" w:rsidRDefault="00D00EA0" w:rsidP="00D00EA0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D00EA0" w:rsidRDefault="00D00EA0" w:rsidP="00D00EA0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D00EA0" w:rsidRDefault="00D00EA0" w:rsidP="00D00EA0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D00EA0" w:rsidRDefault="00D00EA0" w:rsidP="00D00EA0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D00EA0" w:rsidRDefault="00D00EA0" w:rsidP="00D00EA0">
      <w:pPr>
        <w:spacing w:after="0"/>
        <w:ind w:firstLine="5529"/>
        <w:rPr>
          <w:rFonts w:ascii="Times New Roman" w:hAnsi="Times New Roman" w:cs="Times New Roman"/>
          <w:sz w:val="28"/>
          <w:szCs w:val="28"/>
        </w:rPr>
      </w:pPr>
    </w:p>
    <w:p w:rsidR="00D00EA0" w:rsidRDefault="007474D8" w:rsidP="00747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Ивановна,</w:t>
      </w:r>
    </w:p>
    <w:p w:rsidR="00D00EA0" w:rsidRDefault="007474D8" w:rsidP="007474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квалифицированной </w:t>
      </w:r>
    </w:p>
    <w:p w:rsidR="007474D8" w:rsidRDefault="006D41C2" w:rsidP="00D00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474D8">
        <w:rPr>
          <w:rFonts w:ascii="Times New Roman" w:hAnsi="Times New Roman" w:cs="Times New Roman"/>
          <w:sz w:val="28"/>
          <w:szCs w:val="28"/>
        </w:rPr>
        <w:t>категории</w:t>
      </w:r>
    </w:p>
    <w:p w:rsidR="007474D8" w:rsidRDefault="007474D8" w:rsidP="00D00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4D8" w:rsidRDefault="007474D8" w:rsidP="00D00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4D8" w:rsidRDefault="007474D8" w:rsidP="00D00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4D8" w:rsidRDefault="007474D8" w:rsidP="00D00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EA0" w:rsidRDefault="007474D8" w:rsidP="00D00E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Октябрьский, 2019</w:t>
      </w:r>
      <w:r w:rsidR="00D00EA0">
        <w:rPr>
          <w:rFonts w:ascii="Times New Roman" w:hAnsi="Times New Roman" w:cs="Times New Roman"/>
          <w:sz w:val="28"/>
          <w:szCs w:val="28"/>
        </w:rPr>
        <w:t>г</w:t>
      </w:r>
    </w:p>
    <w:p w:rsidR="00F5355D" w:rsidRDefault="00F5355D"/>
    <w:sectPr w:rsidR="00F5355D" w:rsidSect="00F5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B1288"/>
    <w:multiLevelType w:val="hybridMultilevel"/>
    <w:tmpl w:val="3B64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E18AA"/>
    <w:multiLevelType w:val="hybridMultilevel"/>
    <w:tmpl w:val="2D58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1697"/>
    <w:multiLevelType w:val="hybridMultilevel"/>
    <w:tmpl w:val="892AA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50550"/>
    <w:multiLevelType w:val="hybridMultilevel"/>
    <w:tmpl w:val="F57A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749D1"/>
    <w:multiLevelType w:val="hybridMultilevel"/>
    <w:tmpl w:val="104A2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D409E4"/>
    <w:multiLevelType w:val="hybridMultilevel"/>
    <w:tmpl w:val="673C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768FB"/>
    <w:multiLevelType w:val="hybridMultilevel"/>
    <w:tmpl w:val="6D028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00EA0"/>
    <w:rsid w:val="002459D1"/>
    <w:rsid w:val="00332044"/>
    <w:rsid w:val="003F2EC8"/>
    <w:rsid w:val="004B2D15"/>
    <w:rsid w:val="006D41C2"/>
    <w:rsid w:val="007474D8"/>
    <w:rsid w:val="007E0845"/>
    <w:rsid w:val="00853A18"/>
    <w:rsid w:val="00883B8B"/>
    <w:rsid w:val="00AB2766"/>
    <w:rsid w:val="00CB7B84"/>
    <w:rsid w:val="00D00EA0"/>
    <w:rsid w:val="00F5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A0"/>
  </w:style>
  <w:style w:type="paragraph" w:styleId="1">
    <w:name w:val="heading 1"/>
    <w:basedOn w:val="a"/>
    <w:next w:val="a"/>
    <w:link w:val="10"/>
    <w:uiPriority w:val="9"/>
    <w:qFormat/>
    <w:rsid w:val="004B2D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2D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D1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B2D1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B2D15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B2D15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B2D15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B2D15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shd w:val="clear" w:color="auto" w:fill="000000"/>
    </w:rPr>
  </w:style>
  <w:style w:type="character" w:styleId="a7">
    <w:name w:val="Strong"/>
    <w:basedOn w:val="a0"/>
    <w:uiPriority w:val="22"/>
    <w:qFormat/>
    <w:rsid w:val="004B2D15"/>
    <w:rPr>
      <w:b/>
      <w:bCs/>
    </w:rPr>
  </w:style>
  <w:style w:type="paragraph" w:styleId="a8">
    <w:name w:val="No Spacing"/>
    <w:uiPriority w:val="1"/>
    <w:qFormat/>
    <w:rsid w:val="004B2D1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B2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90062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2019-11-14T16:12:00Z</dcterms:created>
  <dcterms:modified xsi:type="dcterms:W3CDTF">2019-11-14T16:31:00Z</dcterms:modified>
</cp:coreProperties>
</file>