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85" w:rsidRPr="00CB2981" w:rsidRDefault="00CB2981" w:rsidP="00CB2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2981"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F31F01" w:rsidRPr="00CB2981">
        <w:rPr>
          <w:rFonts w:ascii="Times New Roman" w:hAnsi="Times New Roman" w:cs="Times New Roman"/>
          <w:sz w:val="32"/>
          <w:szCs w:val="32"/>
        </w:rPr>
        <w:t>Организация работы со слабоуспевающими учащимися в рамках подготовки к ГИА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87EAE" w:rsidRDefault="00387EAE" w:rsidP="00CB2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F01" w:rsidRPr="00F31F01" w:rsidRDefault="00F31F01" w:rsidP="00CB2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 – научить всех сидящих перед ним учеников с учетом их возможностей и способностей. Это очень трудная и ответственная работа для каждого учителя, работающего в выпускн</w:t>
      </w:r>
      <w:r w:rsidRPr="00CB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Pr="00CB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EAE" w:rsidRDefault="00387EAE" w:rsidP="00CB29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F01" w:rsidRPr="00F31F01" w:rsidRDefault="00F31F01" w:rsidP="00CB29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Проблемы, возникающие у учащихся при подготовке к </w:t>
      </w:r>
      <w:r w:rsidRPr="00A6477D">
        <w:rPr>
          <w:rFonts w:ascii="Times New Roman" w:hAnsi="Times New Roman" w:cs="Times New Roman"/>
          <w:b/>
          <w:sz w:val="28"/>
          <w:szCs w:val="28"/>
        </w:rPr>
        <w:t>ГИА</w:t>
      </w:r>
      <w:r w:rsidR="00387EAE">
        <w:rPr>
          <w:rFonts w:ascii="Times New Roman" w:hAnsi="Times New Roman" w:cs="Times New Roman"/>
          <w:b/>
          <w:sz w:val="28"/>
          <w:szCs w:val="28"/>
        </w:rPr>
        <w:t>:</w:t>
      </w:r>
    </w:p>
    <w:p w:rsidR="00F31F01" w:rsidRPr="00F31F01" w:rsidRDefault="00F31F01" w:rsidP="00CB2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мотивация к обучению учащихся</w:t>
      </w:r>
    </w:p>
    <w:p w:rsidR="00F31F01" w:rsidRPr="00F31F01" w:rsidRDefault="00F31F01" w:rsidP="00CB2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–методическое обеспечение</w:t>
      </w:r>
    </w:p>
    <w:p w:rsidR="00F31F01" w:rsidRPr="00F31F01" w:rsidRDefault="00F31F01" w:rsidP="00CB2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</w:t>
      </w:r>
      <w:proofErr w:type="spellStart"/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мышления, низкое общекультурное развитие обучающихся</w:t>
      </w:r>
    </w:p>
    <w:p w:rsidR="00F31F01" w:rsidRPr="00F31F01" w:rsidRDefault="00F31F01" w:rsidP="00CB2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Pr="00CB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школьной программе и подготовка к </w:t>
      </w:r>
      <w:r w:rsidRPr="00CB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CB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две большие разницы</w:t>
      </w:r>
    </w:p>
    <w:p w:rsidR="00387EAE" w:rsidRDefault="00387EAE" w:rsidP="00CB29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F01" w:rsidRPr="00F31F01" w:rsidRDefault="00F31F01" w:rsidP="00CB29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</w:t>
      </w:r>
      <w:r w:rsidR="00387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31F01" w:rsidRPr="00F31F01" w:rsidRDefault="00F31F01" w:rsidP="00CB2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Низкий уровень развития учебной мотивации.</w:t>
      </w:r>
    </w:p>
    <w:p w:rsidR="00F31F01" w:rsidRPr="00F31F01" w:rsidRDefault="00F31F01" w:rsidP="00CB2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Интеллектуальная пассивность как результат неправильного воспитания</w:t>
      </w:r>
    </w:p>
    <w:p w:rsidR="00F31F01" w:rsidRPr="00F31F01" w:rsidRDefault="00F31F01" w:rsidP="00CB2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Неправильные навыки учебной работы</w:t>
      </w:r>
    </w:p>
    <w:p w:rsidR="00F31F01" w:rsidRPr="00CB2981" w:rsidRDefault="00F31F01" w:rsidP="00CB2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Неправильно сформировано отношение к учебному труду</w:t>
      </w:r>
    </w:p>
    <w:p w:rsidR="00F31F01" w:rsidRPr="00F31F01" w:rsidRDefault="00F31F01" w:rsidP="00CB2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Отсутствие или слабое развитие учебных и познавательных интересов.</w:t>
      </w:r>
    </w:p>
    <w:p w:rsidR="00387EAE" w:rsidRDefault="00387EAE" w:rsidP="00CB29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981" w:rsidRPr="00A6477D" w:rsidRDefault="00F31F01" w:rsidP="00387E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предотвратить неуспеваемость:</w:t>
      </w:r>
    </w:p>
    <w:p w:rsidR="00CB298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-надо своевременно выявлять образовавшиеся пробелы в знаниях, умениях и навыках учащихся и организовать своевременную ликвидацию этих пробелов;</w:t>
      </w:r>
    </w:p>
    <w:p w:rsidR="00CB298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установить правильность и разумность способов учебной работы, применяемых учащимися, и при необходимости корректировать эти способы;</w:t>
      </w:r>
    </w:p>
    <w:p w:rsidR="00F31F01" w:rsidRPr="00F31F0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-необходимо так организовать учебный процесс, жизнь учащихся в школе и в классе, чтобы вызвать и развить у учащихся внутреннюю мотивацию к учебной деятельности, стойкий познавательный интерес к учению.</w:t>
      </w:r>
    </w:p>
    <w:p w:rsidR="00387EAE" w:rsidRDefault="00387EAE" w:rsidP="00387E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F01" w:rsidRPr="00F31F01" w:rsidRDefault="00F31F01" w:rsidP="00387E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подготовке к ГИА</w:t>
      </w:r>
      <w:r w:rsidR="00387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B298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тот минимум знаний и навыков, который должен усвоить ученик;</w:t>
      </w:r>
    </w:p>
    <w:p w:rsidR="00CB298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систему контроля над уровнем знаний учащихся;</w:t>
      </w:r>
    </w:p>
    <w:p w:rsidR="00CB298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практиковать регулярное повторение базовых заданий из основных тем;</w:t>
      </w:r>
    </w:p>
    <w:p w:rsidR="00CB298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 задания, соответствующие экзаменационным, в классную и домашнюю работу;</w:t>
      </w:r>
    </w:p>
    <w:p w:rsidR="00CB298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периодически проверять усвоение материала по темам уроков, на которых ученик отсутствовал по той или иной причине;</w:t>
      </w:r>
    </w:p>
    <w:p w:rsidR="00F31F01" w:rsidRPr="00F31F0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различные варианты тестовых заданий по предмету</w:t>
      </w:r>
    </w:p>
    <w:p w:rsidR="00387EAE" w:rsidRDefault="00387EAE" w:rsidP="00CB2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F01" w:rsidRPr="00A6477D" w:rsidRDefault="00CB2981" w:rsidP="00CB2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к</w:t>
      </w:r>
      <w:r w:rsidR="00F31F01" w:rsidRPr="00F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лючевые моменты в организации учебного процесса</w:t>
      </w:r>
      <w:r w:rsidRPr="00A64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1F01" w:rsidRPr="00F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слабоуспевающими детьми</w:t>
      </w:r>
      <w:r w:rsidRPr="00A64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не только со сла</w:t>
      </w:r>
      <w:r w:rsidR="00A6477D" w:rsidRPr="00A64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A64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оуспевающими:</w:t>
      </w:r>
    </w:p>
    <w:p w:rsidR="00CB2981" w:rsidRDefault="00CB2981" w:rsidP="00A6477D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8 класса у каждого ребенка есть папка (банк знаний и н</w:t>
      </w:r>
      <w:r w:rsidR="00A6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езнаний), в которой содержаться:</w:t>
      </w:r>
    </w:p>
    <w:p w:rsidR="00A6477D" w:rsidRDefault="00A6477D" w:rsidP="00A6477D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 доступные на ОГЭ, мы их заменили на новые, более расширенные (чему я безмерно рада);</w:t>
      </w:r>
    </w:p>
    <w:p w:rsidR="00A6477D" w:rsidRDefault="00A6477D" w:rsidP="00A6477D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ОГЭ, заполненные детьми при выполнении работ в классе на уроках и на пробнике;</w:t>
      </w:r>
    </w:p>
    <w:p w:rsidR="00A6477D" w:rsidRDefault="00A6477D" w:rsidP="00A6477D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заданий, их решения, оценки за них </w:t>
      </w:r>
      <w:r w:rsidR="003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размещенные по номерам заданий в ОГЭ;</w:t>
      </w:r>
    </w:p>
    <w:p w:rsidR="00A6477D" w:rsidRDefault="00A6477D" w:rsidP="00A6477D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– карточки с отработанными пробелами в знаниях;</w:t>
      </w:r>
    </w:p>
    <w:p w:rsidR="00A6477D" w:rsidRDefault="00A6477D" w:rsidP="00A6477D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контроля качества решения заданий ОГЭ по каждому номеру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77D" w:rsidRDefault="00A6477D" w:rsidP="00A6477D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индивидуального мониторинга пробелов в знаниях (</w:t>
      </w:r>
      <w:r w:rsidR="003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387EAE" w:rsidRPr="003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gramStart"/>
      <w:r w:rsidR="00387EAE" w:rsidRPr="003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*.</w:t>
      </w:r>
      <w:r w:rsidR="00387E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proofErr w:type="gramEnd"/>
      <w:r w:rsidR="003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наглядно отображает точки западания и пробелов в знаниях по задачам ОГЭ</w:t>
      </w:r>
    </w:p>
    <w:p w:rsidR="00387EAE" w:rsidRPr="00CB2981" w:rsidRDefault="00387EAE" w:rsidP="00A6477D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контроля выполнения домашнего задания для слабоуспевающих.</w:t>
      </w:r>
    </w:p>
    <w:p w:rsidR="00F31F01" w:rsidRPr="00F31F01" w:rsidRDefault="00F31F01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F01" w:rsidRDefault="00F31F01" w:rsidP="00387E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заключении</w:t>
      </w:r>
      <w:r w:rsidRPr="00F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 хочется сказать, по моему мнению, чтобы слабоуспевающий учащийся сдал экзамен успешно, нужно много сил и времени затратить на то, чтобы он</w:t>
      </w:r>
      <w:r w:rsidR="00CB2981" w:rsidRPr="00CB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заговорил, научился всему тому</w:t>
      </w:r>
      <w:r w:rsidR="003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чего хотел от него учитель, а для этого необходима совместная работа не только учителя – предметника, но и родителей, воспитательной службы, социальной службы.</w:t>
      </w:r>
    </w:p>
    <w:p w:rsidR="00387EAE" w:rsidRPr="00CB2981" w:rsidRDefault="00387EAE" w:rsidP="00C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сплоченная работа способна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положительный результат.</w:t>
      </w:r>
    </w:p>
    <w:sectPr w:rsidR="00387EAE" w:rsidRPr="00CB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55A"/>
    <w:multiLevelType w:val="multilevel"/>
    <w:tmpl w:val="0126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32618"/>
    <w:multiLevelType w:val="multilevel"/>
    <w:tmpl w:val="0258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76ABD"/>
    <w:multiLevelType w:val="multilevel"/>
    <w:tmpl w:val="5CA8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A2554"/>
    <w:multiLevelType w:val="multilevel"/>
    <w:tmpl w:val="7A98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B6D96"/>
    <w:multiLevelType w:val="multilevel"/>
    <w:tmpl w:val="DF5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C26CD"/>
    <w:multiLevelType w:val="multilevel"/>
    <w:tmpl w:val="789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63F44"/>
    <w:multiLevelType w:val="multilevel"/>
    <w:tmpl w:val="89D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3796F"/>
    <w:multiLevelType w:val="multilevel"/>
    <w:tmpl w:val="D944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72D7E"/>
    <w:multiLevelType w:val="hybridMultilevel"/>
    <w:tmpl w:val="858A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C1C56"/>
    <w:multiLevelType w:val="multilevel"/>
    <w:tmpl w:val="6B7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34"/>
    <w:rsid w:val="002D1C34"/>
    <w:rsid w:val="00387EAE"/>
    <w:rsid w:val="00A6477D"/>
    <w:rsid w:val="00C04F85"/>
    <w:rsid w:val="00CB2981"/>
    <w:rsid w:val="00F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D9AF"/>
  <w15:chartTrackingRefBased/>
  <w15:docId w15:val="{B44D4A7A-0346-4A46-86C5-7838536A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3</cp:revision>
  <dcterms:created xsi:type="dcterms:W3CDTF">2022-01-05T12:06:00Z</dcterms:created>
  <dcterms:modified xsi:type="dcterms:W3CDTF">2022-01-05T12:46:00Z</dcterms:modified>
</cp:coreProperties>
</file>