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5CFE">
      <w:r>
        <w:t>Лепим  реалистического  осьминога</w:t>
      </w:r>
    </w:p>
    <w:p w:rsidR="00695CFE" w:rsidRDefault="00695CFE">
      <w:r>
        <w:t>Осьминог –</w:t>
      </w:r>
      <w:r w:rsidR="005858DE">
        <w:t xml:space="preserve"> </w:t>
      </w:r>
      <w:r>
        <w:t xml:space="preserve">отличная модель для лепки – животное загадочное и с </w:t>
      </w:r>
      <w:proofErr w:type="gramStart"/>
      <w:r>
        <w:t>очень своеобразной</w:t>
      </w:r>
      <w:proofErr w:type="gramEnd"/>
      <w:r>
        <w:t xml:space="preserve"> внешностью.</w:t>
      </w:r>
    </w:p>
    <w:p w:rsidR="00695CFE" w:rsidRDefault="00695CFE">
      <w:r>
        <w:t>Другой вопрос</w:t>
      </w:r>
      <w:proofErr w:type="gramStart"/>
      <w:r>
        <w:t xml:space="preserve"> ,</w:t>
      </w:r>
      <w:proofErr w:type="gramEnd"/>
      <w:r>
        <w:t xml:space="preserve"> что  детям обычно предлагается  лепить </w:t>
      </w:r>
      <w:proofErr w:type="spellStart"/>
      <w:r>
        <w:t>мультяшных</w:t>
      </w:r>
      <w:proofErr w:type="spellEnd"/>
      <w:r>
        <w:t xml:space="preserve"> осьминогов. Этакая улыбчивая голова с восемью  кудряво завитыми  щупальцами.  Оно, может</w:t>
      </w:r>
      <w:proofErr w:type="gramStart"/>
      <w:r>
        <w:t xml:space="preserve"> ,</w:t>
      </w:r>
      <w:proofErr w:type="gramEnd"/>
      <w:r>
        <w:t xml:space="preserve"> и миловидно, но  в реальности  осьминоги не таковы и при этом заслуживает внимания уж побольше, чем   стилизованные герои  мультфильмов.</w:t>
      </w:r>
    </w:p>
    <w:p w:rsidR="00695CFE" w:rsidRDefault="00695CFE">
      <w:r>
        <w:t>Итак, мы будем лепить осьминога  по возможности  реалистически.</w:t>
      </w:r>
    </w:p>
    <w:p w:rsidR="0000033B" w:rsidRDefault="0000033B">
      <w:r>
        <w:t>Познакомимся  с нашим героем:</w:t>
      </w:r>
    </w:p>
    <w:p w:rsidR="00695CFE" w:rsidRDefault="00695CFE">
      <w:r>
        <w:rPr>
          <w:noProof/>
        </w:rPr>
        <w:drawing>
          <wp:inline distT="0" distB="0" distL="0" distR="0">
            <wp:extent cx="3304142" cy="2528598"/>
            <wp:effectExtent l="19050" t="0" r="0" b="0"/>
            <wp:docPr id="1" name="Рисунок 0" descr="о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4954" cy="252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3B" w:rsidRDefault="0000033B">
      <w:r>
        <w:t xml:space="preserve"> Мешкообразное  туловище с двумя выпуклыми глазами у основания. Да, туловище, а не голова или…нос</w:t>
      </w:r>
      <w:proofErr w:type="gramStart"/>
      <w:r>
        <w:t>.</w:t>
      </w:r>
      <w:proofErr w:type="gramEnd"/>
      <w:r>
        <w:t xml:space="preserve"> Носа нет, зато есть рот, но он  находится в углублении </w:t>
      </w:r>
      <w:r w:rsidR="005858DE">
        <w:t xml:space="preserve"> </w:t>
      </w:r>
      <w:r>
        <w:t>между  щупальцами</w:t>
      </w:r>
      <w:r w:rsidR="005858DE">
        <w:t>,</w:t>
      </w:r>
      <w:r>
        <w:t xml:space="preserve">  и увидеть его можно только перевернув осьминога:</w:t>
      </w:r>
    </w:p>
    <w:p w:rsidR="0000033B" w:rsidRDefault="0000033B">
      <w:r>
        <w:rPr>
          <w:noProof/>
        </w:rPr>
        <w:drawing>
          <wp:inline distT="0" distB="0" distL="0" distR="0">
            <wp:extent cx="3144112" cy="2811734"/>
            <wp:effectExtent l="19050" t="0" r="0" b="0"/>
            <wp:docPr id="2" name="Рисунок 1" descr="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4885" cy="281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0033B" w:rsidRDefault="0000033B">
      <w:r>
        <w:t>Щупальца длинные конические резко сужающиеся к концу</w:t>
      </w:r>
      <w:proofErr w:type="gramStart"/>
      <w:r>
        <w:t>.</w:t>
      </w:r>
      <w:proofErr w:type="gramEnd"/>
      <w:r>
        <w:t xml:space="preserve"> Вдоль  каждого  щупальца  два ряда  круглых присосок.</w:t>
      </w:r>
    </w:p>
    <w:p w:rsidR="0000033B" w:rsidRDefault="0000033B">
      <w:r>
        <w:lastRenderedPageBreak/>
        <w:t>Обычно  детей учат лепить  по частям. И этот способ ими уже хорошо освоен. Поэтому</w:t>
      </w:r>
      <w:r w:rsidR="005858DE">
        <w:t>,</w:t>
      </w:r>
      <w:r>
        <w:t xml:space="preserve"> давайте, мы </w:t>
      </w:r>
      <w:r w:rsidR="005858DE">
        <w:t xml:space="preserve">поучимся лепить </w:t>
      </w:r>
      <w:r>
        <w:t>скульптурным способом –</w:t>
      </w:r>
      <w:r w:rsidR="005858DE">
        <w:t xml:space="preserve"> </w:t>
      </w:r>
      <w:r>
        <w:t>вытягивая из одного целого</w:t>
      </w:r>
      <w:proofErr w:type="gramStart"/>
      <w:r w:rsidR="00902657">
        <w:t xml:space="preserve"> </w:t>
      </w:r>
      <w:r>
        <w:t>.</w:t>
      </w:r>
      <w:proofErr w:type="gramEnd"/>
      <w:r>
        <w:t xml:space="preserve"> </w:t>
      </w:r>
      <w:r w:rsidR="00902657">
        <w:t xml:space="preserve"> </w:t>
      </w:r>
    </w:p>
    <w:p w:rsidR="00902657" w:rsidRDefault="00902657">
      <w:r>
        <w:t xml:space="preserve">Берём </w:t>
      </w:r>
      <w:r w:rsidR="005858DE">
        <w:t xml:space="preserve"> кусок пластилина </w:t>
      </w:r>
      <w:r>
        <w:t>произвольного цвета величиной примерно с кулак  ребёнка.</w:t>
      </w:r>
    </w:p>
    <w:p w:rsidR="00902657" w:rsidRDefault="00902657">
      <w:r>
        <w:rPr>
          <w:noProof/>
        </w:rPr>
        <w:drawing>
          <wp:inline distT="0" distB="0" distL="0" distR="0">
            <wp:extent cx="2961542" cy="2330102"/>
            <wp:effectExtent l="19050" t="0" r="0" b="0"/>
            <wp:docPr id="3" name="Рисунок 2" descr="Octopus -sculp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465" cy="23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57" w:rsidRDefault="00902657">
      <w:r>
        <w:t>Слегка разминаем и начинаем формировать –</w:t>
      </w:r>
      <w:r w:rsidR="005858DE">
        <w:t xml:space="preserve"> </w:t>
      </w:r>
      <w:r>
        <w:t>вытягивать из общей массы</w:t>
      </w:r>
      <w:r w:rsidR="005858DE">
        <w:t xml:space="preserve"> </w:t>
      </w:r>
      <w:r>
        <w:t>туловище:</w:t>
      </w:r>
    </w:p>
    <w:p w:rsidR="00902657" w:rsidRDefault="00902657">
      <w:r>
        <w:rPr>
          <w:noProof/>
        </w:rPr>
        <w:drawing>
          <wp:inline distT="0" distB="0" distL="0" distR="0">
            <wp:extent cx="2966129" cy="2458414"/>
            <wp:effectExtent l="19050" t="0" r="5671" b="0"/>
            <wp:docPr id="4" name="Рисунок 3" descr="Octopus -sculptur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8563" cy="246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57" w:rsidRDefault="005858DE">
      <w:r>
        <w:t xml:space="preserve"> Пока </w:t>
      </w:r>
      <w:r w:rsidR="00902657">
        <w:t>изделие напоминает  гриб с ножкой.</w:t>
      </w:r>
    </w:p>
    <w:p w:rsidR="00902657" w:rsidRDefault="005858DE">
      <w:r>
        <w:t xml:space="preserve">Разделяем основание на </w:t>
      </w:r>
      <w:r w:rsidR="00902657">
        <w:t>восемь равных частей:</w:t>
      </w:r>
    </w:p>
    <w:p w:rsidR="00902657" w:rsidRDefault="00902657">
      <w:r>
        <w:rPr>
          <w:noProof/>
        </w:rPr>
        <w:drawing>
          <wp:inline distT="0" distB="0" distL="0" distR="0">
            <wp:extent cx="2480253" cy="2033807"/>
            <wp:effectExtent l="19050" t="0" r="0" b="0"/>
            <wp:docPr id="5" name="Рисунок 4" descr="Octopus -sculp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0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2582" cy="203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1023" cy="1997728"/>
            <wp:effectExtent l="19050" t="0" r="7327" b="0"/>
            <wp:docPr id="6" name="Рисунок 5" descr="Octopus -sculp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0684" cy="199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02657" w:rsidRDefault="00902657">
      <w:r>
        <w:lastRenderedPageBreak/>
        <w:t xml:space="preserve">И </w:t>
      </w:r>
      <w:r w:rsidR="005858DE">
        <w:t xml:space="preserve">эти </w:t>
      </w:r>
      <w:r w:rsidR="007C1D81">
        <w:t>заготовки щупалец  поочерёдно понемножку  вытягиваем:</w:t>
      </w:r>
    </w:p>
    <w:p w:rsidR="007C1D81" w:rsidRDefault="007C1D81">
      <w:r>
        <w:rPr>
          <w:noProof/>
        </w:rPr>
        <w:drawing>
          <wp:inline distT="0" distB="0" distL="0" distR="0">
            <wp:extent cx="2438729" cy="2402654"/>
            <wp:effectExtent l="19050" t="0" r="0" b="0"/>
            <wp:docPr id="7" name="Рисунок 6" descr="Octopus -sculptur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5898" cy="240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3520" cy="2402840"/>
            <wp:effectExtent l="19050" t="0" r="0" b="0"/>
            <wp:docPr id="8" name="Рисунок 7" descr="Octopus -sculp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1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81" w:rsidRDefault="007C1D81">
      <w:r>
        <w:t>Следим за тем, чтобы все щупальца получались одинаковыми.</w:t>
      </w:r>
    </w:p>
    <w:p w:rsidR="007C1D81" w:rsidRDefault="007C1D81">
      <w:r>
        <w:t>Продолжаем вытягивать  щупальца</w:t>
      </w:r>
      <w:proofErr w:type="gramStart"/>
      <w:r>
        <w:t xml:space="preserve"> :</w:t>
      </w:r>
      <w:proofErr w:type="gramEnd"/>
    </w:p>
    <w:p w:rsidR="007C1D81" w:rsidRDefault="007C1D81">
      <w:r>
        <w:rPr>
          <w:noProof/>
        </w:rPr>
        <w:drawing>
          <wp:inline distT="0" distB="0" distL="0" distR="0">
            <wp:extent cx="3083658" cy="2242048"/>
            <wp:effectExtent l="19050" t="0" r="2442" b="0"/>
            <wp:docPr id="9" name="Рисунок 8" descr="Octopus -sculpture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2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3658" cy="224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81" w:rsidRDefault="005858DE">
      <w:r>
        <w:t xml:space="preserve">Теперь пора </w:t>
      </w:r>
      <w:r w:rsidR="007C1D81">
        <w:t>поработать над туловищем. Вытягивае</w:t>
      </w:r>
      <w:proofErr w:type="gramStart"/>
      <w:r w:rsidR="007C1D81">
        <w:t>м(</w:t>
      </w:r>
      <w:proofErr w:type="gramEnd"/>
      <w:r w:rsidR="007C1D81">
        <w:t xml:space="preserve">выщипываем) из общей массы </w:t>
      </w:r>
      <w:r>
        <w:t xml:space="preserve"> </w:t>
      </w:r>
      <w:r w:rsidR="007C1D81">
        <w:t>глаза.</w:t>
      </w:r>
    </w:p>
    <w:p w:rsidR="007C1D81" w:rsidRDefault="007C1D81">
      <w:r>
        <w:rPr>
          <w:noProof/>
        </w:rPr>
        <w:drawing>
          <wp:inline distT="0" distB="0" distL="0" distR="0">
            <wp:extent cx="2951150" cy="2544547"/>
            <wp:effectExtent l="19050" t="0" r="1600" b="0"/>
            <wp:docPr id="10" name="Рисунок 9" descr="Octopus -sculptur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2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3492" cy="254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DE" w:rsidRDefault="007C1D81">
      <w:r>
        <w:t>Да, вот такие они –</w:t>
      </w:r>
      <w:r w:rsidR="005858DE">
        <w:t xml:space="preserve"> </w:t>
      </w:r>
      <w:r>
        <w:t xml:space="preserve">глаза осьминога </w:t>
      </w:r>
      <w:proofErr w:type="gramStart"/>
      <w:r>
        <w:t>–к</w:t>
      </w:r>
      <w:proofErr w:type="gramEnd"/>
      <w:r>
        <w:t>руглые и очень выпуклые.</w:t>
      </w:r>
    </w:p>
    <w:p w:rsidR="007C1D81" w:rsidRDefault="007C1D81">
      <w:r>
        <w:lastRenderedPageBreak/>
        <w:t xml:space="preserve"> Туловищу тоже придаём реалистические очертания:</w:t>
      </w:r>
    </w:p>
    <w:p w:rsidR="007C1D81" w:rsidRDefault="007C1D81">
      <w:r>
        <w:rPr>
          <w:noProof/>
        </w:rPr>
        <w:drawing>
          <wp:inline distT="0" distB="0" distL="0" distR="0">
            <wp:extent cx="3082771" cy="2119405"/>
            <wp:effectExtent l="19050" t="0" r="3329" b="0"/>
            <wp:docPr id="11" name="Рисунок 10" descr="Octopus -sculpture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2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5467" cy="212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81" w:rsidRDefault="005858DE">
      <w:r>
        <w:t xml:space="preserve"> Теперь переворачиваем </w:t>
      </w:r>
      <w:r w:rsidR="007C1D81">
        <w:t>осьминога и каким-нибудь  штампо</w:t>
      </w:r>
      <w:proofErr w:type="gramStart"/>
      <w:r w:rsidR="007C1D81">
        <w:t>м(</w:t>
      </w:r>
      <w:proofErr w:type="gramEnd"/>
      <w:r w:rsidR="007C1D81">
        <w:t>я использовала  трубоч</w:t>
      </w:r>
      <w:r>
        <w:t>ку от  пасты шариковой  ручки)</w:t>
      </w:r>
      <w:r w:rsidR="007C1D81">
        <w:t>наносим  рисунок  присосок  вдоль щупалец.</w:t>
      </w:r>
    </w:p>
    <w:p w:rsidR="007C1D81" w:rsidRDefault="007C1D81">
      <w:r>
        <w:rPr>
          <w:noProof/>
        </w:rPr>
        <w:drawing>
          <wp:inline distT="0" distB="0" distL="0" distR="0">
            <wp:extent cx="3251200" cy="2438400"/>
            <wp:effectExtent l="19050" t="0" r="6350" b="0"/>
            <wp:docPr id="12" name="Рисунок 11" descr="Octopus -sculpture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3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81" w:rsidRDefault="007C1D81">
      <w:r>
        <w:rPr>
          <w:noProof/>
        </w:rPr>
        <w:drawing>
          <wp:inline distT="0" distB="0" distL="0" distR="0">
            <wp:extent cx="3883025" cy="2920052"/>
            <wp:effectExtent l="19050" t="0" r="3175" b="0"/>
            <wp:docPr id="13" name="Рисунок 12" descr="Octopus -sculpture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3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3984" cy="292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DE" w:rsidRDefault="005858DE">
      <w:r>
        <w:t xml:space="preserve"> Ну вот, реалистический осьминог из одного куска пластилина готов, осталось </w:t>
      </w:r>
      <w:proofErr w:type="gramStart"/>
      <w:r>
        <w:t>покрасивее</w:t>
      </w:r>
      <w:proofErr w:type="gramEnd"/>
      <w:r>
        <w:t xml:space="preserve"> загнуть  щупальца:</w:t>
      </w:r>
    </w:p>
    <w:p w:rsidR="005858DE" w:rsidRDefault="005858DE">
      <w:r>
        <w:rPr>
          <w:noProof/>
        </w:rPr>
        <w:lastRenderedPageBreak/>
        <w:drawing>
          <wp:inline distT="0" distB="0" distL="0" distR="0">
            <wp:extent cx="4217132" cy="4217132"/>
            <wp:effectExtent l="19050" t="0" r="0" b="0"/>
            <wp:docPr id="14" name="Рисунок 13" descr="Octopus -sculpture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-sculpture 03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8173" cy="421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DE" w:rsidRDefault="005858DE"/>
    <w:p w:rsidR="0000033B" w:rsidRDefault="0000033B"/>
    <w:p w:rsidR="00695CFE" w:rsidRDefault="00695CFE"/>
    <w:p w:rsidR="00695CFE" w:rsidRDefault="00695CFE"/>
    <w:sectPr w:rsidR="0069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5CFE"/>
    <w:rsid w:val="0000033B"/>
    <w:rsid w:val="005858DE"/>
    <w:rsid w:val="00695CFE"/>
    <w:rsid w:val="007C1D81"/>
    <w:rsid w:val="00902657"/>
    <w:rsid w:val="00F1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312</Words>
  <Characters>1587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2022-03-06T12:55:00Z</dcterms:created>
  <dcterms:modified xsi:type="dcterms:W3CDTF">2022-03-06T14:36:00Z</dcterms:modified>
</cp:coreProperties>
</file>