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38" w:rsidRPr="00A239D0" w:rsidRDefault="00841CE3" w:rsidP="00A239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2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исследовательской деятельности</w:t>
      </w:r>
      <w:r w:rsidR="00D01838" w:rsidRPr="00A2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A2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«Бумага и ткань» </w:t>
      </w:r>
      <w:r w:rsidR="00A239D0" w:rsidRPr="00A2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 детьми 2-3 лет</w:t>
      </w:r>
      <w:r w:rsidR="00D01838" w:rsidRPr="00A239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841CE3" w:rsidRPr="00EC14D2" w:rsidRDefault="00946881" w:rsidP="00841C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4D2">
        <w:rPr>
          <w:rFonts w:ascii="Times New Roman" w:hAnsi="Times New Roman" w:cs="Times New Roman"/>
          <w:b/>
          <w:sz w:val="28"/>
          <w:szCs w:val="28"/>
        </w:rPr>
        <w:t>Цель:</w:t>
      </w:r>
      <w:r w:rsidRPr="00EC14D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841CE3"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детей о свойствах и качествах бумаги и ткани, их назначении, возможностях применения в быту.</w:t>
      </w:r>
    </w:p>
    <w:p w:rsidR="00841CE3" w:rsidRPr="00EC14D2" w:rsidRDefault="00841CE3" w:rsidP="00EC1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EC1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развитие»,</w:t>
      </w:r>
      <w:r w:rsidRPr="00EC1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 развитие»,</w:t>
      </w:r>
      <w:r w:rsidRPr="00EC1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«Речевое развитие»,</w:t>
      </w:r>
      <w:r w:rsidRPr="00EC1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«Физическое развитие»,</w:t>
      </w:r>
    </w:p>
    <w:p w:rsidR="00841CE3" w:rsidRPr="00EC14D2" w:rsidRDefault="00841CE3" w:rsidP="00EC1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 – эстетическое».</w:t>
      </w:r>
    </w:p>
    <w:p w:rsidR="00A239D0" w:rsidRPr="00A239D0" w:rsidRDefault="00A239D0" w:rsidP="00A239D0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181818"/>
          <w:sz w:val="28"/>
          <w:szCs w:val="28"/>
        </w:rPr>
      </w:pPr>
      <w:r w:rsidRPr="00A239D0">
        <w:rPr>
          <w:b/>
          <w:color w:val="181818"/>
          <w:sz w:val="28"/>
          <w:szCs w:val="28"/>
        </w:rPr>
        <w:t>Задачи:</w:t>
      </w:r>
    </w:p>
    <w:p w:rsidR="00A239D0" w:rsidRPr="00CF2F63" w:rsidRDefault="00A239D0" w:rsidP="00A239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F2F63">
        <w:rPr>
          <w:rFonts w:ascii="Times New Roman" w:hAnsi="Times New Roman" w:cs="Times New Roman"/>
          <w:i/>
          <w:color w:val="181818"/>
          <w:sz w:val="28"/>
          <w:szCs w:val="28"/>
        </w:rPr>
        <w:t>Обучающая:</w:t>
      </w:r>
      <w:r w:rsidRPr="00CF2F63">
        <w:rPr>
          <w:rFonts w:ascii="Times New Roman" w:hAnsi="Times New Roman" w:cs="Times New Roman"/>
          <w:color w:val="181818"/>
          <w:sz w:val="28"/>
          <w:szCs w:val="28"/>
        </w:rPr>
        <w:t xml:space="preserve"> Формировать представления детей о бумаге и ткани, их свойствах и качествах; учить устанавливать отношение между материалом, из которого изготовлен предмет и способом использования предмета, о</w:t>
      </w:r>
      <w:r w:rsidRPr="00CF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богатить словарный запас детей словами: бумажные нити, шуршит, гладкий, жесткий, легкий, увеличительное стекло </w:t>
      </w:r>
      <w:proofErr w:type="spellStart"/>
      <w:r w:rsidRPr="00CF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CF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D0" w:rsidRPr="00CF2F63" w:rsidRDefault="00A239D0" w:rsidP="00A239D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CF2F63">
        <w:rPr>
          <w:color w:val="181818"/>
          <w:sz w:val="28"/>
          <w:szCs w:val="28"/>
        </w:rPr>
        <w:t xml:space="preserve">2. </w:t>
      </w:r>
      <w:r w:rsidRPr="00CF2F63">
        <w:rPr>
          <w:i/>
          <w:color w:val="181818"/>
          <w:sz w:val="28"/>
          <w:szCs w:val="28"/>
        </w:rPr>
        <w:t>Развивающая:</w:t>
      </w:r>
      <w:r w:rsidRPr="00CF2F63">
        <w:rPr>
          <w:color w:val="181818"/>
          <w:sz w:val="28"/>
          <w:szCs w:val="28"/>
        </w:rPr>
        <w:t xml:space="preserve"> развивать интеллектуальные способности в ходе познавательно-исследовательской деятельности</w:t>
      </w:r>
      <w:r w:rsidRPr="00CF2F63">
        <w:rPr>
          <w:color w:val="000000"/>
          <w:sz w:val="28"/>
          <w:szCs w:val="28"/>
        </w:rPr>
        <w:t>, мелкую моторику рук.</w:t>
      </w:r>
    </w:p>
    <w:p w:rsidR="00A239D0" w:rsidRPr="00CF2F63" w:rsidRDefault="00A239D0" w:rsidP="00A239D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CF2F63">
        <w:rPr>
          <w:color w:val="181818"/>
          <w:sz w:val="28"/>
          <w:szCs w:val="28"/>
        </w:rPr>
        <w:t xml:space="preserve">3. </w:t>
      </w:r>
      <w:r w:rsidRPr="00CF2F63">
        <w:rPr>
          <w:i/>
          <w:color w:val="181818"/>
          <w:sz w:val="28"/>
          <w:szCs w:val="28"/>
        </w:rPr>
        <w:t xml:space="preserve">Воспитательная: </w:t>
      </w:r>
      <w:r w:rsidRPr="00CF2F63">
        <w:rPr>
          <w:color w:val="000000"/>
          <w:sz w:val="28"/>
          <w:szCs w:val="28"/>
        </w:rPr>
        <w:t xml:space="preserve">развивать способность работать в группе, делиться оборудованием в ходе исследовательской деятельности, воспитывать уважительное отношение к сверстникам; </w:t>
      </w:r>
      <w:r w:rsidRPr="00CF2F63">
        <w:rPr>
          <w:color w:val="181818"/>
          <w:sz w:val="28"/>
          <w:szCs w:val="28"/>
        </w:rPr>
        <w:t>усидчивость и желание создавать красивое.</w:t>
      </w:r>
    </w:p>
    <w:p w:rsidR="00A239D0" w:rsidRPr="00CF2F63" w:rsidRDefault="00841CE3" w:rsidP="00A239D0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1CE3">
        <w:rPr>
          <w:b/>
          <w:bCs/>
          <w:color w:val="000000"/>
          <w:sz w:val="28"/>
          <w:szCs w:val="28"/>
        </w:rPr>
        <w:t>Методы и приемы:</w:t>
      </w:r>
      <w:r w:rsidRPr="00841CE3">
        <w:rPr>
          <w:color w:val="000000"/>
          <w:sz w:val="28"/>
          <w:szCs w:val="28"/>
        </w:rPr>
        <w:br/>
        <w:t>- практичес</w:t>
      </w:r>
      <w:r w:rsidR="00A239D0">
        <w:rPr>
          <w:color w:val="000000"/>
          <w:sz w:val="28"/>
          <w:szCs w:val="28"/>
        </w:rPr>
        <w:t>кие:</w:t>
      </w:r>
      <w:r w:rsidR="00A239D0">
        <w:rPr>
          <w:color w:val="000000"/>
          <w:sz w:val="28"/>
          <w:szCs w:val="28"/>
        </w:rPr>
        <w:br/>
        <w:t>- наглядные:</w:t>
      </w:r>
      <w:r w:rsidR="00A239D0">
        <w:rPr>
          <w:color w:val="000000"/>
          <w:sz w:val="28"/>
          <w:szCs w:val="28"/>
        </w:rPr>
        <w:br/>
        <w:t>- словесные:</w:t>
      </w:r>
      <w:r w:rsidR="00A239D0">
        <w:rPr>
          <w:color w:val="000000"/>
          <w:sz w:val="28"/>
          <w:szCs w:val="28"/>
        </w:rPr>
        <w:br/>
      </w:r>
      <w:r w:rsidR="00A239D0" w:rsidRPr="00CF2F63">
        <w:rPr>
          <w:b/>
          <w:color w:val="181818"/>
          <w:sz w:val="28"/>
          <w:szCs w:val="28"/>
        </w:rPr>
        <w:t>Оборудование:</w:t>
      </w:r>
      <w:r w:rsidR="00A239D0" w:rsidRPr="00CF2F63">
        <w:rPr>
          <w:color w:val="181818"/>
          <w:sz w:val="28"/>
          <w:szCs w:val="28"/>
        </w:rPr>
        <w:t xml:space="preserve"> кукла </w:t>
      </w:r>
      <w:r w:rsidR="00A239D0">
        <w:rPr>
          <w:color w:val="181818"/>
          <w:sz w:val="28"/>
          <w:szCs w:val="28"/>
        </w:rPr>
        <w:t xml:space="preserve">Маша </w:t>
      </w:r>
      <w:r w:rsidR="00A239D0" w:rsidRPr="00CF2F63">
        <w:rPr>
          <w:color w:val="181818"/>
          <w:sz w:val="28"/>
          <w:szCs w:val="28"/>
        </w:rPr>
        <w:t xml:space="preserve">из ткани, кукла </w:t>
      </w:r>
      <w:r w:rsidR="00A239D0">
        <w:rPr>
          <w:color w:val="181818"/>
          <w:sz w:val="28"/>
          <w:szCs w:val="28"/>
        </w:rPr>
        <w:t xml:space="preserve">Катя </w:t>
      </w:r>
      <w:r w:rsidR="00A239D0" w:rsidRPr="00CF2F63">
        <w:rPr>
          <w:color w:val="181818"/>
          <w:sz w:val="28"/>
          <w:szCs w:val="28"/>
        </w:rPr>
        <w:t xml:space="preserve">из бумаги, </w:t>
      </w:r>
      <w:r w:rsidR="00A239D0">
        <w:rPr>
          <w:color w:val="181818"/>
          <w:sz w:val="28"/>
          <w:szCs w:val="28"/>
        </w:rPr>
        <w:t>увеличительные стекла, ё</w:t>
      </w:r>
      <w:r w:rsidR="00A239D0" w:rsidRPr="00CF2F63">
        <w:rPr>
          <w:color w:val="181818"/>
          <w:sz w:val="28"/>
          <w:szCs w:val="28"/>
        </w:rPr>
        <w:t>мкост</w:t>
      </w:r>
      <w:r w:rsidR="00A239D0">
        <w:rPr>
          <w:color w:val="181818"/>
          <w:sz w:val="28"/>
          <w:szCs w:val="28"/>
        </w:rPr>
        <w:t>и</w:t>
      </w:r>
      <w:r w:rsidR="00A239D0" w:rsidRPr="00CF2F63">
        <w:rPr>
          <w:color w:val="181818"/>
          <w:sz w:val="28"/>
          <w:szCs w:val="28"/>
        </w:rPr>
        <w:t xml:space="preserve"> с водой, </w:t>
      </w:r>
      <w:r w:rsidR="00A239D0">
        <w:rPr>
          <w:color w:val="181818"/>
          <w:sz w:val="28"/>
          <w:szCs w:val="28"/>
        </w:rPr>
        <w:t>платья из</w:t>
      </w:r>
      <w:r w:rsidR="00A239D0" w:rsidRPr="00CF2F63">
        <w:rPr>
          <w:color w:val="181818"/>
          <w:sz w:val="28"/>
          <w:szCs w:val="28"/>
        </w:rPr>
        <w:t xml:space="preserve"> бумаги и ткани; </w:t>
      </w:r>
      <w:r w:rsidR="00A239D0">
        <w:rPr>
          <w:color w:val="181818"/>
          <w:sz w:val="28"/>
          <w:szCs w:val="28"/>
        </w:rPr>
        <w:t>ножницы, клей</w:t>
      </w:r>
      <w:r w:rsidR="00A239D0" w:rsidRPr="00CF2F63">
        <w:rPr>
          <w:color w:val="181818"/>
          <w:sz w:val="28"/>
          <w:szCs w:val="28"/>
        </w:rPr>
        <w:t>.</w:t>
      </w:r>
    </w:p>
    <w:p w:rsidR="00D14910" w:rsidRDefault="00841CE3" w:rsidP="00A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изделий из бумаги и ткани, беседы “Из чего делают бумагу”, 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“Из чего 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шьют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у”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“Почему надо беречь</w:t>
      </w:r>
      <w:r w:rsidR="00EC14D2" w:rsidRP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“Почему надо беречь</w:t>
      </w:r>
      <w:r w:rsidR="00EC14D2" w:rsidRP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</w:t>
      </w:r>
      <w:r w:rsidR="00EC14D2" w:rsidRPr="0084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EC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D0" w:rsidRPr="00A239D0" w:rsidRDefault="00A239D0" w:rsidP="00A23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6881" w:rsidRPr="00D14910" w:rsidTr="005C4D1F">
        <w:tc>
          <w:tcPr>
            <w:tcW w:w="4853" w:type="dxa"/>
          </w:tcPr>
          <w:p w:rsidR="00946881" w:rsidRPr="00D14910" w:rsidRDefault="00946881" w:rsidP="005C4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853" w:type="dxa"/>
          </w:tcPr>
          <w:p w:rsidR="00946881" w:rsidRPr="00D14910" w:rsidRDefault="00946881" w:rsidP="005C4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4854" w:type="dxa"/>
          </w:tcPr>
          <w:p w:rsidR="00946881" w:rsidRPr="00D14910" w:rsidRDefault="00946881" w:rsidP="005C4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Совместная деятельность детей и педагога</w:t>
            </w:r>
          </w:p>
        </w:tc>
      </w:tr>
      <w:tr w:rsidR="00946881" w:rsidRPr="00D14910" w:rsidTr="00937907">
        <w:trPr>
          <w:trHeight w:val="3534"/>
        </w:trPr>
        <w:tc>
          <w:tcPr>
            <w:tcW w:w="4853" w:type="dxa"/>
          </w:tcPr>
          <w:p w:rsidR="00946881" w:rsidRPr="00D14910" w:rsidRDefault="00946881" w:rsidP="005C4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Мотивационно - стимулирующий</w:t>
            </w:r>
          </w:p>
        </w:tc>
        <w:tc>
          <w:tcPr>
            <w:tcW w:w="4853" w:type="dxa"/>
          </w:tcPr>
          <w:p w:rsidR="00CF2F63" w:rsidRPr="00D14910" w:rsidRDefault="00CF2F63" w:rsidP="00CF2F63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Воспитатель говорит детям:</w:t>
            </w:r>
          </w:p>
          <w:p w:rsidR="00CF2F63" w:rsidRPr="00D14910" w:rsidRDefault="00CF2F63" w:rsidP="00CF2F63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 Ребята, сегодня к нам в гости пришли две куклы: Маша и Катя. Давайте поздороваемся с ними. Почему вы сердитые? </w:t>
            </w:r>
          </w:p>
          <w:p w:rsidR="00CF2F63" w:rsidRPr="00D14910" w:rsidRDefault="00CF2F63" w:rsidP="00CF2F63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-Маша говорит, что </w:t>
            </w:r>
            <w:r w:rsidR="00937907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у неё платье красивее моего, а я думаю, что моё платье лучше.</w:t>
            </w:r>
          </w:p>
          <w:p w:rsidR="00CF2F63" w:rsidRPr="00D14910" w:rsidRDefault="00937907" w:rsidP="00CF2F63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 Ребята, давайте поможем куклам, посмотрим на их платья и скажем у кого из них платье красивее.</w:t>
            </w:r>
          </w:p>
        </w:tc>
        <w:tc>
          <w:tcPr>
            <w:tcW w:w="4854" w:type="dxa"/>
          </w:tcPr>
          <w:p w:rsidR="00F00A8D" w:rsidRPr="00D14910" w:rsidRDefault="00F00A8D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881" w:rsidRPr="00D14910" w:rsidRDefault="00EE5793" w:rsidP="00C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  <w:r w:rsidR="00CF2F63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(Здравствуйте).</w:t>
            </w:r>
          </w:p>
        </w:tc>
      </w:tr>
      <w:tr w:rsidR="00946881" w:rsidRPr="00D14910" w:rsidTr="005C4D1F">
        <w:tc>
          <w:tcPr>
            <w:tcW w:w="4853" w:type="dxa"/>
          </w:tcPr>
          <w:p w:rsidR="00946881" w:rsidRPr="00D14910" w:rsidRDefault="00946881" w:rsidP="005C4D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2.Организационно - практический</w:t>
            </w:r>
          </w:p>
        </w:tc>
        <w:tc>
          <w:tcPr>
            <w:tcW w:w="4853" w:type="dxa"/>
          </w:tcPr>
          <w:p w:rsidR="00937907" w:rsidRPr="00D14910" w:rsidRDefault="00937907" w:rsidP="0040432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Воспитатель вместе с детьми рассматривает платья кукол.</w:t>
            </w:r>
          </w:p>
          <w:p w:rsidR="00937907" w:rsidRPr="00D14910" w:rsidRDefault="00937907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Посмотрите на платье Маши, из какого материала оно сделано? Посмотрите на платье Кати, из какого материала оно сделано? Правильно.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У вас на столах лежат </w:t>
            </w:r>
            <w:r w:rsidR="007272A1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платья из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ткани и бумаги, возьмите в одну руку - ткань, в другую – бумагу. Теперь закройте глаза и запомните на ощупь. Открывайте глаза, что вы можете сказать о ткани, какая она? </w:t>
            </w:r>
            <w:r w:rsidR="00740532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Какая на ощупь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бумага? </w:t>
            </w:r>
          </w:p>
          <w:p w:rsidR="00740532" w:rsidRPr="00D14910" w:rsidRDefault="00740532" w:rsidP="0040432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Педагог предлагает рассмотреть платья из ткани и бумаги через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увеличительное стекло.</w:t>
            </w:r>
          </w:p>
          <w:p w:rsidR="00674FC6" w:rsidRPr="00D14910" w:rsidRDefault="00674FC6" w:rsidP="0040432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-Сейчас мы с вами возьмем увеличительное стекло и рассмотрим сначала </w:t>
            </w:r>
            <w:r w:rsidRPr="00D14910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ткань</w:t>
            </w: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 чего сделана ткань</w:t>
            </w: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674FC6" w:rsidRPr="00D14910" w:rsidRDefault="00674FC6" w:rsidP="0040432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Затем рассматривают платье из бумаги с помощью увеличительного стекла. Есть ниточки на бумаге, из чего сделана бумага? </w:t>
            </w:r>
          </w:p>
          <w:p w:rsidR="004B207A" w:rsidRPr="00D14910" w:rsidRDefault="004B207A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Давайте помнём ткань</w:t>
            </w:r>
            <w:r w:rsid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r w:rsidR="00937907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есть какие-нибудь звуки?</w:t>
            </w:r>
          </w:p>
          <w:p w:rsidR="004B207A" w:rsidRPr="00D14910" w:rsidRDefault="004B207A" w:rsidP="004B207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Давайте</w:t>
            </w:r>
            <w:r w:rsidR="00937907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бумагу помнём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, есть какие-нибудь звуки?</w:t>
            </w:r>
          </w:p>
          <w:p w:rsidR="007272A1" w:rsidRPr="00D14910" w:rsidRDefault="00937907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Смотрите, бумага мнётся легче, чем ткань. Давайте теперь расправим бумагу</w:t>
            </w:r>
            <w:r w:rsidR="004B207A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и ткань. </w:t>
            </w:r>
            <w:r w:rsidR="007272A1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Как выглядит бумага и ткань после наших с вами действий? </w:t>
            </w:r>
          </w:p>
          <w:p w:rsidR="00740532" w:rsidRPr="00D14910" w:rsidRDefault="007272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Если </w:t>
            </w:r>
            <w:r w:rsidR="00740532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куклы платья запачкают, что мы можем сделать?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Воспитатель проводит </w:t>
            </w:r>
            <w:proofErr w:type="spellStart"/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: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плачь, куколка, моя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Остаешься ты одна.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могу с тобой играть,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Нужно мне перестирать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Твои платья и носки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Твои юбки и чулки,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Свитер, варежки, жакет,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Шапочку, цветной берет,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налью воды чуток,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таз насыплю порошок.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Пену снежную взобью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Постираю и пойду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 светит солнышко,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Натяну веревочку. 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ней одежду прикреплю</w:t>
            </w:r>
            <w:r w:rsidR="00D00F66"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Ветерком все просушу.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Утюгом туда — сюда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Белье быстро глажу я.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Поработали вдвоем </w:t>
            </w:r>
          </w:p>
          <w:p w:rsidR="00D00F66" w:rsidRPr="00D14910" w:rsidRDefault="00B43DA1" w:rsidP="00404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и отдохнем. </w:t>
            </w: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Педагог показывает, как можно постирать платья: опускает платье из ткани в воду и имитирует движения стирки, затем аналогично «стирает» платье из бумаги. </w:t>
            </w: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 Посмотрите на платья кукол! Что с ними произошло? Какое платье прочнее – бумажное или из ткани? 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Кукла Катя </w:t>
            </w:r>
            <w:r w:rsid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показывает дырку на платье и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говорит: 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-Ребята, я порвала платье и не знаю, что делать.</w:t>
            </w:r>
          </w:p>
          <w:p w:rsidR="00343011" w:rsidRPr="00D14910" w:rsidRDefault="0034301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Педагог </w:t>
            </w:r>
            <w:r w:rsidR="00B43DA1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спрашивает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: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-Как можно помочь кукле Кате?</w:t>
            </w:r>
          </w:p>
          <w:p w:rsidR="00B43DA1" w:rsidRP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Педагог говорит:</w:t>
            </w:r>
          </w:p>
          <w:p w:rsidR="00D14910" w:rsidRDefault="00B43DA1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</w:t>
            </w:r>
            <w:r w:rsid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 помощью чего мы можем вырезать заплатку?</w:t>
            </w:r>
          </w:p>
          <w:p w:rsidR="00B85E47" w:rsidRDefault="00D14910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Воспитатель </w:t>
            </w:r>
            <w:r w:rsidR="00B85E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повторяет правила пользования ножницами, </w:t>
            </w:r>
            <w:r w:rsidR="00B85E47"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вырезает заплатку и приклеивает её к платью.</w:t>
            </w:r>
          </w:p>
          <w:p w:rsidR="00B85E47" w:rsidRDefault="00B85E47" w:rsidP="0040432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 Если у Маши порвётся тканевое платье, то чем мы сможет ей помочь?</w:t>
            </w:r>
          </w:p>
          <w:p w:rsidR="00946881" w:rsidRPr="00B85E47" w:rsidRDefault="00343011" w:rsidP="00B85E4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 рвётся легко, а ткань только если приложить усилия</w:t>
            </w:r>
            <w:r w:rsidR="00B85E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Значит бумага рвётся и режется, а ткань лучше резать ножницами. Если платье из ткани- тогда мы можем его зашить, а из бумаги склеить.</w:t>
            </w:r>
          </w:p>
        </w:tc>
        <w:tc>
          <w:tcPr>
            <w:tcW w:w="4854" w:type="dxa"/>
          </w:tcPr>
          <w:p w:rsidR="00946881" w:rsidRPr="00D14910" w:rsidRDefault="00946881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907" w:rsidRPr="00D14910" w:rsidRDefault="00937907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907" w:rsidRPr="00D14910" w:rsidRDefault="00937907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881" w:rsidRPr="00D14910" w:rsidRDefault="00937907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(из ткани, из бумаги).</w:t>
            </w:r>
          </w:p>
          <w:p w:rsidR="00404320" w:rsidRPr="00D14910" w:rsidRDefault="00404320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19CF" w:rsidRPr="00D14910" w:rsidRDefault="000619CF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881" w:rsidRPr="00D14910" w:rsidRDefault="00946881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207A" w:rsidRPr="00D14910" w:rsidRDefault="004B207A" w:rsidP="00ED7D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2E2" w:rsidRPr="00D14910" w:rsidRDefault="004B207A" w:rsidP="00ED7D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берут в одну руку </w:t>
            </w:r>
            <w:r w:rsidR="007272A1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платье из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ткани, в другую – бума</w:t>
            </w:r>
            <w:r w:rsidR="007272A1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жное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6881" w:rsidRPr="00D14910" w:rsidRDefault="00946881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907" w:rsidRPr="00D14910" w:rsidRDefault="00937907" w:rsidP="0093790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(ткань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мягкая, бумага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твердая, гладкая). </w:t>
            </w:r>
          </w:p>
          <w:p w:rsidR="004B207A" w:rsidRPr="00D14910" w:rsidRDefault="004B207A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532" w:rsidRPr="00D14910" w:rsidRDefault="00740532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рассматривают платья из ткани и 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 бумаги через увеличительное стекло.</w:t>
            </w:r>
          </w:p>
          <w:p w:rsidR="00674FC6" w:rsidRPr="00D14910" w:rsidRDefault="00674FC6" w:rsidP="005C4D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</w:t>
            </w:r>
            <w:r w:rsidRPr="00D14910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ткань сделана из ниточек</w:t>
            </w: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).</w:t>
            </w:r>
          </w:p>
          <w:p w:rsidR="00674FC6" w:rsidRPr="00D14910" w:rsidRDefault="00674FC6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4FC6" w:rsidRDefault="00674FC6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</w:t>
            </w:r>
            <w:r w:rsidR="00D14910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нет, 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сделана из деревьев)</w:t>
            </w:r>
            <w:r w:rsidR="00D14910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4910" w:rsidRDefault="00D14910" w:rsidP="00D149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Pr="00D14910" w:rsidRDefault="00D14910" w:rsidP="00D149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мнут ткань и бумагу.</w:t>
            </w:r>
          </w:p>
          <w:p w:rsidR="004B207A" w:rsidRPr="00D14910" w:rsidRDefault="004B207A" w:rsidP="005C4D1F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(бумага шуршит, а ткань нет)</w:t>
            </w:r>
          </w:p>
          <w:p w:rsidR="004B207A" w:rsidRPr="00D14910" w:rsidRDefault="004B207A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пробуют расправить ткань и бумагу.</w:t>
            </w:r>
          </w:p>
          <w:p w:rsidR="004B207A" w:rsidRPr="00D14910" w:rsidRDefault="004B207A" w:rsidP="004B207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(Бумага останется мятой, а ткань разглаживается).</w:t>
            </w: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E9A" w:rsidRPr="00D14910" w:rsidRDefault="00740532" w:rsidP="00066E9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(постирать).</w:t>
            </w:r>
          </w:p>
          <w:p w:rsidR="00066E9A" w:rsidRPr="00D14910" w:rsidRDefault="00066E9A" w:rsidP="00066E9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343011" w:rsidRPr="00D14910" w:rsidRDefault="00343011" w:rsidP="00066E9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B43DA1" w:rsidRPr="00D14910" w:rsidRDefault="00B43DA1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(имитация укачивания)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43DA1" w:rsidRPr="00D14910" w:rsidRDefault="00B43DA1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DA1" w:rsidRPr="00D14910" w:rsidRDefault="00B43DA1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DA1" w:rsidRPr="00D14910" w:rsidRDefault="00D00F66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(движения кулачками друг о друга)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(загибают пальцы поочередно)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00F66" w:rsidRPr="00D14910" w:rsidRDefault="00D00F66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(имитация налива воды)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(имитация ладошкой)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(круговые движения ладонями)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(движения кулачками, ходьба на месте) (показ солнышка)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(ладони в стороны)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(движения пальцами)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(махи ладонями)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(гладим правой рукой)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00F66" w:rsidRPr="00D14910" w:rsidRDefault="00D00F66" w:rsidP="00066E9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(хлопки вверх – вниз)</w:t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(ладони под голову, «спим»).</w:t>
            </w: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4910" w:rsidRDefault="00D14910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1491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Дети «стирают» платья.</w:t>
            </w: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740532" w:rsidRPr="00D14910" w:rsidRDefault="00740532" w:rsidP="007405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(платье из ткани стало мокрым, а платье из бумаги – размокло. Платье из ткани прочнее).</w:t>
            </w:r>
          </w:p>
          <w:p w:rsidR="00740532" w:rsidRPr="00D14910" w:rsidRDefault="00740532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DA1" w:rsidRDefault="00B43DA1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 (сшить новое, сделать заплатку)</w:t>
            </w:r>
            <w:r w:rsid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910" w:rsidRDefault="00D14910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помощью ножниц).</w:t>
            </w:r>
          </w:p>
          <w:p w:rsidR="00B85E47" w:rsidRDefault="00B85E47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5E47" w:rsidRDefault="00B85E47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5E47" w:rsidRDefault="00B85E47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5E47" w:rsidRDefault="00B85E47" w:rsidP="00066E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5E47" w:rsidRPr="00D14910" w:rsidRDefault="00B85E47" w:rsidP="00B85E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(пришить заплатку).</w:t>
            </w:r>
          </w:p>
        </w:tc>
      </w:tr>
      <w:tr w:rsidR="00946881" w:rsidRPr="00D14910" w:rsidTr="005C4D1F">
        <w:tc>
          <w:tcPr>
            <w:tcW w:w="4853" w:type="dxa"/>
          </w:tcPr>
          <w:p w:rsidR="00946881" w:rsidRPr="00D14910" w:rsidRDefault="00946881" w:rsidP="005C4D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3.Контрольно- диагностический</w:t>
            </w:r>
          </w:p>
        </w:tc>
        <w:tc>
          <w:tcPr>
            <w:tcW w:w="4853" w:type="dxa"/>
          </w:tcPr>
          <w:p w:rsidR="00B85E47" w:rsidRDefault="00946881" w:rsidP="00B85E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="00B85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спрашивает у детей:</w:t>
            </w:r>
          </w:p>
          <w:p w:rsidR="00946881" w:rsidRDefault="00B85E47" w:rsidP="00B85E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Какое платье прочнее: из ткани или из бумаги?</w:t>
            </w:r>
            <w:r w:rsidR="00946881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6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тканевое платье прочнее, чем бумажное?</w:t>
            </w:r>
          </w:p>
          <w:p w:rsidR="009D6277" w:rsidRPr="00D14910" w:rsidRDefault="009D6277" w:rsidP="00B85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предлагает подарить кукле Кате тканевые платья.</w:t>
            </w:r>
          </w:p>
        </w:tc>
        <w:tc>
          <w:tcPr>
            <w:tcW w:w="4854" w:type="dxa"/>
          </w:tcPr>
          <w:p w:rsidR="00946881" w:rsidRPr="00D14910" w:rsidRDefault="00946881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2E2" w:rsidRPr="00D14910" w:rsidRDefault="006672E2" w:rsidP="005C4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881" w:rsidRDefault="009D6277" w:rsidP="00D44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 w:rsidR="006672E2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платье </w:t>
            </w:r>
            <w:r w:rsidR="00B85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ткани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прочнее, оно не мнётся, не рвётся, его можно стирать</w:t>
            </w:r>
            <w:r w:rsidR="006672E2" w:rsidRPr="00D1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6277" w:rsidRPr="00D14910" w:rsidRDefault="009D6277" w:rsidP="00D44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дарят платья кукле Кате.</w:t>
            </w:r>
          </w:p>
        </w:tc>
      </w:tr>
    </w:tbl>
    <w:p w:rsidR="00984E25" w:rsidRDefault="00984E25">
      <w:bookmarkStart w:id="0" w:name="_GoBack"/>
      <w:bookmarkEnd w:id="0"/>
    </w:p>
    <w:sectPr w:rsidR="00984E25" w:rsidSect="00946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570"/>
    <w:multiLevelType w:val="hybridMultilevel"/>
    <w:tmpl w:val="8748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90E"/>
    <w:multiLevelType w:val="hybridMultilevel"/>
    <w:tmpl w:val="221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7B85"/>
    <w:multiLevelType w:val="hybridMultilevel"/>
    <w:tmpl w:val="C78A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7AA0"/>
    <w:multiLevelType w:val="hybridMultilevel"/>
    <w:tmpl w:val="9270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A79"/>
    <w:rsid w:val="000619CF"/>
    <w:rsid w:val="00066E9A"/>
    <w:rsid w:val="00153E89"/>
    <w:rsid w:val="0022570F"/>
    <w:rsid w:val="00226A79"/>
    <w:rsid w:val="00303437"/>
    <w:rsid w:val="00343011"/>
    <w:rsid w:val="00356E41"/>
    <w:rsid w:val="003C0A69"/>
    <w:rsid w:val="00400C47"/>
    <w:rsid w:val="00404320"/>
    <w:rsid w:val="004B207A"/>
    <w:rsid w:val="005605C7"/>
    <w:rsid w:val="006672E2"/>
    <w:rsid w:val="00674FC6"/>
    <w:rsid w:val="007272A1"/>
    <w:rsid w:val="00740532"/>
    <w:rsid w:val="0077083E"/>
    <w:rsid w:val="00841CE3"/>
    <w:rsid w:val="008534DE"/>
    <w:rsid w:val="00937907"/>
    <w:rsid w:val="00946881"/>
    <w:rsid w:val="00984E25"/>
    <w:rsid w:val="009D6277"/>
    <w:rsid w:val="009E6F20"/>
    <w:rsid w:val="00A239D0"/>
    <w:rsid w:val="00A96152"/>
    <w:rsid w:val="00B43DA1"/>
    <w:rsid w:val="00B61D26"/>
    <w:rsid w:val="00B85E47"/>
    <w:rsid w:val="00BB2260"/>
    <w:rsid w:val="00CF2F63"/>
    <w:rsid w:val="00D00F66"/>
    <w:rsid w:val="00D01838"/>
    <w:rsid w:val="00D04A5A"/>
    <w:rsid w:val="00D14910"/>
    <w:rsid w:val="00D44452"/>
    <w:rsid w:val="00DF6B1E"/>
    <w:rsid w:val="00E1186F"/>
    <w:rsid w:val="00EC14D2"/>
    <w:rsid w:val="00ED7D8F"/>
    <w:rsid w:val="00EE5793"/>
    <w:rsid w:val="00F00A8D"/>
    <w:rsid w:val="00F90D2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34DE"/>
  <w15:docId w15:val="{3E272E28-ED05-4180-9ADA-486CAB1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68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4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3E89"/>
    <w:rPr>
      <w:b/>
      <w:bCs/>
    </w:rPr>
  </w:style>
  <w:style w:type="paragraph" w:customStyle="1" w:styleId="c1">
    <w:name w:val="c1"/>
    <w:basedOn w:val="a"/>
    <w:rsid w:val="00D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Duxa</dc:creator>
  <cp:keywords/>
  <dc:description/>
  <cp:lastModifiedBy>pafos</cp:lastModifiedBy>
  <cp:revision>16</cp:revision>
  <dcterms:created xsi:type="dcterms:W3CDTF">2020-02-09T18:40:00Z</dcterms:created>
  <dcterms:modified xsi:type="dcterms:W3CDTF">2022-03-14T18:11:00Z</dcterms:modified>
</cp:coreProperties>
</file>