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3B5" w:rsidRDefault="003D41DF">
      <w:r>
        <w:t xml:space="preserve">В зимний субботний вечер группа старшего дошкольного возраста «Алёнка», в составе воспитателей Ивановой Валентины Вячеславовны, Евтушенко Татьяны Валерьевны и младшего воспитателя </w:t>
      </w:r>
      <w:proofErr w:type="spellStart"/>
      <w:r>
        <w:t>Гузаевой</w:t>
      </w:r>
      <w:proofErr w:type="spellEnd"/>
      <w:r>
        <w:t xml:space="preserve"> Луизы </w:t>
      </w:r>
      <w:proofErr w:type="spellStart"/>
      <w:r>
        <w:t>Максумовны</w:t>
      </w:r>
      <w:proofErr w:type="spellEnd"/>
      <w:r>
        <w:t>, решили с пользой провести выходной и отправились в кафе «</w:t>
      </w:r>
      <w:proofErr w:type="spellStart"/>
      <w:r w:rsidR="00F031B8">
        <w:t>ПиццаФабрика</w:t>
      </w:r>
      <w:proofErr w:type="spellEnd"/>
      <w:r w:rsidR="00F031B8">
        <w:t>». Да н</w:t>
      </w:r>
      <w:r w:rsidR="00333841">
        <w:t>е</w:t>
      </w:r>
      <w:r w:rsidR="00F031B8">
        <w:t xml:space="preserve"> просто отведать пиццу, а самим ее приготовить!</w:t>
      </w:r>
    </w:p>
    <w:p w:rsidR="00F031B8" w:rsidRDefault="00F031B8">
      <w:r>
        <w:t xml:space="preserve">В первую очередь дети одели специальную форму для приготовления пиццы, затем обработав руки, надели перчатки. Под чутким руководством шеф-повара, ребята подготовили основу для пиццы, затем смазали ее соусом, а после каждый ребенок, на свой вкус, изобретал начинку для своей индивидуальной пиццы. После, юные </w:t>
      </w:r>
      <w:proofErr w:type="spellStart"/>
      <w:r>
        <w:t>пиццамейкеры</w:t>
      </w:r>
      <w:proofErr w:type="spellEnd"/>
      <w:r>
        <w:t xml:space="preserve"> отправили запекать свою пиццу</w:t>
      </w:r>
      <w:r w:rsidR="00333841">
        <w:t xml:space="preserve"> в чудо-печь</w:t>
      </w:r>
      <w:r>
        <w:t>.</w:t>
      </w:r>
    </w:p>
    <w:p w:rsidR="00F031B8" w:rsidRDefault="00F031B8">
      <w:r>
        <w:t xml:space="preserve">Получилось </w:t>
      </w:r>
      <w:proofErr w:type="spellStart"/>
      <w:r>
        <w:t>оочень</w:t>
      </w:r>
      <w:proofErr w:type="spellEnd"/>
      <w:r>
        <w:t xml:space="preserve"> вкусно! Ребята с удовольствием угостили воспитателей и родителей своими сочными,</w:t>
      </w:r>
      <w:r w:rsidR="00333841">
        <w:t xml:space="preserve"> оригинальными, вкуснейшими пиццами!</w:t>
      </w:r>
      <w:r>
        <w:t xml:space="preserve"> </w:t>
      </w:r>
    </w:p>
    <w:p w:rsidR="00847251" w:rsidRDefault="00847251">
      <w:r w:rsidRPr="00847251">
        <w:rPr>
          <w:noProof/>
          <w:lang w:eastAsia="ru-RU"/>
        </w:rPr>
        <w:lastRenderedPageBreak/>
        <w:drawing>
          <wp:inline distT="0" distB="0" distL="0" distR="0">
            <wp:extent cx="5940425" cy="10398910"/>
            <wp:effectExtent l="0" t="0" r="3175" b="2540"/>
            <wp:docPr id="1" name="Рисунок 1" descr="C:\Users\user\Downloads\IMG_20220209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209_1414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9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19"/>
    <w:rsid w:val="00333841"/>
    <w:rsid w:val="003D41DF"/>
    <w:rsid w:val="004B23B5"/>
    <w:rsid w:val="007A0A19"/>
    <w:rsid w:val="00847251"/>
    <w:rsid w:val="00F0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CFEA1"/>
  <w15:chartTrackingRefBased/>
  <w15:docId w15:val="{77121777-4ED1-475E-B499-82AA43C11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2022-02-09T09:38:00Z</dcterms:created>
  <dcterms:modified xsi:type="dcterms:W3CDTF">2022-02-09T11:07:00Z</dcterms:modified>
</cp:coreProperties>
</file>