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ABA7" w14:textId="77777777" w:rsidR="00AC57A0" w:rsidRPr="009C4E45" w:rsidRDefault="00AC57A0" w:rsidP="00AC57A0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9C4E4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Муниципальное бюджетное дошкольное образовательное учреждение </w:t>
      </w:r>
    </w:p>
    <w:p w14:paraId="140FD82C" w14:textId="77777777" w:rsidR="00AC57A0" w:rsidRPr="009C4E45" w:rsidRDefault="00AC57A0" w:rsidP="00AC57A0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9C4E4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детский сад № 89 «Крепыш»</w:t>
      </w:r>
    </w:p>
    <w:p w14:paraId="3EE4D3CB" w14:textId="77777777" w:rsidR="00AC57A0" w:rsidRPr="009C4E45" w:rsidRDefault="00AC57A0" w:rsidP="00AC57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9DFB58" w14:textId="77777777" w:rsidR="00AC57A0" w:rsidRPr="009C4E45" w:rsidRDefault="00AC57A0" w:rsidP="001F120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6C04EB0" w14:textId="77777777" w:rsidR="001F1203" w:rsidRPr="009C4E45" w:rsidRDefault="001F1203" w:rsidP="001F120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A97892F" w14:textId="77777777" w:rsidR="001F1203" w:rsidRPr="009C4E45" w:rsidRDefault="001F1203" w:rsidP="001F120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276A258" w14:textId="77777777" w:rsidR="001F1203" w:rsidRPr="009C4E45" w:rsidRDefault="001F1203" w:rsidP="001F120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C3EF4BD" w14:textId="19CE4725" w:rsidR="001F1203" w:rsidRDefault="001F1203" w:rsidP="001F120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8C2425" w14:textId="305360C8" w:rsidR="009C4E45" w:rsidRDefault="009C4E45" w:rsidP="001F120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9B49B1F" w14:textId="77777777" w:rsidR="009C4E45" w:rsidRPr="009C4E45" w:rsidRDefault="009C4E45" w:rsidP="001F120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63FF0A5" w14:textId="5AE25F22" w:rsidR="001F1203" w:rsidRPr="009C4E45" w:rsidRDefault="001F1203" w:rsidP="001F120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9688035" w14:textId="790B3775" w:rsidR="00E90C8B" w:rsidRPr="009C4E45" w:rsidRDefault="00E90C8B" w:rsidP="001F120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E5B8B46" w14:textId="77777777" w:rsidR="00E90C8B" w:rsidRPr="009C4E45" w:rsidRDefault="00E90C8B" w:rsidP="001F120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DFFB8B1" w14:textId="77777777" w:rsidR="00AC57A0" w:rsidRPr="009C4E45" w:rsidRDefault="00AC57A0" w:rsidP="00AC57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65D3478" w14:textId="77777777" w:rsidR="008E3849" w:rsidRPr="009C4E45" w:rsidRDefault="00AC57A0" w:rsidP="00AC57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</w:t>
      </w:r>
    </w:p>
    <w:p w14:paraId="5C13F87E" w14:textId="77777777" w:rsidR="00C2007B" w:rsidRPr="009C4E45" w:rsidRDefault="00C2007B" w:rsidP="008F2DF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9F07F" w14:textId="2FC60E01" w:rsidR="008F2DFD" w:rsidRPr="009C4E45" w:rsidRDefault="008F2DFD" w:rsidP="008F2DF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9C4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Художественная</w:t>
      </w:r>
      <w:r w:rsidRPr="009C4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литература как средство </w:t>
      </w:r>
      <w:r w:rsidRPr="009C4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воспитания нравственных</w:t>
      </w:r>
      <w:r w:rsidRPr="009C4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качеств у детей старшей группы»</w:t>
      </w:r>
    </w:p>
    <w:p w14:paraId="5DEC1A5E" w14:textId="77777777" w:rsidR="00AC57A0" w:rsidRPr="009C4E45" w:rsidRDefault="00AC57A0" w:rsidP="00AC57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</w:t>
      </w:r>
    </w:p>
    <w:p w14:paraId="45BC7279" w14:textId="77777777" w:rsidR="008F2DFD" w:rsidRPr="009C4E45" w:rsidRDefault="00AC57A0" w:rsidP="001F12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</w:p>
    <w:p w14:paraId="69805C21" w14:textId="5CDE7D01" w:rsidR="001F1203" w:rsidRDefault="001F1203" w:rsidP="001F12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14:paraId="5E6E8A18" w14:textId="3E3F72A1" w:rsidR="009C4E45" w:rsidRDefault="009C4E45" w:rsidP="001F12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14:paraId="231D7124" w14:textId="3B8A4613" w:rsidR="009C4E45" w:rsidRDefault="009C4E45" w:rsidP="001F12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14:paraId="42AF1221" w14:textId="515763EA" w:rsidR="009C4E45" w:rsidRDefault="009C4E45" w:rsidP="001F12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14:paraId="20A0DF60" w14:textId="56A637C5" w:rsidR="009C4E45" w:rsidRDefault="009C4E45" w:rsidP="001F12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14:paraId="41B66EDC" w14:textId="0EC7D627" w:rsidR="009C4E45" w:rsidRDefault="009C4E45" w:rsidP="001F12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14:paraId="236F3CAF" w14:textId="7D77C6FC" w:rsidR="009C4E45" w:rsidRDefault="009C4E45" w:rsidP="001F12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14:paraId="7719A156" w14:textId="2D4F60BF" w:rsidR="009C4E45" w:rsidRDefault="009C4E45" w:rsidP="001F12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14:paraId="593F46A4" w14:textId="6B85F7D0" w:rsidR="009C4E45" w:rsidRDefault="009C4E45" w:rsidP="001F12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14:paraId="0D80D888" w14:textId="22FF9786" w:rsidR="009C4E45" w:rsidRDefault="009C4E45" w:rsidP="001F12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14:paraId="4264B969" w14:textId="77777777" w:rsidR="009C4E45" w:rsidRPr="009C4E45" w:rsidRDefault="009C4E45" w:rsidP="001F12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C5B4576" w14:textId="77777777" w:rsidR="00AC57A0" w:rsidRPr="009C4E45" w:rsidRDefault="00AC57A0" w:rsidP="001F12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</w:p>
    <w:p w14:paraId="5484BA26" w14:textId="77777777" w:rsidR="00AC57A0" w:rsidRPr="009C4E45" w:rsidRDefault="00AC57A0" w:rsidP="00AC57A0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Автор-разработчик:</w:t>
      </w:r>
    </w:p>
    <w:p w14:paraId="02E62E6F" w14:textId="77777777" w:rsidR="00AC57A0" w:rsidRPr="009C4E45" w:rsidRDefault="008F2DFD" w:rsidP="00AC57A0">
      <w:pPr>
        <w:spacing w:after="0" w:line="276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Шкрет Светлана Ивановна,</w:t>
      </w:r>
      <w:r w:rsidR="00AC57A0" w:rsidRPr="009C4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первой квалификационной категории</w:t>
      </w:r>
    </w:p>
    <w:p w14:paraId="538FF7A5" w14:textId="77777777" w:rsidR="00AC57A0" w:rsidRPr="009C4E45" w:rsidRDefault="00AC57A0" w:rsidP="00AC57A0">
      <w:pPr>
        <w:tabs>
          <w:tab w:val="left" w:pos="3705"/>
          <w:tab w:val="left" w:pos="4470"/>
          <w:tab w:val="center" w:pos="680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51C4BEF" w14:textId="77777777" w:rsidR="00AC57A0" w:rsidRPr="009C4E45" w:rsidRDefault="00AC57A0" w:rsidP="00AC57A0">
      <w:pPr>
        <w:tabs>
          <w:tab w:val="left" w:pos="3705"/>
          <w:tab w:val="left" w:pos="4470"/>
          <w:tab w:val="center" w:pos="680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999FC3F" w14:textId="62675656" w:rsidR="00AC57A0" w:rsidRDefault="00AC57A0" w:rsidP="00AC57A0">
      <w:pPr>
        <w:tabs>
          <w:tab w:val="left" w:pos="3705"/>
          <w:tab w:val="left" w:pos="4470"/>
          <w:tab w:val="center" w:pos="680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1680BDE" w14:textId="7F9C0954" w:rsidR="009C4E45" w:rsidRDefault="009C4E45" w:rsidP="00AC57A0">
      <w:pPr>
        <w:tabs>
          <w:tab w:val="left" w:pos="3705"/>
          <w:tab w:val="left" w:pos="4470"/>
          <w:tab w:val="center" w:pos="680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01ED8DF" w14:textId="5A72B881" w:rsidR="009C4E45" w:rsidRDefault="009C4E45" w:rsidP="00AC57A0">
      <w:pPr>
        <w:tabs>
          <w:tab w:val="left" w:pos="3705"/>
          <w:tab w:val="left" w:pos="4470"/>
          <w:tab w:val="center" w:pos="680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E1D105D" w14:textId="3C09C861" w:rsidR="009C4E45" w:rsidRDefault="009C4E45" w:rsidP="00AC57A0">
      <w:pPr>
        <w:tabs>
          <w:tab w:val="left" w:pos="3705"/>
          <w:tab w:val="left" w:pos="4470"/>
          <w:tab w:val="center" w:pos="680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E59102C" w14:textId="77777777" w:rsidR="009C4E45" w:rsidRPr="009C4E45" w:rsidRDefault="009C4E45" w:rsidP="00AC57A0">
      <w:pPr>
        <w:tabs>
          <w:tab w:val="left" w:pos="3705"/>
          <w:tab w:val="left" w:pos="4470"/>
          <w:tab w:val="center" w:pos="680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36ED05B" w14:textId="77777777" w:rsidR="00AC57A0" w:rsidRPr="009C4E45" w:rsidRDefault="00AC57A0" w:rsidP="00AC57A0">
      <w:pPr>
        <w:tabs>
          <w:tab w:val="left" w:pos="3705"/>
          <w:tab w:val="left" w:pos="4470"/>
          <w:tab w:val="center" w:pos="6802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D3C1A3C" w14:textId="77777777" w:rsidR="00AC57A0" w:rsidRPr="009C4E45" w:rsidRDefault="00AC57A0" w:rsidP="00AC57A0">
      <w:pPr>
        <w:tabs>
          <w:tab w:val="left" w:pos="3705"/>
          <w:tab w:val="left" w:pos="4470"/>
          <w:tab w:val="center" w:pos="680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Сургут</w:t>
      </w:r>
    </w:p>
    <w:p w14:paraId="75C74E34" w14:textId="77777777" w:rsidR="00AC57A0" w:rsidRPr="009C4E45" w:rsidRDefault="00AC57A0" w:rsidP="00AC57A0">
      <w:pPr>
        <w:shd w:val="clear" w:color="auto" w:fill="FFFFFF"/>
        <w:spacing w:after="0" w:line="276" w:lineRule="auto"/>
        <w:ind w:left="-851" w:firstLine="142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tbl>
      <w:tblPr>
        <w:tblW w:w="9650" w:type="dxa"/>
        <w:tblLook w:val="04A0" w:firstRow="1" w:lastRow="0" w:firstColumn="1" w:lastColumn="0" w:noHBand="0" w:noVBand="1"/>
      </w:tblPr>
      <w:tblGrid>
        <w:gridCol w:w="9154"/>
        <w:gridCol w:w="496"/>
      </w:tblGrid>
      <w:tr w:rsidR="006038EE" w:rsidRPr="006038EE" w14:paraId="6425ECE9" w14:textId="77777777" w:rsidTr="009E6434">
        <w:tc>
          <w:tcPr>
            <w:tcW w:w="9154" w:type="dxa"/>
          </w:tcPr>
          <w:p w14:paraId="165ADA25" w14:textId="366F6CF2" w:rsidR="009C4E45" w:rsidRDefault="009C4E45" w:rsidP="00485B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B35FE5" w14:textId="77777777" w:rsidR="009C4E45" w:rsidRDefault="009C4E45" w:rsidP="00485B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240018" w14:textId="77777777" w:rsidR="00485B8A" w:rsidRPr="009C4E45" w:rsidRDefault="00485B8A" w:rsidP="009C4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14:paraId="47249D0B" w14:textId="77777777" w:rsidR="00485B8A" w:rsidRPr="009C4E45" w:rsidRDefault="00485B8A" w:rsidP="009C4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A98071" w14:textId="77777777" w:rsidR="00485B8A" w:rsidRPr="009C4E45" w:rsidRDefault="00485B8A" w:rsidP="009C4E45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проекта…………………………………………</w:t>
            </w:r>
            <w:r w:rsidR="009E6434"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  <w:r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1BB159E7" w14:textId="77777777" w:rsidR="00485B8A" w:rsidRPr="009C4E45" w:rsidRDefault="00485B8A" w:rsidP="009C4E45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Проблема……………………………………………………</w:t>
            </w:r>
            <w:proofErr w:type="gramStart"/>
            <w:r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r w:rsidR="009E6434"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9E6434"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7DD2A724" w14:textId="77777777" w:rsidR="00485B8A" w:rsidRPr="009C4E45" w:rsidRDefault="00485B8A" w:rsidP="009C4E45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Противоречие………………………………………………</w:t>
            </w:r>
            <w:proofErr w:type="gramStart"/>
            <w:r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r w:rsidR="009E6434"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9E6434"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15630113" w14:textId="77777777" w:rsidR="00485B8A" w:rsidRPr="009C4E45" w:rsidRDefault="00485B8A" w:rsidP="009C4E45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проекта…………………………………………</w:t>
            </w:r>
            <w:r w:rsidR="009E6434"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  <w:r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122CE616" w14:textId="77777777" w:rsidR="00485B8A" w:rsidRPr="009C4E45" w:rsidRDefault="00485B8A" w:rsidP="009C4E45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Гипотеза…………………………………………………………</w:t>
            </w:r>
            <w:r w:rsidR="009E6434"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5F838599" w14:textId="77777777" w:rsidR="00485B8A" w:rsidRPr="009C4E45" w:rsidRDefault="00485B8A" w:rsidP="009C4E45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значимость……………………………………</w:t>
            </w:r>
            <w:r w:rsidR="009E6434"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53A933D8" w14:textId="77777777" w:rsidR="00485B8A" w:rsidRPr="009C4E45" w:rsidRDefault="00485B8A" w:rsidP="009C4E45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значимость……………………………………</w:t>
            </w:r>
            <w:r w:rsidR="009E6434"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1D36C993" w14:textId="77777777" w:rsidR="00485B8A" w:rsidRPr="009C4E45" w:rsidRDefault="00485B8A" w:rsidP="009C4E45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изучения……………………………………………....</w:t>
            </w:r>
            <w:r w:rsidR="009E6434"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  <w:r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  <w:p w14:paraId="59DFD9A7" w14:textId="77777777" w:rsidR="00485B8A" w:rsidRPr="009C4E45" w:rsidRDefault="00485B8A" w:rsidP="009C4E45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работы………………………………………………</w:t>
            </w:r>
            <w:proofErr w:type="gramStart"/>
            <w:r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9E6434"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7BADBFEB" w14:textId="77777777" w:rsidR="00485B8A" w:rsidRPr="009C4E45" w:rsidRDefault="009E6434" w:rsidP="009C4E45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B8A"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применяемые в ходе реализации проекта………</w:t>
            </w:r>
            <w:r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485B8A"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53A89BEC" w14:textId="77777777" w:rsidR="00485B8A" w:rsidRPr="009C4E45" w:rsidRDefault="009E6434" w:rsidP="009C4E45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B8A"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 – пространственная развивающая среда…</w:t>
            </w:r>
            <w:proofErr w:type="gramStart"/>
            <w:r w:rsidR="00485B8A"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r w:rsidR="00DC04BE"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485B8A"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067288D3" w14:textId="77777777" w:rsidR="00485B8A" w:rsidRPr="009C4E45" w:rsidRDefault="009E6434" w:rsidP="009C4E45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B8A"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Содержание работы. </w:t>
            </w:r>
          </w:p>
          <w:p w14:paraId="72F7C331" w14:textId="77777777" w:rsidR="00485B8A" w:rsidRPr="009C4E45" w:rsidRDefault="00485B8A" w:rsidP="009C4E45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Констатирующий (подготовительный)…………………</w:t>
            </w:r>
            <w:proofErr w:type="gramStart"/>
            <w:r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…...</w:t>
            </w:r>
            <w:r w:rsidR="00DC04BE"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26082603" w14:textId="77777777" w:rsidR="00485B8A" w:rsidRPr="009C4E45" w:rsidRDefault="009E6434" w:rsidP="009C4E45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B8A"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Формирующий (основной)………………………………</w:t>
            </w:r>
            <w:proofErr w:type="gramStart"/>
            <w:r w:rsidR="00485B8A"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 w:rsidR="00DC04BE"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85B8A"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21A71AA2" w14:textId="77777777" w:rsidR="00485B8A" w:rsidRPr="009C4E45" w:rsidRDefault="009E6434" w:rsidP="009C4E45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B8A"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(контрольный)………………………</w:t>
            </w:r>
            <w:proofErr w:type="gramStart"/>
            <w:r w:rsidR="00485B8A"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 w:rsidR="00DC04BE"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85B8A"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22B56EA7" w14:textId="77777777" w:rsidR="00485B8A" w:rsidRPr="009C4E45" w:rsidRDefault="009E6434" w:rsidP="009C4E45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B8A"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результаты………………………………………..</w:t>
            </w:r>
            <w:r w:rsidR="00DC04BE"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85B8A"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2562C02E" w14:textId="77777777" w:rsidR="009E6434" w:rsidRPr="009C4E45" w:rsidRDefault="009E6434" w:rsidP="009C4E45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Приложение………………………………………………</w:t>
            </w:r>
            <w:proofErr w:type="gramStart"/>
            <w:r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r w:rsidR="00DC04BE"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DC04BE" w:rsidRPr="009C4E45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  <w:p w14:paraId="58737170" w14:textId="77777777" w:rsidR="00485B8A" w:rsidRPr="009C4E45" w:rsidRDefault="00485B8A" w:rsidP="009C4E45">
            <w:pPr>
              <w:spacing w:line="240" w:lineRule="auto"/>
              <w:ind w:left="64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5908DE" w14:textId="77777777" w:rsidR="00485B8A" w:rsidRPr="006038EE" w:rsidRDefault="00485B8A" w:rsidP="00485B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</w:tcPr>
          <w:p w14:paraId="16B6213D" w14:textId="77777777" w:rsidR="006038EE" w:rsidRPr="006038EE" w:rsidRDefault="006038EE" w:rsidP="006038EE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DFE98FD" w14:textId="0C4A1CE1" w:rsidR="006038EE" w:rsidRDefault="006038EE" w:rsidP="009678B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429DD0" w14:textId="20ACDF46" w:rsidR="009C4E45" w:rsidRDefault="009C4E45" w:rsidP="009678B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FE4870" w14:textId="102DB985" w:rsidR="009C4E45" w:rsidRDefault="009C4E45" w:rsidP="009678B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32EC12" w14:textId="4D9756B0" w:rsidR="009C4E45" w:rsidRDefault="009C4E45" w:rsidP="009678B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E58A36" w14:textId="1DF3FF27" w:rsidR="009C4E45" w:rsidRDefault="009C4E45" w:rsidP="009678B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904439" w14:textId="1D961C5F" w:rsidR="009C4E45" w:rsidRDefault="009C4E45" w:rsidP="009678B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CB1DF0" w14:textId="65484738" w:rsidR="009C4E45" w:rsidRDefault="009C4E45" w:rsidP="009678B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E110AE" w14:textId="754994CF" w:rsidR="009C4E45" w:rsidRDefault="009C4E45" w:rsidP="009678B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DED2D8" w14:textId="594B75DE" w:rsidR="009C4E45" w:rsidRDefault="009C4E45" w:rsidP="009678B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F5B7D7" w14:textId="739A860C" w:rsidR="009C4E45" w:rsidRDefault="009C4E45" w:rsidP="009678B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157D7D" w14:textId="757BD316" w:rsidR="009C4E45" w:rsidRDefault="009C4E45" w:rsidP="009678B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5DF96A" w14:textId="72362C40" w:rsidR="009C4E45" w:rsidRDefault="009C4E45" w:rsidP="009678B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4C7DCD" w14:textId="4882E056" w:rsidR="009C4E45" w:rsidRDefault="009C4E45" w:rsidP="009678B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E52C4A" w14:textId="75E1060B" w:rsidR="009C4E45" w:rsidRDefault="009C4E45" w:rsidP="009678B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B1DB2A" w14:textId="4631CE2C" w:rsidR="009C4E45" w:rsidRDefault="009C4E45" w:rsidP="009678B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BF47BF" w14:textId="68305B74" w:rsidR="009C4E45" w:rsidRDefault="009C4E45" w:rsidP="009678B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314EBA" w14:textId="58A60A63" w:rsidR="009C4E45" w:rsidRDefault="009C4E45" w:rsidP="009678B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E9697A" w14:textId="398074A4" w:rsidR="009C4E45" w:rsidRDefault="009C4E45" w:rsidP="009678B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402F67" w14:textId="77777777" w:rsidR="009C4E45" w:rsidRPr="006038EE" w:rsidRDefault="009C4E45" w:rsidP="009678B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3FDC6E" w14:textId="77777777" w:rsidR="00AC57A0" w:rsidRPr="009C4E45" w:rsidRDefault="00AC57A0" w:rsidP="009C4E45">
      <w:pPr>
        <w:shd w:val="clear" w:color="auto" w:fill="FFFFFF"/>
        <w:spacing w:after="0" w:line="240" w:lineRule="auto"/>
        <w:ind w:left="-284" w:firstLine="284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lastRenderedPageBreak/>
        <w:t>Проект «Формирование социально-нравственной культуры дошкольников средствами художественной литературы»</w:t>
      </w:r>
    </w:p>
    <w:p w14:paraId="6BF83C7A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Название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Художественная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литература как средство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 нравственных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качеств у детей старшей группы».</w:t>
      </w:r>
    </w:p>
    <w:p w14:paraId="2D351054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воспитатели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дети и родители группы.</w:t>
      </w:r>
    </w:p>
    <w:p w14:paraId="67C031AB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Тип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 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методу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информационно – </w:t>
      </w:r>
      <w:proofErr w:type="spellStart"/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практико</w:t>
      </w:r>
      <w:proofErr w:type="spellEnd"/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ориентированный;</w:t>
      </w:r>
    </w:p>
    <w:p w14:paraId="533E4E14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 содержанию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групповой;</w:t>
      </w:r>
    </w:p>
    <w:p w14:paraId="7EFD4949" w14:textId="70AFAC28" w:rsidR="002522D1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 времени проведения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краткосрочный</w:t>
      </w:r>
    </w:p>
    <w:p w14:paraId="04292398" w14:textId="3E69E184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Актуальность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394722DC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Социально –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нравственное воспитание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очень актуальная и сложная проблема настоящего времени. Когда материальные ценности преобладают над духовными, мы все чаще наблюдаем примеры детской жестокости, агрессивности по отношению друг другу, по отношению к близким людям. Под влиянием далеко не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нравственных 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мультфильмов у детей искажены представления о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нравственных качествах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 доброте, милосердии, справедливости.</w:t>
      </w:r>
    </w:p>
    <w:p w14:paraId="791124F0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фоне позитивных изменений в области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дошкольного воспитания</w:t>
      </w:r>
      <w:r w:rsidR="009678B9"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прослеживается явная тенденция интеллектуализации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воспитательно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-образовательного процесса часто в ущерб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нравственному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духовному развитию личности пока еще маленького человека.</w:t>
      </w:r>
    </w:p>
    <w:p w14:paraId="21C31548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Степень овладения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нравственными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представлениями и понятиями у детей различна, что связано с общим развитием ребенка, его жизненным опытом.</w:t>
      </w:r>
    </w:p>
    <w:p w14:paraId="54143C01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Дошкольный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возраст — </w:t>
      </w:r>
      <w:proofErr w:type="spellStart"/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сензитивный</w:t>
      </w:r>
      <w:proofErr w:type="spellEnd"/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т. е. наиболее чувствительный для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 нравственных норм и правил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способности сопереживать и эмоционально откликаться на чужую боль. Не использовать эти возможности — значит больше никогда не успеть наполнить душу ребенка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нравственными ценностями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74ECBD4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дошкольном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возрасте закладываются основы личности ребенка, его мировоззрение, свое понимание добра и зла, своя реакция на поступки других и собственное поведение. Именно в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дошкольные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годы под руководством взрослых ребёнок приобретает первоначальный опыт поведения, отношения к близким людям, сверстникам, вещам, природе, усваивает моральные нормы.</w:t>
      </w:r>
    </w:p>
    <w:p w14:paraId="14EE5936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Руководя деятельностью детей, педагог формирует у них такие важные для человека черты, как любовь к Родине, доброжелательность и уважение к окружающим, бережное отношение к результатам труда людей, желание посильно помогать им.</w:t>
      </w:r>
    </w:p>
    <w:p w14:paraId="16E13440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своем духовном мире ребенок может взрослеть и совершенствоваться непрерывно, до бесконечности. Он должен стать настоящим человеком, проявить себя таким в обществе. Духовный мир ребенка может обогащаться в том случае, если он это богатство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воспитывает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через чувства сопереживания, радости, гордости, через познавательный интерес.</w:t>
      </w:r>
    </w:p>
    <w:p w14:paraId="589E479A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сожалению, все реже встречаются в жизни проявления любви и добра, сочувствия и сострадания. Дети все чаще не могут построить дружеских отношений, договориться о совместных действиях в игре и быту.</w:t>
      </w:r>
    </w:p>
    <w:p w14:paraId="4B2DBC4E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Художественная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литература позволяет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восполнить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недостаточность общения детей, расширить кругозор, обогатить их жизненный и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нравственный опыт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Она способствует возникновению у детей эмоционального отношения к описываемым событиям, природе, героям, персонажам литературных произведений, к окружающим их людям, к действительности.</w:t>
      </w:r>
    </w:p>
    <w:p w14:paraId="280B788E" w14:textId="1E6C67B4" w:rsidR="009678B9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Литературные произведения вовлекают детей в раздумья над поступками и поведением героев, происходящими событиями, побуждают к их оценке и обогащает эмоциональную сферу.</w:t>
      </w:r>
    </w:p>
    <w:p w14:paraId="5B1C990E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Проблема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73289423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все века люди высоко ценили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нравственную воспитанность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Поэтому проблема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нравственного воспитания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постоянно находится в центре внимания общества.</w:t>
      </w:r>
    </w:p>
    <w:p w14:paraId="76C7EBB0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Нравственность нельзя воспитать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путем прямых указаний и советов, в работе с детьми нужен особый иносказательный стиль, доступный и понятный.</w:t>
      </w:r>
    </w:p>
    <w:p w14:paraId="6EA9AB35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Действенным средством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моральных качеств личности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дошкольника является художественное слово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этом плане велика роль занятий по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художественной литературе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Часто мы 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говорим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9C4E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«Книга — это открытие мира»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Действительно, читая, ребенок знакомится с окружающей жизнью, природой, трудом людей, со сверстниками, их радостями, а порой и неудачами.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Художественное слово 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воздействует не только на сознание, но и на чувства и поступки ребенка.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Слово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может окрылить ребенка, вызвать желание стать лучше, сделать что-то хорошее, помогает осознать человеческие взаимоотношения, познакомиться с нормами поведения. Формированию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нравственных представлений и нравственного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опыта способствует сообщение детям знаний о моральных качествах человека. Самыми доступными средствами для социально –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нравственного развития ребенка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конечно же, является сказка.</w:t>
      </w:r>
    </w:p>
    <w:p w14:paraId="45EE0D2B" w14:textId="3FD330E5" w:rsidR="009678B9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Данная проблема особенно актуальна в настоящее время, потому что ни для кого не секрет, что у современных детей пропал интерес к чтению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художественных произведений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том числе и к сказкам. В процессе работы возникла необходимость разнообразить методику работы по приобщению детей к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художественной литературе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87C0B34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Противоречие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29C6A8E7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Анкетирование родителей показало, что у некоторых семей осталась добрая старая традиция рассказывать сказки перед сном. В большинстве случаев чтение литературы заменил телевизор и компьютер.</w:t>
      </w:r>
    </w:p>
    <w:p w14:paraId="454A65AF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522BB427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социально –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нравственных качеств через художественное слово и сказки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1AB243E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4D9A43D3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Заложить основы социально –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нравственной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личности с активной жизненной позицией.</w:t>
      </w:r>
    </w:p>
    <w:p w14:paraId="3228E5AC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Формировать навыки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восприятия художественного произведения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5FFC02A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Возрождать интерес детей и родителей к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художественной литературе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 сказкам, к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художественному слову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F7BEC71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Помочь детям усвоить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нравственные категории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добро и зло, согласие, трудолюбие, бескорыстие.</w:t>
      </w:r>
    </w:p>
    <w:p w14:paraId="27DA6BCA" w14:textId="24078621" w:rsidR="009678B9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Воспитывать у детей милосердие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сострадание, терпимое отношение к окружающим.</w:t>
      </w:r>
    </w:p>
    <w:p w14:paraId="0165F10A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Гипотеза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3EDCB924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художественное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произведение будет затрагивать душу ребенка, так чтобы у него появилось сопереживание, сочувствие герою, то система работы по приобщению детей к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художественной литературе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через народное творчество будет способствовать социально-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нравственному воспитанию детей старшего дошкольного возраста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4B76FE0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Новизна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7CA58580" w14:textId="4FB157A9" w:rsidR="00662112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Сочетание приобщения детей к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художественной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литературе с работой над лексической темой недели и различными видами деятельности (театрализованной, изобразительной, музыкальной, этюдами </w:t>
      </w:r>
      <w:proofErr w:type="spellStart"/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психогимнастики</w:t>
      </w:r>
      <w:proofErr w:type="spellEnd"/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релаксации, коммуникативными играми, проблемными вопросами, творческими заданиями, упражнениями для развития навыков общения со сверстниками и создания в группе эмоционально-положительного микроклимата.</w:t>
      </w:r>
    </w:p>
    <w:p w14:paraId="74FF7582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Теоретическая значимость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099E5405" w14:textId="617CC6A9" w:rsidR="009678B9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Заключается в разработке педагогических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условий нравственного воспитания детей старшего дошкольного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возраста и описании системы работы по приобщению детей к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художественной литературе в условиях ДОУ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A0A084E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Практическая значимость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0DED4C90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Художественная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литература будет отобрана по содержанию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нравственных ценностей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сделана подборка разнообразных методов и приемов работы над сказкой.</w:t>
      </w:r>
    </w:p>
    <w:p w14:paraId="639EFAF0" w14:textId="77777777" w:rsidR="009678B9" w:rsidRPr="009C4E45" w:rsidRDefault="009678B9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650DC617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изучения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5C7558B0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Теоретические</w:t>
      </w:r>
    </w:p>
    <w:p w14:paraId="1CD84D34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Анализ психолого-педагогической литературы, нормативных документов по проблеме.</w:t>
      </w:r>
    </w:p>
    <w:p w14:paraId="311681A2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Изучение и анализ педагогического опыта по направлению работы.</w:t>
      </w:r>
    </w:p>
    <w:p w14:paraId="4777F11A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Обобщение справочного материала по данной проблеме.</w:t>
      </w:r>
    </w:p>
    <w:p w14:paraId="5F6956B3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Наблюдения за поведением детей в свободной игровой деятельности.</w:t>
      </w:r>
    </w:p>
    <w:p w14:paraId="672FEC37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Практические</w:t>
      </w:r>
    </w:p>
    <w:p w14:paraId="3485D5FE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Социологический опрос родителей по проблемам изучения.</w:t>
      </w:r>
    </w:p>
    <w:p w14:paraId="0D6F4D37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Подборка детской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художественной литературы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8018495" w14:textId="0ADE1A30" w:rsidR="009678B9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Моделирование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непосредственной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образовательной деятельности.</w:t>
      </w:r>
    </w:p>
    <w:p w14:paraId="2D4820D9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Формы работы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4320F1B5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Информационно - аналитические (теоретический анализ психолого-педагогической литературы, нормативных документов по проблеме, педагогического опыта по направлению работы).</w:t>
      </w:r>
    </w:p>
    <w:p w14:paraId="61E59487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Коллективные (чтение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художественной литературы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непосредственная 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образовательная деятельность, круглые столы).</w:t>
      </w:r>
    </w:p>
    <w:p w14:paraId="3F7FEED6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Индивидуальные </w:t>
      </w:r>
      <w:r w:rsidRPr="009C4E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(тематические консультации, беседы с родителями с целью обмена мнениями)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9FA61E2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Наглядно-информационные </w:t>
      </w:r>
      <w:r w:rsidRPr="009C4E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(фотографии, выставки детских работ)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5BAD36D" w14:textId="059F6048" w:rsidR="009678B9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Познавательные </w:t>
      </w:r>
      <w:r w:rsidRPr="009C4E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(библиотечка для родителей)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B4DCC52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Методы, применяемые в ходе реализации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32A449D2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Объяснительно – иллюстративный </w:t>
      </w:r>
      <w:r w:rsidRPr="009C4E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(предлагается иллюстрация, которую дети рассматривают, анализируют)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63B0C392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proofErr w:type="spellStart"/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Исследовательско</w:t>
      </w:r>
      <w:proofErr w:type="spellEnd"/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поисковый (обучение поиску самостоятельного решения творческих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замыслов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решения ситуаций);</w:t>
      </w:r>
    </w:p>
    <w:p w14:paraId="0F4BA06B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Игровой (набор игр, развивающих социально –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нравственную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коммуникативную деятельность;</w:t>
      </w:r>
    </w:p>
    <w:p w14:paraId="6355DD52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Групповая дискуссия повышает уровень доверия и сплачивает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воспитанников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помогает увидеть свое сходство с другими, понять себя и получить позитивную обратную связь;</w:t>
      </w:r>
    </w:p>
    <w:p w14:paraId="74E6A454" w14:textId="4E3D7083" w:rsidR="009678B9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Сказкотерапия, на сказках апробируются приемы, позволяющие смягчить поведенческий негативизм у ребенка. Через сказку ребенок может понять законы мира, в котором он родился и живет.</w:t>
      </w:r>
    </w:p>
    <w:p w14:paraId="4F3B2420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Предметно – пространственная развивающая 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среда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2AE5B1F9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Подборка детских книг с рассказами по содержанию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нравственных ценностей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48E968D6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Иллюстрационный материал </w:t>
      </w:r>
      <w:r w:rsidRPr="009C4E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«Уроки доброты»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3D67A93E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Книжки – раскраски </w:t>
      </w:r>
      <w:r w:rsidRPr="009C4E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такое хорошо и что такое плохо?»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4CD47EA6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Принадлежности для рисования;</w:t>
      </w:r>
    </w:p>
    <w:p w14:paraId="0F0B78F4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Магнитная доска;</w:t>
      </w:r>
    </w:p>
    <w:p w14:paraId="462BE987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Настольно – печатные и дидактические игры социально –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нравственного содержания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1DAAC56C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Фотоаппарат;</w:t>
      </w:r>
    </w:p>
    <w:p w14:paraId="3B6490DC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Магнитофон;</w:t>
      </w:r>
    </w:p>
    <w:p w14:paraId="14E9AC3E" w14:textId="261240EF" w:rsidR="009678B9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Кассеты и диски</w:t>
      </w:r>
    </w:p>
    <w:p w14:paraId="63818D07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 реализации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</w:p>
    <w:p w14:paraId="7C0C42D2" w14:textId="77777777" w:rsidR="009678B9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Этапы Содержание работы</w:t>
      </w:r>
    </w:p>
    <w:p w14:paraId="7D6C6719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Констатирующий</w:t>
      </w:r>
      <w:r w:rsidR="009678B9"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C4E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(подготовительный)</w:t>
      </w:r>
    </w:p>
    <w:p w14:paraId="42BC312E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Подборка детской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художественной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литература по содержанию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нравственных ценностей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8B7785E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Подборка разнообразных методов и приемов работы над сказкой.</w:t>
      </w:r>
    </w:p>
    <w:p w14:paraId="41919301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Подборка игр социально –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нравственного содержания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8C15393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4. Составление вопросов и заданий для формирования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нравственных качеств дошкольников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BAFE971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Изучение эмоционального поведения детей при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восприятии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литературных произведений.</w:t>
      </w:r>
    </w:p>
    <w:p w14:paraId="269B995A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Изучение эмоциональных проявлений детей при разыгрывании сюжетных сценок.</w:t>
      </w:r>
    </w:p>
    <w:p w14:paraId="44A4040F" w14:textId="2551E785" w:rsidR="00485B8A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Анкетирование родителей.</w:t>
      </w:r>
    </w:p>
    <w:p w14:paraId="633C8E30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Формирующий </w:t>
      </w:r>
      <w:r w:rsidRPr="009C4E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(основной)</w:t>
      </w:r>
    </w:p>
    <w:p w14:paraId="2527A001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Чтение и обсуждение детской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художественной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литературы в детском саду и дома.</w:t>
      </w:r>
    </w:p>
    <w:p w14:paraId="7C3214A9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Инсценировка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художественных произведений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84F907B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Беседы по прочитанным литературным произведениям.</w:t>
      </w:r>
    </w:p>
    <w:p w14:paraId="0F66868B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Конкурс рисунков на социально -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нравственную тематику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B443D63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Изготовление совместно с родителями скворечников, кормушек для птиц.</w:t>
      </w:r>
    </w:p>
    <w:p w14:paraId="33F3F654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Организация для родителей консультаций.</w:t>
      </w:r>
    </w:p>
    <w:p w14:paraId="313DB5A1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Развлечения литературного и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нравственного содержания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76DB569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Экскурсии в детскую школьную библиотеку.</w:t>
      </w:r>
    </w:p>
    <w:p w14:paraId="36D54168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Просмотр спектаклей, сказок, кукольных представлений.</w:t>
      </w:r>
    </w:p>
    <w:p w14:paraId="275AC439" w14:textId="522B92DC" w:rsidR="009678B9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Ремонт книг в группе и помощь малышам в ремонте книжек.</w:t>
      </w:r>
    </w:p>
    <w:p w14:paraId="60269420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Заключительный </w:t>
      </w:r>
      <w:r w:rsidRPr="009C4E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(контрольный)</w:t>
      </w:r>
    </w:p>
    <w:p w14:paraId="430D6C29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Изучение эмоционального поведения детей при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восприятии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литературных произведений.</w:t>
      </w:r>
    </w:p>
    <w:p w14:paraId="74FB473E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Изучение влияния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художественной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литературы на эмоциональный опыт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дошкольников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6E91A5F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Изучение эмоциональных проявлений детей при разыгрывании сюжетных сценок.</w:t>
      </w:r>
    </w:p>
    <w:p w14:paraId="17A58A4D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Изучение роли игры по сюжету сказки в формир</w:t>
      </w:r>
      <w:r w:rsidR="002E3ACD"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овании социальных эмоций детей 5-6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лет.</w:t>
      </w:r>
    </w:p>
    <w:p w14:paraId="44B77301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Фото Эрмитаж и выставка детских рисунков.</w:t>
      </w:r>
    </w:p>
    <w:p w14:paraId="4CC3CEB2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Презентация «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Нравственное воспитание детей посредством художественного слова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14:paraId="5CEAB5C4" w14:textId="6CADEEF1" w:rsidR="009678B9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Распространение опыта работы по реализации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районном методическом объединении.</w:t>
      </w:r>
    </w:p>
    <w:p w14:paraId="334C13E5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Ожидаемые результаты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08A3FD0E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ходе реализации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162FB2CB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 детей будет сформирован интерес к книгам, направленный на общее и речевое развитие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дошкольников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EEACBC5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Из сказок дети почерпнут уроки морали,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нравственности и идейности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0981CFB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9C4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Нравственные убеждения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взгляды, привычки будут тесно связаны с чувствами ребенка.</w:t>
      </w:r>
    </w:p>
    <w:p w14:paraId="769CAFE8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Внутренний мир ребенка придет в 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гармонию</w:t>
      </w: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разовьется умение управлять своими эмоциями и настроением, преодолевать трудности и страхи.</w:t>
      </w:r>
    </w:p>
    <w:p w14:paraId="7415589B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Передавать с помощью речи различные эмоциональные состояния.</w:t>
      </w:r>
    </w:p>
    <w:p w14:paraId="71F51FED" w14:textId="77777777" w:rsidR="00AC57A0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Устанавливать дружеские взаимоотношения, проявлять сочувствие, сопереживание и участие в жизни близких и окружающих.</w:t>
      </w:r>
    </w:p>
    <w:p w14:paraId="1D12C3E0" w14:textId="4D09B53D" w:rsidR="00493993" w:rsidRPr="009C4E45" w:rsidRDefault="00AC57A0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Войти в мир общения, найти свое место в коллективе сверстников, обрести друзей и самим научится быть добрыми и отзывчивыми.</w:t>
      </w:r>
    </w:p>
    <w:p w14:paraId="73F1273D" w14:textId="77777777" w:rsidR="00493993" w:rsidRPr="009C4E45" w:rsidRDefault="00493993" w:rsidP="009C4E4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057B3837" w14:textId="77777777" w:rsidR="00493993" w:rsidRPr="009C4E45" w:rsidRDefault="00493993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19A8756C" w14:textId="078806C7" w:rsidR="0016115F" w:rsidRPr="009C4E45" w:rsidRDefault="0016115F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EAD758A" w14:textId="77777777" w:rsidR="0016115F" w:rsidRPr="009C4E45" w:rsidRDefault="0016115F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F833003" w14:textId="77777777" w:rsidR="0016115F" w:rsidRPr="009C4E45" w:rsidRDefault="0016115F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6D5A6C0" w14:textId="77777777" w:rsidR="0016115F" w:rsidRPr="009C4E45" w:rsidRDefault="0016115F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D6AEE6A" w14:textId="77777777" w:rsidR="0016115F" w:rsidRPr="009C4E45" w:rsidRDefault="0016115F" w:rsidP="009C4E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1C5DA70" w14:textId="2500A303" w:rsidR="00864FF6" w:rsidRPr="009C4E45" w:rsidRDefault="00864FF6" w:rsidP="009C4E4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sectPr w:rsidR="00864FF6" w:rsidRPr="009C4E45" w:rsidSect="00485B8A">
      <w:footerReference w:type="default" r:id="rId7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A113" w14:textId="77777777" w:rsidR="00183DAC" w:rsidRDefault="00183DAC" w:rsidP="00AC57A0">
      <w:pPr>
        <w:spacing w:after="0" w:line="240" w:lineRule="auto"/>
      </w:pPr>
      <w:r>
        <w:separator/>
      </w:r>
    </w:p>
  </w:endnote>
  <w:endnote w:type="continuationSeparator" w:id="0">
    <w:p w14:paraId="4B19F3FF" w14:textId="77777777" w:rsidR="00183DAC" w:rsidRDefault="00183DAC" w:rsidP="00AC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671168"/>
      <w:docPartObj>
        <w:docPartGallery w:val="Page Numbers (Bottom of Page)"/>
        <w:docPartUnique/>
      </w:docPartObj>
    </w:sdtPr>
    <w:sdtEndPr/>
    <w:sdtContent>
      <w:p w14:paraId="0EFCD7DC" w14:textId="77777777" w:rsidR="009E6434" w:rsidRDefault="009E643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8BE">
          <w:rPr>
            <w:noProof/>
          </w:rPr>
          <w:t>19</w:t>
        </w:r>
        <w:r>
          <w:fldChar w:fldCharType="end"/>
        </w:r>
      </w:p>
    </w:sdtContent>
  </w:sdt>
  <w:p w14:paraId="14F1D2B0" w14:textId="77777777" w:rsidR="009E6434" w:rsidRDefault="009E64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D39B" w14:textId="77777777" w:rsidR="00183DAC" w:rsidRDefault="00183DAC" w:rsidP="00AC57A0">
      <w:pPr>
        <w:spacing w:after="0" w:line="240" w:lineRule="auto"/>
      </w:pPr>
      <w:r>
        <w:separator/>
      </w:r>
    </w:p>
  </w:footnote>
  <w:footnote w:type="continuationSeparator" w:id="0">
    <w:p w14:paraId="0851A856" w14:textId="77777777" w:rsidR="00183DAC" w:rsidRDefault="00183DAC" w:rsidP="00AC5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54CF0"/>
    <w:multiLevelType w:val="hybridMultilevel"/>
    <w:tmpl w:val="229AC7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A0"/>
    <w:rsid w:val="00072516"/>
    <w:rsid w:val="000A757E"/>
    <w:rsid w:val="0016115F"/>
    <w:rsid w:val="00183DAC"/>
    <w:rsid w:val="001F1203"/>
    <w:rsid w:val="00216EF3"/>
    <w:rsid w:val="002522D1"/>
    <w:rsid w:val="00263FA7"/>
    <w:rsid w:val="002E3ACD"/>
    <w:rsid w:val="00305573"/>
    <w:rsid w:val="00377841"/>
    <w:rsid w:val="00485B8A"/>
    <w:rsid w:val="00493993"/>
    <w:rsid w:val="004B0AED"/>
    <w:rsid w:val="00521763"/>
    <w:rsid w:val="005619DC"/>
    <w:rsid w:val="00573D16"/>
    <w:rsid w:val="00602676"/>
    <w:rsid w:val="006038EE"/>
    <w:rsid w:val="00616AD1"/>
    <w:rsid w:val="00662112"/>
    <w:rsid w:val="00664B65"/>
    <w:rsid w:val="006B74F9"/>
    <w:rsid w:val="007B1FF8"/>
    <w:rsid w:val="00854C85"/>
    <w:rsid w:val="00864FF6"/>
    <w:rsid w:val="008C3F0D"/>
    <w:rsid w:val="008E3849"/>
    <w:rsid w:val="008F2DFD"/>
    <w:rsid w:val="00914FE2"/>
    <w:rsid w:val="009678B9"/>
    <w:rsid w:val="009B5696"/>
    <w:rsid w:val="009C4E45"/>
    <w:rsid w:val="009D2861"/>
    <w:rsid w:val="009E6434"/>
    <w:rsid w:val="00A40F1A"/>
    <w:rsid w:val="00A47876"/>
    <w:rsid w:val="00AC57A0"/>
    <w:rsid w:val="00B355D1"/>
    <w:rsid w:val="00B742E5"/>
    <w:rsid w:val="00BD38BE"/>
    <w:rsid w:val="00C2007B"/>
    <w:rsid w:val="00CA4FD9"/>
    <w:rsid w:val="00CD1B72"/>
    <w:rsid w:val="00D9390A"/>
    <w:rsid w:val="00DC04BE"/>
    <w:rsid w:val="00E005BC"/>
    <w:rsid w:val="00E90C8B"/>
    <w:rsid w:val="00F4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4A7C"/>
  <w15:chartTrackingRefBased/>
  <w15:docId w15:val="{99F938D1-4990-421D-9340-ECB635A2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57A0"/>
  </w:style>
  <w:style w:type="paragraph" w:styleId="a5">
    <w:name w:val="footer"/>
    <w:basedOn w:val="a"/>
    <w:link w:val="a6"/>
    <w:uiPriority w:val="99"/>
    <w:unhideWhenUsed/>
    <w:rsid w:val="00AC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5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 Шкрет</cp:lastModifiedBy>
  <cp:revision>15</cp:revision>
  <dcterms:created xsi:type="dcterms:W3CDTF">2018-04-23T17:46:00Z</dcterms:created>
  <dcterms:modified xsi:type="dcterms:W3CDTF">2022-03-19T16:20:00Z</dcterms:modified>
</cp:coreProperties>
</file>