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2"/>
        <w:gridCol w:w="7863"/>
      </w:tblGrid>
      <w:tr w:rsidR="00B34F4D" w:rsidTr="00B34F4D">
        <w:tc>
          <w:tcPr>
            <w:tcW w:w="7862" w:type="dxa"/>
          </w:tcPr>
          <w:p w:rsidR="00626126" w:rsidRPr="00626126" w:rsidRDefault="00B34F4D" w:rsidP="007C7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</w:rPr>
            </w:pPr>
            <w:bookmarkStart w:id="0" w:name="_GoBack"/>
            <w:bookmarkEnd w:id="0"/>
            <w:r w:rsidRPr="00626126"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</w:rPr>
              <w:t>К</w:t>
            </w:r>
          </w:p>
          <w:p w:rsidR="00B34F4D" w:rsidRPr="007C7609" w:rsidRDefault="00626126" w:rsidP="007C7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B34F4D" w:rsidRPr="007C7609">
              <w:rPr>
                <w:rFonts w:ascii="Times New Roman" w:hAnsi="Times New Roman" w:cs="Times New Roman"/>
                <w:b/>
                <w:sz w:val="26"/>
                <w:szCs w:val="26"/>
              </w:rPr>
              <w:t>ОНТРОЛЬНАЯ РАБОТА №2</w:t>
            </w:r>
          </w:p>
          <w:p w:rsidR="007C7609" w:rsidRPr="007C7609" w:rsidRDefault="007C7609" w:rsidP="007C7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609">
              <w:rPr>
                <w:rFonts w:ascii="Times New Roman" w:hAnsi="Times New Roman" w:cs="Times New Roman"/>
                <w:b/>
                <w:sz w:val="26"/>
                <w:szCs w:val="26"/>
              </w:rPr>
              <w:t>Тема «Площадь»</w:t>
            </w:r>
          </w:p>
          <w:p w:rsidR="007C7609" w:rsidRDefault="007C7609" w:rsidP="007C7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609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1</w:t>
            </w:r>
          </w:p>
          <w:p w:rsidR="007C7609" w:rsidRPr="006C1B59" w:rsidRDefault="007C7609" w:rsidP="00D23703">
            <w:pPr>
              <w:spacing w:line="276" w:lineRule="auto"/>
              <w:ind w:left="310" w:hanging="310"/>
              <w:rPr>
                <w:rFonts w:ascii="Times New Roman" w:hAnsi="Times New Roman" w:cs="Times New Roman"/>
                <w:sz w:val="26"/>
                <w:szCs w:val="26"/>
              </w:rPr>
            </w:pP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1. Найдите периметр прямоугольника, если его диагональ равна </w:t>
            </w:r>
            <w:r w:rsidR="00D2370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см, а одна из сторон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см.</w:t>
            </w:r>
          </w:p>
          <w:p w:rsidR="007C7609" w:rsidRPr="006C1B59" w:rsidRDefault="007C7609" w:rsidP="00D23703">
            <w:pPr>
              <w:spacing w:line="276" w:lineRule="auto"/>
              <w:ind w:left="310" w:hanging="310"/>
              <w:rPr>
                <w:rFonts w:ascii="Times New Roman" w:hAnsi="Times New Roman" w:cs="Times New Roman"/>
                <w:sz w:val="26"/>
                <w:szCs w:val="26"/>
              </w:rPr>
            </w:pP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2. Найдите площадь треугольника, если 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основание равно 24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см, 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высота 13 см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7609" w:rsidRPr="006C1B59" w:rsidRDefault="007C7609" w:rsidP="00D23703">
            <w:pPr>
              <w:spacing w:line="276" w:lineRule="auto"/>
              <w:ind w:left="310" w:hanging="310"/>
              <w:rPr>
                <w:rFonts w:ascii="Times New Roman" w:hAnsi="Times New Roman" w:cs="Times New Roman"/>
                <w:sz w:val="26"/>
                <w:szCs w:val="26"/>
              </w:rPr>
            </w:pP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Длины оснований трапеции равны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см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см, 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высота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см. Вычислите площадь трапеции.</w:t>
            </w:r>
          </w:p>
          <w:p w:rsidR="007C7609" w:rsidRDefault="007C7609" w:rsidP="00D23703">
            <w:pPr>
              <w:spacing w:line="276" w:lineRule="auto"/>
              <w:ind w:left="310" w:hanging="3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Сторона квадрата 8 см. Найдите площадь и периметр этого квадрата.</w:t>
            </w:r>
          </w:p>
          <w:p w:rsidR="00B34F4D" w:rsidRDefault="007C7609" w:rsidP="00D23703">
            <w:pPr>
              <w:spacing w:line="276" w:lineRule="auto"/>
              <w:ind w:left="310" w:hanging="3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Основания параллелограмма 29 см, высота 12 см.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Вычислите площадь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параллелограмма.</w:t>
            </w:r>
          </w:p>
        </w:tc>
        <w:tc>
          <w:tcPr>
            <w:tcW w:w="7863" w:type="dxa"/>
          </w:tcPr>
          <w:p w:rsidR="00626126" w:rsidRPr="00626126" w:rsidRDefault="00626126" w:rsidP="007C7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C7609" w:rsidRPr="007C7609" w:rsidRDefault="007C7609" w:rsidP="007C7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60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№2</w:t>
            </w:r>
          </w:p>
          <w:p w:rsidR="007C7609" w:rsidRPr="007C7609" w:rsidRDefault="007C7609" w:rsidP="007C7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609">
              <w:rPr>
                <w:rFonts w:ascii="Times New Roman" w:hAnsi="Times New Roman" w:cs="Times New Roman"/>
                <w:b/>
                <w:sz w:val="26"/>
                <w:szCs w:val="26"/>
              </w:rPr>
              <w:t>Тема «Площадь»</w:t>
            </w:r>
          </w:p>
          <w:p w:rsidR="007C7609" w:rsidRDefault="007C7609" w:rsidP="007C7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Вариант 2</w:t>
            </w:r>
          </w:p>
          <w:p w:rsidR="007C7609" w:rsidRPr="006C1B59" w:rsidRDefault="007C7609" w:rsidP="00D23703">
            <w:pPr>
              <w:spacing w:line="276" w:lineRule="auto"/>
              <w:ind w:left="244" w:hanging="24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Найдите периметр прямоугольника, если его диагональ равна </w:t>
            </w:r>
            <w:r w:rsidR="00D2370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см, а одна из сторон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см.</w:t>
            </w:r>
          </w:p>
          <w:p w:rsidR="007C7609" w:rsidRPr="006C1B59" w:rsidRDefault="007C7609" w:rsidP="00D23703">
            <w:pPr>
              <w:spacing w:line="276" w:lineRule="auto"/>
              <w:ind w:left="244" w:hanging="244"/>
              <w:rPr>
                <w:rFonts w:ascii="Times New Roman" w:hAnsi="Times New Roman" w:cs="Times New Roman"/>
                <w:sz w:val="26"/>
                <w:szCs w:val="26"/>
              </w:rPr>
            </w:pP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2. Найдите площадь треугольника, если 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основание равно 17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см, 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высота 14 см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7609" w:rsidRPr="006C1B59" w:rsidRDefault="007C7609" w:rsidP="00D23703">
            <w:pPr>
              <w:spacing w:line="276" w:lineRule="auto"/>
              <w:ind w:left="244" w:hanging="244"/>
              <w:rPr>
                <w:rFonts w:ascii="Times New Roman" w:hAnsi="Times New Roman" w:cs="Times New Roman"/>
                <w:sz w:val="26"/>
                <w:szCs w:val="26"/>
              </w:rPr>
            </w:pP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лины оснований трапеции равны 19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см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см, 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высота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см. Вычислите площадь трапеции.</w:t>
            </w:r>
          </w:p>
          <w:p w:rsidR="007C7609" w:rsidRDefault="007C7609" w:rsidP="00D23703">
            <w:pPr>
              <w:spacing w:line="276" w:lineRule="auto"/>
              <w:ind w:left="244" w:hanging="24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Сторона квадрата 4 см. Найдите площадь и периметр этого квадрата.</w:t>
            </w:r>
          </w:p>
          <w:p w:rsidR="007C7609" w:rsidRPr="006C1B59" w:rsidRDefault="007C7609" w:rsidP="00D23703">
            <w:pPr>
              <w:spacing w:line="276" w:lineRule="auto"/>
              <w:ind w:left="244" w:hanging="24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Основания параллелограмма 13 см, высота 8 см.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Вычислите площадь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параллелограмма.</w:t>
            </w:r>
          </w:p>
          <w:p w:rsidR="00B34F4D" w:rsidRDefault="00B34F4D" w:rsidP="007C760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F4D" w:rsidTr="00B34F4D">
        <w:tc>
          <w:tcPr>
            <w:tcW w:w="7862" w:type="dxa"/>
          </w:tcPr>
          <w:p w:rsidR="00CD72C1" w:rsidRDefault="00CD72C1" w:rsidP="007C7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7609" w:rsidRPr="007C7609" w:rsidRDefault="007C7609" w:rsidP="007C7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60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№2</w:t>
            </w:r>
          </w:p>
          <w:p w:rsidR="007C7609" w:rsidRPr="007C7609" w:rsidRDefault="007C7609" w:rsidP="007C7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609">
              <w:rPr>
                <w:rFonts w:ascii="Times New Roman" w:hAnsi="Times New Roman" w:cs="Times New Roman"/>
                <w:b/>
                <w:sz w:val="26"/>
                <w:szCs w:val="26"/>
              </w:rPr>
              <w:t>Тема «Площадь»</w:t>
            </w:r>
          </w:p>
          <w:p w:rsidR="007C7609" w:rsidRDefault="007C7609" w:rsidP="007C7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Вариант 3</w:t>
            </w:r>
          </w:p>
          <w:p w:rsidR="007C7609" w:rsidRPr="006C1B59" w:rsidRDefault="007C7609" w:rsidP="00740DBE">
            <w:pPr>
              <w:spacing w:line="276" w:lineRule="auto"/>
              <w:ind w:left="310" w:hanging="310"/>
              <w:rPr>
                <w:rFonts w:ascii="Times New Roman" w:hAnsi="Times New Roman" w:cs="Times New Roman"/>
                <w:sz w:val="26"/>
                <w:szCs w:val="26"/>
              </w:rPr>
            </w:pP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1. Найдите периметр прямоугольника, если его диагональ равна </w:t>
            </w:r>
            <w:r w:rsidR="00740DBE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см, а одна из сторон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см.</w:t>
            </w:r>
          </w:p>
          <w:p w:rsidR="007C7609" w:rsidRPr="006C1B59" w:rsidRDefault="007C7609" w:rsidP="00740DBE">
            <w:pPr>
              <w:spacing w:line="276" w:lineRule="auto"/>
              <w:ind w:left="310" w:hanging="310"/>
              <w:rPr>
                <w:rFonts w:ascii="Times New Roman" w:hAnsi="Times New Roman" w:cs="Times New Roman"/>
                <w:sz w:val="26"/>
                <w:szCs w:val="26"/>
              </w:rPr>
            </w:pP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2. Найдите площадь треугольника, если 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основание равно 22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см, 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высота 11 см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7609" w:rsidRPr="006C1B59" w:rsidRDefault="007C7609" w:rsidP="00740DBE">
            <w:pPr>
              <w:spacing w:line="276" w:lineRule="auto"/>
              <w:ind w:left="310" w:hanging="310"/>
              <w:rPr>
                <w:rFonts w:ascii="Times New Roman" w:hAnsi="Times New Roman" w:cs="Times New Roman"/>
                <w:sz w:val="26"/>
                <w:szCs w:val="26"/>
              </w:rPr>
            </w:pP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лины оснований трапеции равны 8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см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см, 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высота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см. Вычислите площадь трапеции.</w:t>
            </w:r>
          </w:p>
          <w:p w:rsidR="007C7609" w:rsidRDefault="007C7609" w:rsidP="00740DBE">
            <w:pPr>
              <w:spacing w:line="276" w:lineRule="auto"/>
              <w:ind w:left="310" w:hanging="3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Сторона квадрата 9 см. Найдите площадь и периметр этого квадрата.</w:t>
            </w:r>
          </w:p>
          <w:p w:rsidR="007C7609" w:rsidRPr="006C1B59" w:rsidRDefault="007C7609" w:rsidP="00740DBE">
            <w:pPr>
              <w:spacing w:line="276" w:lineRule="auto"/>
              <w:ind w:left="310" w:hanging="3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Основания параллелограмма 15 см, высота 9 см.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Вычислите площадь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параллелограмма.</w:t>
            </w:r>
          </w:p>
          <w:p w:rsidR="00B34F4D" w:rsidRDefault="00B34F4D" w:rsidP="007C760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3" w:type="dxa"/>
          </w:tcPr>
          <w:p w:rsidR="00CD72C1" w:rsidRDefault="00CD72C1" w:rsidP="007C7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7609" w:rsidRPr="007C7609" w:rsidRDefault="007C7609" w:rsidP="007C7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60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№2</w:t>
            </w:r>
          </w:p>
          <w:p w:rsidR="007C7609" w:rsidRPr="007C7609" w:rsidRDefault="007C7609" w:rsidP="007C7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609">
              <w:rPr>
                <w:rFonts w:ascii="Times New Roman" w:hAnsi="Times New Roman" w:cs="Times New Roman"/>
                <w:b/>
                <w:sz w:val="26"/>
                <w:szCs w:val="26"/>
              </w:rPr>
              <w:t>Тема «Площадь»</w:t>
            </w:r>
          </w:p>
          <w:p w:rsidR="007C7609" w:rsidRDefault="007C7609" w:rsidP="007C7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Вариант 4</w:t>
            </w:r>
          </w:p>
          <w:p w:rsidR="007C7609" w:rsidRPr="006C1B59" w:rsidRDefault="007C7609" w:rsidP="00497295">
            <w:pPr>
              <w:spacing w:line="276" w:lineRule="auto"/>
              <w:ind w:left="244" w:hanging="244"/>
              <w:rPr>
                <w:rFonts w:ascii="Times New Roman" w:hAnsi="Times New Roman" w:cs="Times New Roman"/>
                <w:sz w:val="26"/>
                <w:szCs w:val="26"/>
              </w:rPr>
            </w:pP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1. Найдите периметр прямоугольника, если его диагональ равна </w:t>
            </w:r>
            <w:r w:rsidR="00497295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см, а одна из сторон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см.</w:t>
            </w:r>
          </w:p>
          <w:p w:rsidR="007C7609" w:rsidRPr="006C1B59" w:rsidRDefault="007C7609" w:rsidP="00497295">
            <w:pPr>
              <w:spacing w:line="276" w:lineRule="auto"/>
              <w:ind w:left="244" w:hanging="244"/>
              <w:rPr>
                <w:rFonts w:ascii="Times New Roman" w:hAnsi="Times New Roman" w:cs="Times New Roman"/>
                <w:sz w:val="26"/>
                <w:szCs w:val="26"/>
              </w:rPr>
            </w:pP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2. Найдите площадь треугольника, если 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основание равно 13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см, 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высота 8 см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7609" w:rsidRPr="006C1B59" w:rsidRDefault="007C7609" w:rsidP="00497295">
            <w:pPr>
              <w:spacing w:line="276" w:lineRule="auto"/>
              <w:ind w:left="244" w:hanging="244"/>
              <w:rPr>
                <w:rFonts w:ascii="Times New Roman" w:hAnsi="Times New Roman" w:cs="Times New Roman"/>
                <w:sz w:val="26"/>
                <w:szCs w:val="26"/>
              </w:rPr>
            </w:pP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Длины оснований трапеции равны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см и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см, 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высота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 xml:space="preserve"> см. Вычислите площадь трапеции.</w:t>
            </w:r>
          </w:p>
          <w:p w:rsidR="007C7609" w:rsidRDefault="007C7609" w:rsidP="00497295">
            <w:pPr>
              <w:spacing w:line="276" w:lineRule="auto"/>
              <w:ind w:left="244" w:hanging="24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Сторона квадрата 7 см. Найдите площадь и периметр этого квадрата.</w:t>
            </w:r>
          </w:p>
          <w:p w:rsidR="007C7609" w:rsidRPr="006C1B59" w:rsidRDefault="007C7609" w:rsidP="00497295">
            <w:pPr>
              <w:spacing w:line="276" w:lineRule="auto"/>
              <w:ind w:left="244" w:hanging="24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Основания параллелограмма 23 см, высота 7 см. </w:t>
            </w:r>
            <w:r w:rsidRPr="006C1B59">
              <w:rPr>
                <w:rFonts w:ascii="Times New Roman" w:hAnsi="Times New Roman" w:cs="Times New Roman"/>
                <w:sz w:val="26"/>
                <w:szCs w:val="26"/>
              </w:rPr>
              <w:t>Вычислите площадь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параллелограмма.</w:t>
            </w:r>
          </w:p>
          <w:p w:rsidR="00B34F4D" w:rsidRDefault="00B34F4D" w:rsidP="007C760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2C95" w:rsidRDefault="007C2C95" w:rsidP="00B82FE7">
      <w:pPr>
        <w:rPr>
          <w:rFonts w:ascii="Times New Roman" w:hAnsi="Times New Roman" w:cs="Times New Roman"/>
          <w:sz w:val="26"/>
          <w:szCs w:val="26"/>
        </w:rPr>
      </w:pPr>
    </w:p>
    <w:sectPr w:rsidR="007C2C95" w:rsidSect="00B34F4D">
      <w:pgSz w:w="16838" w:h="11906" w:orient="landscape"/>
      <w:pgMar w:top="709" w:right="536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8D"/>
    <w:rsid w:val="001848F6"/>
    <w:rsid w:val="00231D88"/>
    <w:rsid w:val="00344BBD"/>
    <w:rsid w:val="00471056"/>
    <w:rsid w:val="00497295"/>
    <w:rsid w:val="0052107E"/>
    <w:rsid w:val="00544006"/>
    <w:rsid w:val="00626126"/>
    <w:rsid w:val="006540F7"/>
    <w:rsid w:val="006C1B59"/>
    <w:rsid w:val="00740DBE"/>
    <w:rsid w:val="007B7BC1"/>
    <w:rsid w:val="007C2C95"/>
    <w:rsid w:val="007C7609"/>
    <w:rsid w:val="008418FE"/>
    <w:rsid w:val="00906BF4"/>
    <w:rsid w:val="00A142D6"/>
    <w:rsid w:val="00A56756"/>
    <w:rsid w:val="00AB2CEA"/>
    <w:rsid w:val="00AD5B65"/>
    <w:rsid w:val="00B34F4D"/>
    <w:rsid w:val="00B654E1"/>
    <w:rsid w:val="00B7003A"/>
    <w:rsid w:val="00B82441"/>
    <w:rsid w:val="00B82FE7"/>
    <w:rsid w:val="00BC7C74"/>
    <w:rsid w:val="00C56592"/>
    <w:rsid w:val="00C91A2E"/>
    <w:rsid w:val="00CD72C1"/>
    <w:rsid w:val="00CE0FE4"/>
    <w:rsid w:val="00D171D2"/>
    <w:rsid w:val="00D23703"/>
    <w:rsid w:val="00D31C37"/>
    <w:rsid w:val="00D4618D"/>
    <w:rsid w:val="00D54481"/>
    <w:rsid w:val="00D642E2"/>
    <w:rsid w:val="00DC2F97"/>
    <w:rsid w:val="00F15003"/>
    <w:rsid w:val="00F536D8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960E"/>
  <w15:chartTrackingRefBased/>
  <w15:docId w15:val="{01CCC7BB-9767-4766-89EF-68441735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3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7366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86481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4616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4879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7728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47350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559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13314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69807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2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3530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9058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14999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3770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4656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9118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85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9296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53258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2021-12-14T16:50:00Z</dcterms:created>
  <dcterms:modified xsi:type="dcterms:W3CDTF">2021-12-23T16:58:00Z</dcterms:modified>
</cp:coreProperties>
</file>