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22" w:rsidRPr="00F4382D" w:rsidRDefault="003A2122" w:rsidP="003A2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82D">
        <w:rPr>
          <w:rFonts w:ascii="Times New Roman" w:hAnsi="Times New Roman" w:cs="Times New Roman"/>
          <w:b/>
          <w:sz w:val="28"/>
          <w:szCs w:val="28"/>
        </w:rPr>
        <w:t>Спортивная прогулка «Путешествие по зимнему лесу»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Цель :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Формирование навыков успешного взаимодействия детей в различных ситуациях.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Задачи: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Закрепление навыков основных движений (бег, ходьба, метание) ;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Развитие быстроты, выносливости, целеустремлённости;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Закрепление знаний детей о зимних видах спорта, о деревьях, о сезонных измене-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ниях природы.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Оборудование :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Эмблемы для каждого ребёнка;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Санки, кегли, флажки, корзины, палочки, набивные мячи.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Содержание прогулки.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Воспитатель:Ребята, сегодня я приглашаю вас совершить прогулку по зимнему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лесу. Наша прогулка будет спортивная, потому что зимний спорт несёт здоровье,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радость и силу.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Пришла к нам зимушка-зима,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Укрыла шубою поля.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Стоят деревья в серебре,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Снежинки тают на щеке.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Пусть здоровье, радость, силу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Зимний спорт нам принесёт.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Мы спортивные ребята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На прогулку в лес идём.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-Отправляемся в дорогу. Слушайте меня внимательно и правильно выполняйте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команды.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Разминка.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Ноги выше поднимайте, по сугробам пробирайтесь (Ходьба с высоким поднима-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нием колен)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А теперь пойдём «гуськом» чтобы не увидел нас никто. (Ходьба по – гусиному)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А ещё обычным шагом по тропинке в лес пойдём (Обычная ходьба)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И попрыгаем как зайцы с продвижением вперёд (Прыжки на двух ногах с продви-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жением вперёд)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 стороны раздвинем руки, мелким шагом поспешим (Ходьба мелким шагом,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руки отвести в стороны)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По извилистой дорожке друг за другом побежим (Бег «змейкой»)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-Вот мы и пришли в зимний лес. Посмотрите какой он красивый и сказочный 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lastRenderedPageBreak/>
        <w:t>В нашем лесу очень много деревьев, назовите их. (берёза, ель, рябина)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А какой воздух в нашем лесу (чистый, полезный, лечебный). Так значит спортом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зимой заниматься тоже полезно? Ребята, какие зимние виды спорта вы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знаете? (хоккей, фигурное катание, лыжные гонки, биатлон)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А сейчас посмотрим, какая команда быстрее построится? (у детей на куртках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эмблемы с изображением ёлочек и снежинок) .Дети распределяются на две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команды.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1соревнование «Кто быстрее до флажка на санках. »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Один ребёнок от каждой команды садится на санки, два других везут его до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флажка и обратно к команде, затем эстафета передаётся другим детям. Побеж-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дает та команда, которая вернётся раньше.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2соревнование «Собери снежки в корзину .»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По одному ребёнку от команды прыгают на двух ногах, огибая кегли «змейкой»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затем прыгают в длину с места (от черты до корзины, берут снежок и возвраща-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ются к команде, бросают снежок в другую корзину и передают эстафету другим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детям.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3 эстафета «Кто быстрее нарисует снеговика. »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Дети от каждой команды поочерёдно бегут к противоположной стороне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участка, где рисуют на снегу палочкой снеговика (по частям) . Кто быстрее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нарисует снеговика и вернётся первым к команде, та команда победила.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4дидактическая игра «Хорошо – плохо .»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Воспитатель называет признаки зимы, дети должны подумать и сказать :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почему это хорошо и почему это плохо 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хорошо плохо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Зимой много снега? Это хорошо или плохо?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Cнег укрывает землю словно тёплым Диким животным трудно пере-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одеялом и не даёт корням растений двигаться по глубокому снегу и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погибнуть в морозы. добывать себе корм 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Из снега можно делать различные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постройки…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Зимой бывают морозы? Это хорошо или плохо?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На морозе погибают микробы. От морозов погибают птицы и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животные и т. д 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5эстафета «Передай мяч между коленями .»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Cтоя в колоннах, дети передают мяч друг другу из рук в руки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(вперёд – назад) внизу между коленями.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6 подвижная игра «Снежинки »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Дети идут по кругу, увеличивая темп ходьбы и произносят слова :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Снежинки – раз, снежинки – два,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Снежинки медленно сперва.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lastRenderedPageBreak/>
        <w:t>А потом, потом, потом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Всё быстрее и бегом.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Раз, два, три – снежинки разлетись!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(дети разбегаются, каждая команда образует свой круг)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Раз, два, три –снежинки соберись!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(дети образуют общий круг)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7Самостоятельная деятельность детей на прогулке, индивидуальная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работа с детьми, уборка физкультурного оборудования 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Подведение итогов прогулки, награждение детей.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Лес чудесный – до свидания!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В группу нам идти пора!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Спортом будем заниматься</w:t>
      </w:r>
    </w:p>
    <w:p w:rsidR="003A2122" w:rsidRPr="00E5726F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26F">
        <w:rPr>
          <w:rFonts w:ascii="Times New Roman" w:hAnsi="Times New Roman" w:cs="Times New Roman"/>
          <w:sz w:val="28"/>
          <w:szCs w:val="28"/>
        </w:rPr>
        <w:t>Физкультуре- ура</w:t>
      </w:r>
    </w:p>
    <w:p w:rsidR="003A2122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122" w:rsidRDefault="003A2122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17E" w:rsidRDefault="00FC617E">
      <w:bookmarkStart w:id="0" w:name="_GoBack"/>
      <w:bookmarkEnd w:id="0"/>
    </w:p>
    <w:sectPr w:rsidR="00FC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3"/>
    <w:rsid w:val="003A2122"/>
    <w:rsid w:val="00686EE3"/>
    <w:rsid w:val="00F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2022-03-29T19:38:00Z</dcterms:created>
  <dcterms:modified xsi:type="dcterms:W3CDTF">2022-03-29T19:38:00Z</dcterms:modified>
</cp:coreProperties>
</file>