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9FF223" w14:textId="4C4CDB03" w:rsidR="002C265B" w:rsidRPr="002C265B" w:rsidRDefault="00A10429" w:rsidP="002C265B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  <w:r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>«</w:t>
      </w:r>
      <w:bookmarkStart w:id="0" w:name="_GoBack"/>
      <w:bookmarkEnd w:id="0"/>
      <w:r w:rsidR="002C265B" w:rsidRPr="002C265B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>Мастер-класс «Применение квест-технологии в образовательном процессе ДОУ»</w:t>
      </w:r>
    </w:p>
    <w:p w14:paraId="661918BB" w14:textId="77777777" w:rsidR="002C265B" w:rsidRPr="002C265B" w:rsidRDefault="002C265B" w:rsidP="002C265B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C265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Цель: оказание практической помощи педагогам в использовании квест-технологии в условиях реализации ФГОС ДО.</w:t>
      </w:r>
    </w:p>
    <w:p w14:paraId="6BD6AD0D" w14:textId="77777777" w:rsidR="002C265B" w:rsidRPr="002C265B" w:rsidRDefault="002C265B" w:rsidP="002C265B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</w:pPr>
      <w:r w:rsidRPr="002C265B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Задачи:</w:t>
      </w:r>
    </w:p>
    <w:p w14:paraId="25B9B3E0" w14:textId="77777777" w:rsidR="002C265B" w:rsidRPr="002C265B" w:rsidRDefault="002C265B" w:rsidP="002C265B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C265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1. Сформировать у участников мастер- класса представления о квест - технологии в дошкольном образовательном учреждении.</w:t>
      </w:r>
    </w:p>
    <w:p w14:paraId="60365E6E" w14:textId="77777777" w:rsidR="002C265B" w:rsidRPr="002C265B" w:rsidRDefault="002C265B" w:rsidP="002C265B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C265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2. Содействовать практическому освоению навыков проектирования образовательной деятельности с применением квест - технологии.</w:t>
      </w:r>
    </w:p>
    <w:p w14:paraId="20D19BCC" w14:textId="77777777" w:rsidR="002C265B" w:rsidRPr="002C265B" w:rsidRDefault="002C265B" w:rsidP="002C265B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C265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14:paraId="2452A1ED" w14:textId="77777777" w:rsidR="002C265B" w:rsidRPr="002C265B" w:rsidRDefault="002C265B" w:rsidP="002C265B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2C265B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Ход мастер – класса.</w:t>
      </w:r>
    </w:p>
    <w:p w14:paraId="111AB926" w14:textId="77777777" w:rsidR="002C265B" w:rsidRPr="002C265B" w:rsidRDefault="002C265B" w:rsidP="002C265B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C265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Здравствуйте, уважаемые коллеги!</w:t>
      </w:r>
    </w:p>
    <w:p w14:paraId="493D952F" w14:textId="77777777" w:rsidR="002C265B" w:rsidRPr="002C265B" w:rsidRDefault="002C265B" w:rsidP="002C265B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C265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Сегодня я на практике покажу вам, что образовательная деятельность в формате квест замечательно вписывается </w:t>
      </w:r>
      <w:proofErr w:type="gramStart"/>
      <w:r w:rsidRPr="002C265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 концепцию</w:t>
      </w:r>
      <w:proofErr w:type="gramEnd"/>
      <w:r w:rsidRPr="002C265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заданную ФГОС дошкольного образования. Это отличная возможность для педагога и детей увлекательно и оригинально организовать жизнь в детском саду.</w:t>
      </w:r>
    </w:p>
    <w:p w14:paraId="5A91169F" w14:textId="77777777" w:rsidR="002C265B" w:rsidRPr="002C265B" w:rsidRDefault="002C265B" w:rsidP="002C265B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C265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Что же такое квест – технология? Квест – это игровая педагогическая технология, которая способствует формированию решений определённых задач на основе компетентного выбора альтернативных вариантов через реализацию определённого сюжета.</w:t>
      </w:r>
    </w:p>
    <w:p w14:paraId="0B1DB6D8" w14:textId="77777777" w:rsidR="002C265B" w:rsidRPr="002C265B" w:rsidRDefault="002C265B" w:rsidP="002C265B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C265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Само слово произошло от английского </w:t>
      </w:r>
      <w:proofErr w:type="spellStart"/>
      <w:r w:rsidRPr="002C265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Quest</w:t>
      </w:r>
      <w:proofErr w:type="spellEnd"/>
      <w:r w:rsidRPr="002C265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(поиск, предмет поисков, поиск приключений) – это вид сюжета: литературного, компьютерного, игрового, в котором путешествие к намеченной цели проходит через преодоление ряда трудностей.</w:t>
      </w:r>
    </w:p>
    <w:p w14:paraId="0DFC3139" w14:textId="77777777" w:rsidR="002C265B" w:rsidRPr="002C265B" w:rsidRDefault="002C265B" w:rsidP="002C265B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C265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 ходе квест – игры у детей происходит развитие по всем образовательным областям, и реализуются разные виды деятельности.</w:t>
      </w:r>
    </w:p>
    <w:p w14:paraId="1EF90664" w14:textId="77777777" w:rsidR="002C265B" w:rsidRPr="002C265B" w:rsidRDefault="002C265B" w:rsidP="002C265B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C265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Игровая.</w:t>
      </w:r>
    </w:p>
    <w:p w14:paraId="5276E406" w14:textId="77777777" w:rsidR="002C265B" w:rsidRPr="002C265B" w:rsidRDefault="002C265B" w:rsidP="002C265B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C265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Коммуникативная.</w:t>
      </w:r>
    </w:p>
    <w:p w14:paraId="36168EC6" w14:textId="77777777" w:rsidR="002C265B" w:rsidRPr="002C265B" w:rsidRDefault="002C265B" w:rsidP="002C265B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C265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Познавательно-исследовательская.</w:t>
      </w:r>
    </w:p>
    <w:p w14:paraId="1A701E8B" w14:textId="77777777" w:rsidR="002C265B" w:rsidRPr="002C265B" w:rsidRDefault="002C265B" w:rsidP="002C265B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C265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Двигательная.</w:t>
      </w:r>
    </w:p>
    <w:p w14:paraId="5A508174" w14:textId="77777777" w:rsidR="002C265B" w:rsidRPr="002C265B" w:rsidRDefault="002C265B" w:rsidP="002C265B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C265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Изобразительная.</w:t>
      </w:r>
    </w:p>
    <w:p w14:paraId="5D831981" w14:textId="77777777" w:rsidR="002C265B" w:rsidRPr="002C265B" w:rsidRDefault="002C265B" w:rsidP="002C265B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C265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Музыкальная.</w:t>
      </w:r>
    </w:p>
    <w:p w14:paraId="097645F4" w14:textId="77777777" w:rsidR="002C265B" w:rsidRPr="002C265B" w:rsidRDefault="002C265B" w:rsidP="002C265B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C265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Восприятие художественной литературы и фольклора.</w:t>
      </w:r>
    </w:p>
    <w:p w14:paraId="19665E2F" w14:textId="77777777" w:rsidR="002C265B" w:rsidRPr="002C265B" w:rsidRDefault="002C265B" w:rsidP="002C265B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C265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Чтобы понять, как работает данная технология, я предлагаю вам вместе со мной пройти фрагмент квест – игры «Оживи лес».</w:t>
      </w:r>
    </w:p>
    <w:p w14:paraId="073801ED" w14:textId="77777777" w:rsidR="002C265B" w:rsidRPr="002C265B" w:rsidRDefault="002C265B" w:rsidP="002C265B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C265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Прошу фокус-группу мне помочь в этом.</w:t>
      </w:r>
    </w:p>
    <w:p w14:paraId="0AAE9434" w14:textId="77777777" w:rsidR="002C265B" w:rsidRPr="002C265B" w:rsidRDefault="002C265B" w:rsidP="002C265B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C265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Фокус-группа располагается рядом с панно, на котором изображены: небо, солнце, трава, деревья.</w:t>
      </w:r>
    </w:p>
    <w:p w14:paraId="66783DB8" w14:textId="77777777" w:rsidR="002C265B" w:rsidRPr="002C265B" w:rsidRDefault="002C265B" w:rsidP="002C265B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C265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Лес – это лёгкие нашей планеты. От его объёма и состояния во многом зависит то, каким воздухом мы дышим.</w:t>
      </w:r>
    </w:p>
    <w:p w14:paraId="2DE4A9D7" w14:textId="77777777" w:rsidR="002C265B" w:rsidRPr="002C265B" w:rsidRDefault="002C265B" w:rsidP="002C265B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C265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Вдохнём глоток лесного воздуха (вдох-выдох).</w:t>
      </w:r>
    </w:p>
    <w:p w14:paraId="38546975" w14:textId="77777777" w:rsidR="002C265B" w:rsidRPr="002C265B" w:rsidRDefault="002C265B" w:rsidP="002C265B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C265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Замечательно!</w:t>
      </w:r>
    </w:p>
    <w:p w14:paraId="195E8ADE" w14:textId="77777777" w:rsidR="002C265B" w:rsidRPr="002C265B" w:rsidRDefault="002C265B" w:rsidP="002C265B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C265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Вы, наверное, уже догадались, что цель нашей квест – игры будет оживить лес.</w:t>
      </w:r>
    </w:p>
    <w:p w14:paraId="5B022690" w14:textId="77777777" w:rsidR="002C265B" w:rsidRPr="002C265B" w:rsidRDefault="002C265B" w:rsidP="002C265B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C265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А что в вашем понимании означает «Оживить лес»?</w:t>
      </w:r>
    </w:p>
    <w:p w14:paraId="7C8E39D3" w14:textId="77777777" w:rsidR="002C265B" w:rsidRPr="002C265B" w:rsidRDefault="002C265B" w:rsidP="002C265B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C265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Фокус-группа: - Заселить его лесными обитателями.</w:t>
      </w:r>
    </w:p>
    <w:p w14:paraId="774D59D9" w14:textId="77777777" w:rsidR="002C265B" w:rsidRPr="002C265B" w:rsidRDefault="002C265B" w:rsidP="002C265B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C265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Согласна!</w:t>
      </w:r>
    </w:p>
    <w:p w14:paraId="6D7CBFF5" w14:textId="77777777" w:rsidR="002C265B" w:rsidRPr="002C265B" w:rsidRDefault="002C265B" w:rsidP="002C265B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C265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lastRenderedPageBreak/>
        <w:t>- Наша игра будет носить поисково-исследовательский характер. Нам с вами необходимо будет найти обитателей леса.</w:t>
      </w:r>
    </w:p>
    <w:p w14:paraId="65DD0A05" w14:textId="77777777" w:rsidR="002C265B" w:rsidRPr="002C265B" w:rsidRDefault="002C265B" w:rsidP="002C265B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C265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Внимание на экран! Перед вами схема маршрута, которая нам будет служить ориентиром, т.е. по ней мы должны передвигаться от пункта к пункту, проходя уровни.</w:t>
      </w:r>
    </w:p>
    <w:p w14:paraId="6BD650EF" w14:textId="77777777" w:rsidR="002C265B" w:rsidRPr="002C265B" w:rsidRDefault="002C265B" w:rsidP="002C265B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C265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Также для проведения данной игры в качестве ориентиров мы могли бы использовать карты, маршрутные листы, конверты с заданиями, записки и прочие.</w:t>
      </w:r>
    </w:p>
    <w:p w14:paraId="17EBC8FA" w14:textId="77777777" w:rsidR="002C265B" w:rsidRPr="002C265B" w:rsidRDefault="002C265B" w:rsidP="002C265B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C265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Рассмотрим первый уровень игры, он же будет являться первым пунктом выполнения задания (фокус-группа рассматривает схему маршрута на экране).</w:t>
      </w:r>
    </w:p>
    <w:p w14:paraId="4B89E4E1" w14:textId="77777777" w:rsidR="002C265B" w:rsidRPr="002C265B" w:rsidRDefault="002C265B" w:rsidP="002C265B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C265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Как мы назовём этот пункт?</w:t>
      </w:r>
    </w:p>
    <w:p w14:paraId="041E5F36" w14:textId="77777777" w:rsidR="002C265B" w:rsidRPr="002C265B" w:rsidRDefault="002C265B" w:rsidP="002C265B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C265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Фокус-группа: - «Цветочная поляна».</w:t>
      </w:r>
    </w:p>
    <w:p w14:paraId="1C375B6F" w14:textId="77777777" w:rsidR="002C265B" w:rsidRPr="002C265B" w:rsidRDefault="002C265B" w:rsidP="002C265B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C265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Давайте найдём эту поляну в нашем пространстве.</w:t>
      </w:r>
    </w:p>
    <w:p w14:paraId="12BB6960" w14:textId="77777777" w:rsidR="002C265B" w:rsidRPr="002C265B" w:rsidRDefault="002C265B" w:rsidP="002C265B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C265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Фокус-группа подходит к поляне, берёт цветок, на котором написано задание: «Выберите из предложенных обитателей леса насекомых». Выбирают, на экране загорается красный сигнал, т. е. задание выполнено правильно. Насекомых с поляны фокус-группа берёт с собой для дальнейшего путешествия по лесу.</w:t>
      </w:r>
    </w:p>
    <w:p w14:paraId="3AC63642" w14:textId="77777777" w:rsidR="002C265B" w:rsidRPr="002C265B" w:rsidRDefault="002C265B" w:rsidP="002C265B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C265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Замечательно! Уровень первый пройден! Давайте посмотрим внимательно на схему, куда мы двигаемся дальше?</w:t>
      </w:r>
    </w:p>
    <w:p w14:paraId="611C4629" w14:textId="77777777" w:rsidR="002C265B" w:rsidRPr="002C265B" w:rsidRDefault="002C265B" w:rsidP="002C265B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C265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Фокус-группа: - Ко второму пункту, который находится впереди. Мы назовём его «Лес».</w:t>
      </w:r>
    </w:p>
    <w:p w14:paraId="14BC77FA" w14:textId="77777777" w:rsidR="002C265B" w:rsidRPr="002C265B" w:rsidRDefault="002C265B" w:rsidP="002C265B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C265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Фокус-группа идёт к деревьям, на листике берёзы написано задание: «Определите следы животных и найдите по ним их».</w:t>
      </w:r>
    </w:p>
    <w:p w14:paraId="1D536693" w14:textId="77777777" w:rsidR="002C265B" w:rsidRPr="002C265B" w:rsidRDefault="002C265B" w:rsidP="002C265B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C265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Уважаемые коллеги, переход от одного уровня к другому вы можете усложнить заданиями, применить ориентирование в пространстве, определить количество шагов, закрепить названия деревьев.</w:t>
      </w:r>
    </w:p>
    <w:p w14:paraId="2392C416" w14:textId="77777777" w:rsidR="002C265B" w:rsidRPr="002C265B" w:rsidRDefault="002C265B" w:rsidP="002C265B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C265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Фокус-группа определяет следы: - Это медвежьи, заячьи и лисьи следы (идут по следам за деревья и находят животных).</w:t>
      </w:r>
    </w:p>
    <w:p w14:paraId="507939B0" w14:textId="77777777" w:rsidR="002C265B" w:rsidRPr="002C265B" w:rsidRDefault="002C265B" w:rsidP="002C265B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C265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Обогащение словарного запаса детей прилагательными.</w:t>
      </w:r>
    </w:p>
    <w:p w14:paraId="55A6E988" w14:textId="77777777" w:rsidR="002C265B" w:rsidRPr="002C265B" w:rsidRDefault="002C265B" w:rsidP="002C265B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C265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Коллеги, работая с детьми на данном этапе, вы можете предложить детям дополнительные задания, вопросы, провести беседу в целях обобщения и систематизирования знаний о диких животных.</w:t>
      </w:r>
    </w:p>
    <w:p w14:paraId="7F59E304" w14:textId="77777777" w:rsidR="002C265B" w:rsidRPr="002C265B" w:rsidRDefault="002C265B" w:rsidP="002C265B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C265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Внимание на экран! Загорелся красный сигнал! Что это означает?</w:t>
      </w:r>
    </w:p>
    <w:p w14:paraId="3666FDC6" w14:textId="77777777" w:rsidR="002C265B" w:rsidRPr="002C265B" w:rsidRDefault="002C265B" w:rsidP="002C265B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C265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Фокус-группа: - Это означает, что мы справились с заданием и прошли ещё один уровень игры.</w:t>
      </w:r>
    </w:p>
    <w:p w14:paraId="28226F5F" w14:textId="77777777" w:rsidR="002C265B" w:rsidRPr="002C265B" w:rsidRDefault="002C265B" w:rsidP="002C265B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C265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Лесных животных фокус-группа берёт с собой для дальнейшего путешествия по лесу.</w:t>
      </w:r>
    </w:p>
    <w:p w14:paraId="4C174C34" w14:textId="77777777" w:rsidR="002C265B" w:rsidRPr="002C265B" w:rsidRDefault="002C265B" w:rsidP="002C265B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C265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Двигаемся дальше. И нам осталось найти третий пункт. Что подсказывает нам схема?</w:t>
      </w:r>
    </w:p>
    <w:p w14:paraId="34D345AD" w14:textId="77777777" w:rsidR="002C265B" w:rsidRPr="002C265B" w:rsidRDefault="002C265B" w:rsidP="002C265B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C265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Фокус-группа группа показывает на клетку на схеме маршрута.</w:t>
      </w:r>
    </w:p>
    <w:p w14:paraId="2824CF12" w14:textId="77777777" w:rsidR="002C265B" w:rsidRPr="002C265B" w:rsidRDefault="002C265B" w:rsidP="002C265B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C265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На данном этапе с помощью вспомогательных вопросов нам необходимо активизировать детей для рассуждений и логических мышлений. Это такие вопросы: Как вы определили? Как думаете? Почему вы так решили?</w:t>
      </w:r>
    </w:p>
    <w:p w14:paraId="2728BB7C" w14:textId="77777777" w:rsidR="002C265B" w:rsidRPr="002C265B" w:rsidRDefault="002C265B" w:rsidP="002C265B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C265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А вам я задам вопрос: Кого же мы с вами будем искать?</w:t>
      </w:r>
    </w:p>
    <w:p w14:paraId="60AD44A2" w14:textId="77777777" w:rsidR="002C265B" w:rsidRPr="002C265B" w:rsidRDefault="002C265B" w:rsidP="002C265B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C265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Фокус-группа: - Мы будем искать птиц.</w:t>
      </w:r>
    </w:p>
    <w:p w14:paraId="722EEAB7" w14:textId="77777777" w:rsidR="002C265B" w:rsidRPr="002C265B" w:rsidRDefault="002C265B" w:rsidP="002C265B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C265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Почему вы так решили?</w:t>
      </w:r>
    </w:p>
    <w:p w14:paraId="0CEF75F4" w14:textId="77777777" w:rsidR="002C265B" w:rsidRPr="002C265B" w:rsidRDefault="002C265B" w:rsidP="002C265B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C265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Фокус-группа: - Мы так решили, потому что на схеме изображена клетка.</w:t>
      </w:r>
    </w:p>
    <w:p w14:paraId="598CD4B3" w14:textId="77777777" w:rsidR="002C265B" w:rsidRPr="002C265B" w:rsidRDefault="002C265B" w:rsidP="002C265B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C265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Скажите, а разве птицы должны жить в клетке?</w:t>
      </w:r>
    </w:p>
    <w:p w14:paraId="0AC8C6AD" w14:textId="77777777" w:rsidR="002C265B" w:rsidRPr="002C265B" w:rsidRDefault="002C265B" w:rsidP="002C265B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C265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Фокус-группа: - Конечно, нет, они должны летать на воле.</w:t>
      </w:r>
    </w:p>
    <w:p w14:paraId="537A80B0" w14:textId="77777777" w:rsidR="002C265B" w:rsidRPr="002C265B" w:rsidRDefault="002C265B" w:rsidP="002C265B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C265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Тогда пойдёмте спасать птиц.</w:t>
      </w:r>
    </w:p>
    <w:p w14:paraId="1DA7AF5D" w14:textId="77777777" w:rsidR="002C265B" w:rsidRPr="002C265B" w:rsidRDefault="002C265B" w:rsidP="002C265B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C265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Фокус-группа находит в пространстве клетку, возле неё лежат перья, на которые приклеены загадки.</w:t>
      </w:r>
    </w:p>
    <w:p w14:paraId="44FF4AF1" w14:textId="77777777" w:rsidR="002C265B" w:rsidRPr="002C265B" w:rsidRDefault="002C265B" w:rsidP="002C265B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C265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Скажите вы можете определить, это перо какой птицы?</w:t>
      </w:r>
    </w:p>
    <w:p w14:paraId="10EAD652" w14:textId="77777777" w:rsidR="002C265B" w:rsidRPr="002C265B" w:rsidRDefault="002C265B" w:rsidP="002C265B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C265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lastRenderedPageBreak/>
        <w:t>Ответы фокус-группы, при отгадывании выпускают птицу на волю.</w:t>
      </w:r>
    </w:p>
    <w:p w14:paraId="1C2CC84E" w14:textId="77777777" w:rsidR="002C265B" w:rsidRPr="002C265B" w:rsidRDefault="002C265B" w:rsidP="002C265B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C265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Коллеги, если ребенок затрудняется ответить, вы можете дать ему подсказку в форме загадки.</w:t>
      </w:r>
    </w:p>
    <w:p w14:paraId="7D0D1ADE" w14:textId="77777777" w:rsidR="002C265B" w:rsidRPr="002C265B" w:rsidRDefault="002C265B" w:rsidP="002C265B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C265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Наша схема показала нам сигнал, что мы успешно прошли уровень! Мы молодцы! Но цель игры ещё не достигнута. Напомните мне её?</w:t>
      </w:r>
    </w:p>
    <w:p w14:paraId="7ACCC23D" w14:textId="77777777" w:rsidR="002C265B" w:rsidRPr="002C265B" w:rsidRDefault="002C265B" w:rsidP="002C265B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C265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Фокус-группа: - Нам надо оживить лес.</w:t>
      </w:r>
    </w:p>
    <w:p w14:paraId="1C448749" w14:textId="77777777" w:rsidR="002C265B" w:rsidRPr="002C265B" w:rsidRDefault="002C265B" w:rsidP="002C265B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C265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И как же нам это сделать?</w:t>
      </w:r>
    </w:p>
    <w:p w14:paraId="0C06CF5E" w14:textId="77777777" w:rsidR="002C265B" w:rsidRPr="002C265B" w:rsidRDefault="002C265B" w:rsidP="002C265B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C265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Фокус-группа: - Заселить лес найденными животными и </w:t>
      </w:r>
      <w:proofErr w:type="gramStart"/>
      <w:r w:rsidRPr="002C265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насекомыми</w:t>
      </w:r>
      <w:proofErr w:type="gramEnd"/>
      <w:r w:rsidRPr="002C265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и птицами.</w:t>
      </w:r>
    </w:p>
    <w:p w14:paraId="7C4E0670" w14:textId="77777777" w:rsidR="002C265B" w:rsidRPr="002C265B" w:rsidRDefault="002C265B" w:rsidP="002C265B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C265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Скажите в размещении обитателей леса, могут ошибиться дети?</w:t>
      </w:r>
    </w:p>
    <w:p w14:paraId="5859E6DB" w14:textId="77777777" w:rsidR="002C265B" w:rsidRPr="002C265B" w:rsidRDefault="002C265B" w:rsidP="002C265B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C265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Фокус-группа: - Нет, не могут. Ребята безошибочно разместят, так как на панно для каждого вида предусмотрена индивидуальная фиксация.</w:t>
      </w:r>
    </w:p>
    <w:p w14:paraId="0BFA3641" w14:textId="77777777" w:rsidR="002C265B" w:rsidRPr="002C265B" w:rsidRDefault="002C265B" w:rsidP="002C265B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C265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 данном случае:</w:t>
      </w:r>
    </w:p>
    <w:p w14:paraId="19001529" w14:textId="77777777" w:rsidR="002C265B" w:rsidRPr="002C265B" w:rsidRDefault="002C265B" w:rsidP="002C265B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C265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для насекомых – липучая лента;</w:t>
      </w:r>
    </w:p>
    <w:p w14:paraId="33388C8E" w14:textId="77777777" w:rsidR="002C265B" w:rsidRPr="002C265B" w:rsidRDefault="002C265B" w:rsidP="002C265B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C265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для животных – кнопка;</w:t>
      </w:r>
    </w:p>
    <w:p w14:paraId="1B74E214" w14:textId="77777777" w:rsidR="002C265B" w:rsidRPr="002C265B" w:rsidRDefault="002C265B" w:rsidP="002C265B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C265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для птиц – пуговица.</w:t>
      </w:r>
    </w:p>
    <w:p w14:paraId="6E11DF79" w14:textId="77777777" w:rsidR="002C265B" w:rsidRPr="002C265B" w:rsidRDefault="002C265B" w:rsidP="002C265B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C265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Фокус-группа закрепляет обитателей леса на панно.</w:t>
      </w:r>
    </w:p>
    <w:p w14:paraId="3EB7065D" w14:textId="77777777" w:rsidR="002C265B" w:rsidRPr="002C265B" w:rsidRDefault="002C265B" w:rsidP="002C265B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C265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Итак, наша цель достигнута! Мы оживили лес!</w:t>
      </w:r>
    </w:p>
    <w:p w14:paraId="0E7BFCB9" w14:textId="77777777" w:rsidR="002C265B" w:rsidRPr="002C265B" w:rsidRDefault="002C265B" w:rsidP="002C265B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C265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(Звучат звуки леса.)</w:t>
      </w:r>
    </w:p>
    <w:p w14:paraId="459AFE01" w14:textId="77777777" w:rsidR="002C265B" w:rsidRPr="002C265B" w:rsidRDefault="002C265B" w:rsidP="002C265B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C265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Коллеги, спасибо вам за участие в мастер – классе. Вы можете присесть на свои места.</w:t>
      </w:r>
    </w:p>
    <w:p w14:paraId="660F3A10" w14:textId="77777777" w:rsidR="002C265B" w:rsidRPr="002C265B" w:rsidRDefault="002C265B" w:rsidP="002C265B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C265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Отмечу, что при составлении квест-игры намечаю одну цель для детей. А себе, как педагогу, для развития каждого ребёнка ставлю ряд педагогических задач, которые решаю в ходе такой совместной деятельности.</w:t>
      </w:r>
    </w:p>
    <w:p w14:paraId="71335F83" w14:textId="77777777" w:rsidR="002C265B" w:rsidRPr="002C265B" w:rsidRDefault="002C265B" w:rsidP="002C265B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C265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Надеюсь, что ч убедила вас в том, что квест – технология оказывает неоценимую помощь педагогу, предоставляя возможность разнообразить воспитательно – образовательный процесс, сделать его необычным, запоминающимся, увлекательным, весёлым и игровым.</w:t>
      </w:r>
    </w:p>
    <w:p w14:paraId="5AE40D6A" w14:textId="77777777" w:rsidR="002C265B" w:rsidRPr="002C265B" w:rsidRDefault="002C265B" w:rsidP="002C265B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C265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Спасибо за внимание!</w:t>
      </w:r>
    </w:p>
    <w:p w14:paraId="6AA55184" w14:textId="77777777" w:rsidR="00395037" w:rsidRDefault="00395037"/>
    <w:sectPr w:rsidR="00395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A5A06"/>
    <w:multiLevelType w:val="multilevel"/>
    <w:tmpl w:val="A2226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6E7D64"/>
    <w:multiLevelType w:val="multilevel"/>
    <w:tmpl w:val="6AEEA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773"/>
    <w:rsid w:val="002C265B"/>
    <w:rsid w:val="00340773"/>
    <w:rsid w:val="00395037"/>
    <w:rsid w:val="00A1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DC4C9"/>
  <w15:chartTrackingRefBased/>
  <w15:docId w15:val="{A6454CAF-09EC-40FF-A97B-F2793DAB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9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951</Words>
  <Characters>5425</Characters>
  <Application>Microsoft Office Word</Application>
  <DocSecurity>0</DocSecurity>
  <Lines>45</Lines>
  <Paragraphs>12</Paragraphs>
  <ScaleCrop>false</ScaleCrop>
  <Company/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Сергеевна</dc:creator>
  <cp:keywords/>
  <dc:description/>
  <cp:lastModifiedBy>User</cp:lastModifiedBy>
  <cp:revision>3</cp:revision>
  <dcterms:created xsi:type="dcterms:W3CDTF">2019-09-07T19:51:00Z</dcterms:created>
  <dcterms:modified xsi:type="dcterms:W3CDTF">2022-04-02T22:10:00Z</dcterms:modified>
</cp:coreProperties>
</file>