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2D4E4A" w14:paraId="545213F2" wp14:textId="23B57D79">
      <w:pPr>
        <w:pStyle w:val="Normal"/>
        <w:bidi w:val="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Рекомендации по подготовке к конкурсу выразительного чтения</w:t>
      </w:r>
    </w:p>
    <w:p xmlns:wp14="http://schemas.microsoft.com/office/word/2010/wordml" w:rsidP="432D4E4A" w14:paraId="6548EB04" wp14:textId="7FA3E39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ВЫРАЗИТЕЛЬНОЕ ЧТЕНИЕ – это комплексная деятельность, проявляющаяся одновременно как индивидуальное проникновение в художественную ткань произведения искусства слова и как воплощение, передача своего личного истолкования смысла прочитанного. Выразительно прочитать произведение означает, передать голосом идею, тему, подтекст, эмоциональную окраску и пафос художественного произведения. Так Ю. </w:t>
      </w:r>
      <w:proofErr w:type="spellStart"/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Озаровский</w:t>
      </w:r>
      <w:proofErr w:type="spellEnd"/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писал: «Искусство художественного чтения есть искусство обращения письменной, немой речи в живую и образную, т.е. звучащую и исполненную мысли и чувства» (Ю. </w:t>
      </w:r>
      <w:proofErr w:type="spellStart"/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Озаровский</w:t>
      </w:r>
      <w:proofErr w:type="spellEnd"/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Музыка живого слова. – СПб., 1914, С.1). Выразительное чтение – возможность проникнуть в самую суть произведения, научиться понимать внутренний мир героев (из статьи “Методические рекомендации по подготовке к выразительному чтению”)</w:t>
      </w:r>
    </w:p>
    <w:p xmlns:wp14="http://schemas.microsoft.com/office/word/2010/wordml" w:rsidP="432D4E4A" w14:paraId="61A1BF6C" wp14:textId="72B8A58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течение учебного года различными образовательными организациями проводится множество конкурсов чтецов. Тематика произведений разнообразна: военная тематика, любовная или пейзажная лирика. Много подобных конкурсов посвящено конкретным авторам: Ф.М. Достоевскому (Читаем Ф. Достоевского), Н.А. Некрасову (Любимые стихотворения Н.А. Некрасова), А.А. Ахматовой (Дар поэта невозможно забрать...), С.А. Есенину (Я сердцем никогда не лгу) и др.  произведения для конкурса могут быть как в стихотворной форме, так и в прозаической (Живая классика).</w:t>
      </w:r>
    </w:p>
    <w:p xmlns:wp14="http://schemas.microsoft.com/office/word/2010/wordml" w:rsidP="432D4E4A" w14:paraId="5DCCE92D" wp14:textId="16C4956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Какие же цели и задачи преследуют организаторы подобных конкурсов? Приведу пример из положения. </w:t>
      </w:r>
    </w:p>
    <w:p xmlns:wp14="http://schemas.microsoft.com/office/word/2010/wordml" w:rsidP="432D4E4A" w14:paraId="0845B873" wp14:textId="47F4872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“Конкурс проводится в целях сохранения памяти о героической </w:t>
      </w: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истории страны</w:t>
      </w: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создания благоприятных условий для развития творческих коллективов и отдельных исполнителей в жанре художественного слова. </w:t>
      </w:r>
    </w:p>
    <w:p xmlns:wp14="http://schemas.microsoft.com/office/word/2010/wordml" w:rsidP="432D4E4A" w14:paraId="16450E68" wp14:textId="7F2F81A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Задачи конкурса:</w:t>
      </w:r>
    </w:p>
    <w:p xmlns:wp14="http://schemas.microsoft.com/office/word/2010/wordml" w:rsidP="432D4E4A" w14:paraId="69FCB2D1" wp14:textId="5DA7199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пропаганда поэтического творчества;</w:t>
      </w:r>
    </w:p>
    <w:p xmlns:wp14="http://schemas.microsoft.com/office/word/2010/wordml" w:rsidP="432D4E4A" w14:paraId="449C006B" wp14:textId="0A133FC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популяризация лучших образцов отечественной литературы; </w:t>
      </w:r>
    </w:p>
    <w:p xmlns:wp14="http://schemas.microsoft.com/office/word/2010/wordml" w:rsidP="432D4E4A" w14:paraId="0F26617E" wp14:textId="3915C36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укрепление российских традиций публичного выступления в жанре художественного слова;</w:t>
      </w:r>
    </w:p>
    <w:p xmlns:wp14="http://schemas.microsoft.com/office/word/2010/wordml" w:rsidP="432D4E4A" w14:paraId="7EF5DCD1" wp14:textId="78D3A65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содействие патриотическому, гражданскому воспитанию подрастающего поколения;</w:t>
      </w:r>
    </w:p>
    <w:p xmlns:wp14="http://schemas.microsoft.com/office/word/2010/wordml" w:rsidP="432D4E4A" w14:paraId="45870970" wp14:textId="4D631D5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повышение исполнительского мастерства участников конкурса;</w:t>
      </w:r>
    </w:p>
    <w:p xmlns:wp14="http://schemas.microsoft.com/office/word/2010/wordml" w:rsidP="432D4E4A" w14:paraId="00F056E9" wp14:textId="5D18135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выявление и поддержка наиболее одарённых исполнителей; </w:t>
      </w:r>
    </w:p>
    <w:p xmlns:wp14="http://schemas.microsoft.com/office/word/2010/wordml" w:rsidP="432D4E4A" w14:paraId="0922C3FA" wp14:textId="3CBA548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повышение общественного интереса к жанру художественного слова; </w:t>
      </w:r>
    </w:p>
    <w:p xmlns:wp14="http://schemas.microsoft.com/office/word/2010/wordml" w:rsidP="432D4E4A" w14:paraId="501817AE" wp14:textId="6F802FA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воспитание духовно-нравственных качеств и повышение общего культурного уровня населения района и города”.</w:t>
      </w:r>
    </w:p>
    <w:p w:rsidR="432D4E4A" w:rsidP="432D4E4A" w:rsidRDefault="432D4E4A" w14:paraId="2A33428E" w14:textId="0820B7B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Таким образом, при подготовке школьников к выступлению на конкурсе чтецов необходимо опираться на положение, обращая внимание не только на требования, но и на цели и задачи. Как правило, критерии в большинстве случаев совпадают</w:t>
      </w:r>
    </w:p>
    <w:p w:rsidR="432D4E4A" w:rsidP="432D4E4A" w:rsidRDefault="432D4E4A" w14:paraId="7D559551" w14:textId="6871E79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Исполнительское мастерство, подача материала (голос, дикция, интонационная выразительность); </w:t>
      </w:r>
    </w:p>
    <w:p w:rsidR="432D4E4A" w:rsidP="432D4E4A" w:rsidRDefault="432D4E4A" w14:paraId="64E584E5" w14:textId="60B8B55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Артистичность (умение удерживать внимание аудитории во время выступления, логика развития мысли, перспектива, эмоциональная выразительность); </w:t>
      </w:r>
    </w:p>
    <w:p w:rsidR="432D4E4A" w:rsidP="432D4E4A" w:rsidRDefault="432D4E4A" w14:paraId="5F206229" w14:textId="505D8A5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Сценический образ (соответствие репертуара возрасту участника, оригинальность прочтения литературного материала);</w:t>
      </w:r>
    </w:p>
    <w:p w:rsidR="432D4E4A" w:rsidP="432D4E4A" w:rsidRDefault="432D4E4A" w14:paraId="677B07DB" w14:textId="0036461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Культура выступления (умение вести себя на сцене, органичное сочетание выступления и используемых выразительных средств: пластика, мимика, жесты, внешний вид). </w:t>
      </w:r>
    </w:p>
    <w:p w:rsidR="432D4E4A" w:rsidP="432D4E4A" w:rsidRDefault="432D4E4A" w14:paraId="509F1681" w14:textId="4AE7EF3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Для того, чтобы качественно подготовиться к конкурсу выразительного чтения, необходимо следовать рекомендациям:</w:t>
      </w:r>
    </w:p>
    <w:p w:rsidR="432D4E4A" w:rsidP="432D4E4A" w:rsidRDefault="432D4E4A" w14:paraId="232068C4" w14:textId="4D6674F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Перечитывайте текст внимательно. Определите содержание, мысли, чувства, настроение и переживания героев, автора. </w:t>
      </w:r>
    </w:p>
    <w:p w:rsidR="432D4E4A" w:rsidP="432D4E4A" w:rsidRDefault="432D4E4A" w14:paraId="33C1F997" w14:textId="3C65691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Определите свое отношение к событиям (персонажам, описаниям картин природы).</w:t>
      </w:r>
    </w:p>
    <w:p w:rsidR="432D4E4A" w:rsidP="432D4E4A" w:rsidRDefault="432D4E4A" w14:paraId="25290AB0" w14:textId="6F18347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3. Мысленно представьте себе их.</w:t>
      </w:r>
    </w:p>
    <w:p w:rsidR="432D4E4A" w:rsidP="432D4E4A" w:rsidRDefault="432D4E4A" w14:paraId="2DF96B3A" w14:textId="6D0D7D7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4. Решите, что будете сообщать при чтении слушателям, что они должны понять (какова задача чтения). </w:t>
      </w:r>
    </w:p>
    <w:p w:rsidR="432D4E4A" w:rsidP="432D4E4A" w:rsidRDefault="432D4E4A" w14:paraId="5BC3A18E" w14:textId="7B9E3C6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5. Продумайте в соответствии с задачей чтения и выберите интонационные средства: тон, темп чтения, пометьте паузы, логические ударения. </w:t>
      </w:r>
    </w:p>
    <w:p w:rsidR="432D4E4A" w:rsidP="432D4E4A" w:rsidRDefault="432D4E4A" w14:paraId="34421E87" w14:textId="64A7EE5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6. При чтении необходимо соблюдать интонации вопроса, утверждения, а также придавать голосу нужные эмоциональные окраски. </w:t>
      </w:r>
    </w:p>
    <w:p w:rsidR="432D4E4A" w:rsidP="432D4E4A" w:rsidRDefault="432D4E4A" w14:paraId="56F1BD0E" w14:textId="34B7432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7. Прочитайте сначала текст вслух для себя. Проверьте еще раз, со всем ли вы согласны.</w:t>
      </w:r>
    </w:p>
    <w:p w:rsidR="432D4E4A" w:rsidP="432D4E4A" w:rsidRDefault="432D4E4A" w14:paraId="05CDDB48" w14:textId="70AAA46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8. Прочитайте текст выразительно. Выразительным называют громкое чтение, в процессе которого исполнитель с достаточной ясностью выражает мысли и чувства, вложенные автором в произведение.</w:t>
      </w:r>
    </w:p>
    <w:p w:rsidR="432D4E4A" w:rsidP="432D4E4A" w:rsidRDefault="432D4E4A" w14:paraId="3A9999EB" w14:textId="17BB3E9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Если говорить о подготовке к конкурсу чтецов</w:t>
      </w: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поэтического текста, то стоит обратить внимание на передачу мысли, образа лирического героя. Исполнителем учитывается размер стихотворения, его ритм, расположение и характер рифм. Для усиления </w:t>
      </w:r>
      <w:proofErr w:type="spellStart"/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ритмико</w:t>
      </w:r>
      <w:proofErr w:type="spellEnd"/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–мелодического звучания стиха иногда делается дополнительная пауза. В конце строфы также делается пауза. При чтении заключительной строки стихотворения нужно передать законченность мысли или её незавершённость (согласно авторским знакам). </w:t>
      </w:r>
    </w:p>
    <w:p w:rsidR="432D4E4A" w:rsidP="432D4E4A" w:rsidRDefault="432D4E4A" w14:paraId="66234C3C" w14:textId="0441E8B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Стоит обратить внимание на такой критерий, как культура выступления (умение вести себя на сцене, органичное сочетание выступления и используемых выразительных средств (пластика, мимика, жесты, внешний вид). Огромное значение при восприятии речи имеют внешний вид и пластика исполнителя. Требует проработки умение держаться на сцене: движения должны быть свободными, естественными, необходимо установить и поддерживать контакт с аудиторией.\</w:t>
      </w:r>
    </w:p>
    <w:p w:rsidR="432D4E4A" w:rsidP="432D4E4A" w:rsidRDefault="432D4E4A" w14:paraId="7DF37D05" w14:textId="1C0A039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32D4E4A" w:rsidR="432D4E4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Используемый источник:</w:t>
      </w:r>
    </w:p>
    <w:p w:rsidR="432D4E4A" w:rsidP="432D4E4A" w:rsidRDefault="432D4E4A" w14:paraId="0E625ADB" w14:textId="4C82FDBF">
      <w:pPr>
        <w:pStyle w:val="Normal"/>
        <w:jc w:val="both"/>
        <w:rPr>
          <w:rFonts w:ascii="Times New Roman" w:hAnsi="Times New Roman" w:eastAsia="Times New Roman" w:cs="Times New Roman"/>
        </w:rPr>
      </w:pPr>
      <w:hyperlink r:id="Raa55013d867e4233">
        <w:r w:rsidRPr="432D4E4A" w:rsidR="432D4E4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Metodicheskie.rekomendacii.po.vyrazitelnomu.chteniyu.pdf (kpfu.ru)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753D16"/>
    <w:rsid w:val="11753D16"/>
    <w:rsid w:val="432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3D16"/>
  <w15:chartTrackingRefBased/>
  <w15:docId w15:val="{28E82C57-923E-48C6-84C0-544DC3ADFA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kpfu.ru/portal/docs/F1106972866/Metodicheskie.rekomendacii.po.vyrazitelnomu.chteniyu.pdf" TargetMode="External" Id="Raa55013d867e42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2022-04-02T06:32:20.0238338Z</dcterms:created>
  <dcterms:modified xsi:type="dcterms:W3CDTF">2022-04-03T18:40:07.3902436Z</dcterms:modified>
  <dc:creator>Лавренова Анна</dc:creator>
  <lastModifiedBy>Лавренова Анна</lastModifiedBy>
</coreProperties>
</file>