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3D30D" w14:textId="77777777" w:rsidR="00472B41" w:rsidRPr="00BE0FF3" w:rsidRDefault="00472B41" w:rsidP="00472B41">
      <w:pPr>
        <w:pBdr>
          <w:bottom w:val="single" w:sz="6" w:space="2" w:color="696969"/>
        </w:pBdr>
        <w:spacing w:before="45" w:after="180" w:line="384" w:lineRule="auto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</w:t>
      </w:r>
      <w:r w:rsidRPr="00BE0FF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Артикуляционная гимнастика</w:t>
      </w:r>
    </w:p>
    <w:p w14:paraId="7DA47415" w14:textId="77777777" w:rsidR="00472B41" w:rsidRDefault="00472B41" w:rsidP="00472B41">
      <w:pPr>
        <w:spacing w:before="375" w:after="30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064C15" w14:textId="77777777" w:rsidR="00472B41" w:rsidRPr="00BE0FF3" w:rsidRDefault="00472B41" w:rsidP="00472B41">
      <w:pPr>
        <w:spacing w:before="375" w:after="30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 для щёк</w:t>
      </w:r>
    </w:p>
    <w:p w14:paraId="71A17E3E" w14:textId="77777777" w:rsidR="00472B41" w:rsidRPr="00BE0FF3" w:rsidRDefault="00472B41" w:rsidP="00472B41">
      <w:pPr>
        <w:numPr>
          <w:ilvl w:val="0"/>
          <w:numId w:val="1"/>
        </w:num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F3">
        <w:rPr>
          <w:rFonts w:ascii="Times New Roman" w:eastAsia="Times New Roman" w:hAnsi="Times New Roman" w:cs="Times New Roman"/>
          <w:sz w:val="28"/>
          <w:szCs w:val="28"/>
          <w:lang w:eastAsia="ru-RU"/>
        </w:rPr>
        <w:t>Втягивание и раздувание щёк поочерёдно</w:t>
      </w:r>
    </w:p>
    <w:p w14:paraId="5B750EB4" w14:textId="77777777" w:rsidR="00472B41" w:rsidRPr="00BE0FF3" w:rsidRDefault="00472B41" w:rsidP="00472B41">
      <w:pPr>
        <w:numPr>
          <w:ilvl w:val="0"/>
          <w:numId w:val="1"/>
        </w:num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Перегонка воздуха из одной щеки сначала в другую щёку, затем под нижнюю губу, затем под верхнюю губу</w:t>
      </w:r>
    </w:p>
    <w:p w14:paraId="34C1E4BC" w14:textId="77777777" w:rsidR="00472B41" w:rsidRPr="00BE0FF3" w:rsidRDefault="00472B41" w:rsidP="00472B41">
      <w:pPr>
        <w:numPr>
          <w:ilvl w:val="0"/>
          <w:numId w:val="1"/>
        </w:num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Напряжение щёк и губ с попыткой выталкивания из ротовой полости воздуха</w:t>
      </w:r>
    </w:p>
    <w:p w14:paraId="0D70D5DE" w14:textId="77777777" w:rsidR="00472B41" w:rsidRPr="00BE0FF3" w:rsidRDefault="00472B41" w:rsidP="00472B41">
      <w:pPr>
        <w:numPr>
          <w:ilvl w:val="0"/>
          <w:numId w:val="1"/>
        </w:num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Втягивание щёк и </w:t>
      </w:r>
      <w:proofErr w:type="gramStart"/>
      <w:r w:rsidRPr="00BE0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одновременное смыкание</w:t>
      </w:r>
      <w:proofErr w:type="gramEnd"/>
      <w:r w:rsidRPr="00BE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размыкание губ</w:t>
      </w:r>
    </w:p>
    <w:p w14:paraId="3CC969C2" w14:textId="77777777" w:rsidR="00472B41" w:rsidRPr="00BE0FF3" w:rsidRDefault="00472B41" w:rsidP="00472B41">
      <w:pPr>
        <w:spacing w:before="375" w:after="30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 нижней челюсти</w:t>
      </w:r>
    </w:p>
    <w:p w14:paraId="15EB1597" w14:textId="77777777" w:rsidR="00472B41" w:rsidRPr="00BE0FF3" w:rsidRDefault="00472B41" w:rsidP="00472B41">
      <w:pPr>
        <w:numPr>
          <w:ilvl w:val="0"/>
          <w:numId w:val="2"/>
        </w:num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 кулаками в нижнюю челюсть и давление челюстью на кулаки</w:t>
      </w:r>
    </w:p>
    <w:p w14:paraId="76A7FAB9" w14:textId="77777777" w:rsidR="00472B41" w:rsidRPr="00BE0FF3" w:rsidRDefault="00472B41" w:rsidP="00472B41">
      <w:pPr>
        <w:numPr>
          <w:ilvl w:val="0"/>
          <w:numId w:val="2"/>
        </w:num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движения нижней челюстью: вверх-вниз, назад-вперёд, круговые</w:t>
      </w:r>
    </w:p>
    <w:p w14:paraId="254A863E" w14:textId="77777777" w:rsidR="00472B41" w:rsidRPr="00BE0FF3" w:rsidRDefault="00472B41" w:rsidP="00472B41">
      <w:pPr>
        <w:spacing w:before="375" w:after="30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 мягкого нёба</w:t>
      </w:r>
    </w:p>
    <w:p w14:paraId="370CB5E4" w14:textId="77777777" w:rsidR="00472B41" w:rsidRPr="00BE0FF3" w:rsidRDefault="00472B41" w:rsidP="00472B41">
      <w:pPr>
        <w:numPr>
          <w:ilvl w:val="0"/>
          <w:numId w:val="3"/>
        </w:num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F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Зевание с открытым ртом</w:t>
      </w:r>
    </w:p>
    <w:p w14:paraId="7DAABC99" w14:textId="77777777" w:rsidR="00472B41" w:rsidRPr="00BE0FF3" w:rsidRDefault="00472B41" w:rsidP="00472B41">
      <w:pPr>
        <w:numPr>
          <w:ilvl w:val="0"/>
          <w:numId w:val="3"/>
        </w:num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F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языком, собранным в «лопатку» до мягкого нёба и возвращение к альвеолам – основанию верхних нижних зубов</w:t>
      </w:r>
    </w:p>
    <w:p w14:paraId="1A123272" w14:textId="77777777" w:rsidR="00472B41" w:rsidRPr="00BE0FF3" w:rsidRDefault="00472B41" w:rsidP="00472B41">
      <w:pPr>
        <w:numPr>
          <w:ilvl w:val="0"/>
          <w:numId w:val="3"/>
        </w:num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Произношение гласных звуков с позёвываниями</w:t>
      </w:r>
    </w:p>
    <w:p w14:paraId="4725F271" w14:textId="77777777" w:rsidR="00472B41" w:rsidRPr="00BE0FF3" w:rsidRDefault="00472B41" w:rsidP="00472B41">
      <w:pPr>
        <w:numPr>
          <w:ilvl w:val="0"/>
          <w:numId w:val="3"/>
        </w:num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F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 полоскания горла</w:t>
      </w:r>
    </w:p>
    <w:p w14:paraId="15D2A747" w14:textId="77777777" w:rsidR="00472B41" w:rsidRPr="00BE0FF3" w:rsidRDefault="00472B41" w:rsidP="00472B41">
      <w:pPr>
        <w:spacing w:before="375" w:after="30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 губ</w:t>
      </w:r>
    </w:p>
    <w:p w14:paraId="4D681A8C" w14:textId="77777777" w:rsidR="00472B41" w:rsidRPr="00BE0FF3" w:rsidRDefault="00472B41" w:rsidP="00472B41">
      <w:pPr>
        <w:numPr>
          <w:ilvl w:val="0"/>
          <w:numId w:val="4"/>
        </w:num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Напряжённая улыбка с сомкнутыми зубами и вытягивание губ трубочкой</w:t>
      </w:r>
    </w:p>
    <w:p w14:paraId="2DCF38D7" w14:textId="77777777" w:rsidR="00472B41" w:rsidRPr="00BE0FF3" w:rsidRDefault="00472B41" w:rsidP="00472B41">
      <w:pPr>
        <w:numPr>
          <w:ilvl w:val="0"/>
          <w:numId w:val="4"/>
        </w:num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движения губ с сомкнутыми зубами: вверх-вниз, влево-вправо, круговые</w:t>
      </w:r>
    </w:p>
    <w:p w14:paraId="01C44AA1" w14:textId="77777777" w:rsidR="00472B41" w:rsidRPr="00BE0FF3" w:rsidRDefault="00472B41" w:rsidP="00472B41">
      <w:pPr>
        <w:numPr>
          <w:ilvl w:val="0"/>
          <w:numId w:val="4"/>
        </w:num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0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Пожёвывание</w:t>
      </w:r>
      <w:proofErr w:type="spellEnd"/>
      <w:r w:rsidRPr="00BE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</w:t>
      </w:r>
    </w:p>
    <w:p w14:paraId="626FB0A4" w14:textId="77777777" w:rsidR="00472B41" w:rsidRPr="00BE0FF3" w:rsidRDefault="00472B41" w:rsidP="00472B41">
      <w:pPr>
        <w:numPr>
          <w:ilvl w:val="0"/>
          <w:numId w:val="4"/>
        </w:num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Натягивание губ на зубы и последующая улыбка со скольжением губ по зубам</w:t>
      </w:r>
    </w:p>
    <w:p w14:paraId="71D87F96" w14:textId="77777777" w:rsidR="00472B41" w:rsidRPr="00BE0FF3" w:rsidRDefault="00472B41" w:rsidP="00472B41">
      <w:pPr>
        <w:numPr>
          <w:ilvl w:val="0"/>
          <w:numId w:val="4"/>
        </w:num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Подтягивание верхней губы с обнажением верхних зубов, затем нижней губы с обнажением нижних зубов</w:t>
      </w:r>
    </w:p>
    <w:p w14:paraId="19A37F93" w14:textId="77777777" w:rsidR="00472B41" w:rsidRDefault="00472B41" w:rsidP="00472B41">
      <w:pPr>
        <w:numPr>
          <w:ilvl w:val="0"/>
          <w:numId w:val="4"/>
        </w:num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F3">
        <w:rPr>
          <w:rFonts w:ascii="Times New Roman" w:eastAsia="Times New Roman" w:hAnsi="Times New Roman" w:cs="Times New Roman"/>
          <w:sz w:val="28"/>
          <w:szCs w:val="28"/>
          <w:lang w:eastAsia="ru-RU"/>
        </w:rPr>
        <w:t>Фырканье</w:t>
      </w:r>
    </w:p>
    <w:p w14:paraId="3061FB67" w14:textId="77777777" w:rsidR="00472B41" w:rsidRDefault="00472B41" w:rsidP="00472B41">
      <w:p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65F75" w14:textId="77777777" w:rsidR="00472B41" w:rsidRPr="00BE0FF3" w:rsidRDefault="00472B41" w:rsidP="00472B41">
      <w:pPr>
        <w:spacing w:before="375" w:after="30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Гимнастика языка</w:t>
      </w:r>
    </w:p>
    <w:p w14:paraId="3BB8D875" w14:textId="77777777" w:rsidR="00472B41" w:rsidRPr="00BE0FF3" w:rsidRDefault="00472B41" w:rsidP="00472B41">
      <w:pPr>
        <w:numPr>
          <w:ilvl w:val="0"/>
          <w:numId w:val="5"/>
        </w:num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Вращение языком по кругу в пространстве между губами и зубами и задержка языка под правой и под левой </w:t>
      </w:r>
      <w:proofErr w:type="spellStart"/>
      <w:r w:rsidRPr="00BE0FF3">
        <w:rPr>
          <w:rFonts w:ascii="Times New Roman" w:eastAsia="Times New Roman" w:hAnsi="Times New Roman" w:cs="Times New Roman"/>
          <w:sz w:val="28"/>
          <w:szCs w:val="28"/>
          <w:lang w:eastAsia="ru-RU"/>
        </w:rPr>
        <w:t>щёками</w:t>
      </w:r>
      <w:proofErr w:type="spellEnd"/>
      <w:r w:rsidRPr="00BE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поочерёдно</w:t>
      </w:r>
    </w:p>
    <w:p w14:paraId="3D54C8E3" w14:textId="77777777" w:rsidR="00472B41" w:rsidRPr="00BE0FF3" w:rsidRDefault="00472B41" w:rsidP="00472B41">
      <w:pPr>
        <w:numPr>
          <w:ilvl w:val="0"/>
          <w:numId w:val="5"/>
        </w:num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0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Пожёвывание</w:t>
      </w:r>
      <w:proofErr w:type="spellEnd"/>
      <w:r w:rsidRPr="00BE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</w:t>
      </w:r>
    </w:p>
    <w:p w14:paraId="78AB71C5" w14:textId="77777777" w:rsidR="00472B41" w:rsidRPr="00BE0FF3" w:rsidRDefault="00472B41" w:rsidP="00472B41">
      <w:pPr>
        <w:numPr>
          <w:ilvl w:val="0"/>
          <w:numId w:val="5"/>
        </w:num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Похлопывание языка губами</w:t>
      </w:r>
    </w:p>
    <w:p w14:paraId="64389371" w14:textId="77777777" w:rsidR="00472B41" w:rsidRPr="00BE0FF3" w:rsidRDefault="00472B41" w:rsidP="00472B41">
      <w:pPr>
        <w:numPr>
          <w:ilvl w:val="0"/>
          <w:numId w:val="5"/>
        </w:num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Вытягивание языка вперёд «иголочкой»</w:t>
      </w:r>
    </w:p>
    <w:p w14:paraId="697D4012" w14:textId="77777777" w:rsidR="00472B41" w:rsidRPr="00BE0FF3" w:rsidRDefault="00472B41" w:rsidP="00472B41">
      <w:pPr>
        <w:numPr>
          <w:ilvl w:val="0"/>
          <w:numId w:val="5"/>
        </w:num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Попытки достать языком до подбородка и до носа</w:t>
      </w:r>
    </w:p>
    <w:p w14:paraId="050FF392" w14:textId="77777777" w:rsidR="00472B41" w:rsidRPr="00BE0FF3" w:rsidRDefault="00472B41" w:rsidP="00472B41">
      <w:pPr>
        <w:numPr>
          <w:ilvl w:val="0"/>
          <w:numId w:val="5"/>
        </w:num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Складывание языка «трубочкой», движение «трубочкой» вперёд-назад и выдувание в неё воздуха</w:t>
      </w:r>
    </w:p>
    <w:p w14:paraId="4FFFD346" w14:textId="77777777" w:rsidR="00472B41" w:rsidRPr="00BE0FF3" w:rsidRDefault="00472B41" w:rsidP="00472B41">
      <w:pPr>
        <w:numPr>
          <w:ilvl w:val="0"/>
          <w:numId w:val="5"/>
        </w:num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Переворачивание языка на разные бока</w:t>
      </w:r>
    </w:p>
    <w:p w14:paraId="2458F6DA" w14:textId="77777777" w:rsidR="00472B41" w:rsidRDefault="00472B41" w:rsidP="00472B41">
      <w:pPr>
        <w:numPr>
          <w:ilvl w:val="0"/>
          <w:numId w:val="5"/>
        </w:num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FF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Удерживание языка у верхнего нёба</w:t>
      </w:r>
    </w:p>
    <w:p w14:paraId="0402DB8C" w14:textId="77777777" w:rsidR="00472B41" w:rsidRDefault="00472B41" w:rsidP="00472B41">
      <w:p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D2EDF" w14:textId="77777777" w:rsidR="00472B41" w:rsidRPr="00BE0FF3" w:rsidRDefault="00472B41" w:rsidP="00472B41">
      <w:p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C16E0" w14:textId="77777777" w:rsidR="00472B41" w:rsidRDefault="00472B41" w:rsidP="00472B41">
      <w:pPr>
        <w:pBdr>
          <w:bottom w:val="single" w:sz="6" w:space="2" w:color="696969"/>
        </w:pBdr>
        <w:spacing w:before="45" w:after="180" w:line="384" w:lineRule="auto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</w:t>
      </w:r>
    </w:p>
    <w:p w14:paraId="6E365E92" w14:textId="77777777" w:rsidR="00472B41" w:rsidRDefault="00472B41" w:rsidP="00472B41">
      <w:pPr>
        <w:pBdr>
          <w:bottom w:val="single" w:sz="6" w:space="2" w:color="696969"/>
        </w:pBdr>
        <w:spacing w:before="45" w:after="180" w:line="384" w:lineRule="auto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36D70704" w14:textId="77777777" w:rsidR="00472B41" w:rsidRDefault="00472B41" w:rsidP="00472B41">
      <w:pPr>
        <w:pBdr>
          <w:bottom w:val="single" w:sz="6" w:space="2" w:color="696969"/>
        </w:pBdr>
        <w:spacing w:before="45" w:after="180" w:line="384" w:lineRule="auto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72350795" w14:textId="77777777" w:rsidR="00472B41" w:rsidRDefault="00472B41" w:rsidP="00472B41">
      <w:pPr>
        <w:pBdr>
          <w:bottom w:val="single" w:sz="6" w:space="2" w:color="696969"/>
        </w:pBdr>
        <w:spacing w:before="45" w:after="180" w:line="384" w:lineRule="auto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7770C4E1" w14:textId="77777777" w:rsidR="00472B41" w:rsidRDefault="00472B41" w:rsidP="00472B41">
      <w:pPr>
        <w:pBdr>
          <w:bottom w:val="single" w:sz="6" w:space="2" w:color="696969"/>
        </w:pBdr>
        <w:spacing w:before="45" w:after="180" w:line="384" w:lineRule="auto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3C3DDF5A" w14:textId="77777777" w:rsidR="00472B41" w:rsidRDefault="00472B41" w:rsidP="00472B41">
      <w:pPr>
        <w:pBdr>
          <w:bottom w:val="single" w:sz="6" w:space="2" w:color="696969"/>
        </w:pBdr>
        <w:spacing w:before="45" w:after="180" w:line="384" w:lineRule="auto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2CAE6407" w14:textId="77777777" w:rsidR="00472B41" w:rsidRDefault="00472B41" w:rsidP="00472B41">
      <w:pPr>
        <w:pBdr>
          <w:bottom w:val="single" w:sz="6" w:space="2" w:color="696969"/>
        </w:pBdr>
        <w:spacing w:before="45" w:after="180" w:line="384" w:lineRule="auto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39401C56" w14:textId="77777777" w:rsidR="00472B41" w:rsidRDefault="00472B41" w:rsidP="00472B41">
      <w:pPr>
        <w:pBdr>
          <w:bottom w:val="single" w:sz="6" w:space="2" w:color="696969"/>
        </w:pBdr>
        <w:spacing w:before="45" w:after="180" w:line="384" w:lineRule="auto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6B8BE721" w14:textId="77777777" w:rsidR="00472B41" w:rsidRDefault="00472B41" w:rsidP="00472B41">
      <w:pPr>
        <w:pBdr>
          <w:bottom w:val="single" w:sz="6" w:space="2" w:color="696969"/>
        </w:pBdr>
        <w:spacing w:before="45" w:after="180" w:line="384" w:lineRule="auto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712EDFA9" w14:textId="77777777" w:rsidR="00472B41" w:rsidRDefault="00472B41" w:rsidP="00472B41">
      <w:pPr>
        <w:pBdr>
          <w:bottom w:val="single" w:sz="6" w:space="2" w:color="696969"/>
        </w:pBdr>
        <w:spacing w:before="45" w:after="180" w:line="384" w:lineRule="auto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2E474E35" w14:textId="77777777" w:rsidR="00472B41" w:rsidRDefault="00472B41" w:rsidP="00472B41">
      <w:pPr>
        <w:pBdr>
          <w:bottom w:val="single" w:sz="6" w:space="2" w:color="696969"/>
        </w:pBdr>
        <w:spacing w:before="45" w:after="180" w:line="384" w:lineRule="auto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61F6D014" w14:textId="77777777" w:rsidR="005E5BC4" w:rsidRDefault="005E5BC4">
      <w:bookmarkStart w:id="0" w:name="_GoBack"/>
      <w:bookmarkEnd w:id="0"/>
    </w:p>
    <w:sectPr w:rsidR="005E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49E9"/>
    <w:multiLevelType w:val="multilevel"/>
    <w:tmpl w:val="4E0E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4075D"/>
    <w:multiLevelType w:val="multilevel"/>
    <w:tmpl w:val="3F2E2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8D6060"/>
    <w:multiLevelType w:val="multilevel"/>
    <w:tmpl w:val="077C8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AC7BBE"/>
    <w:multiLevelType w:val="multilevel"/>
    <w:tmpl w:val="0188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9646E6"/>
    <w:multiLevelType w:val="multilevel"/>
    <w:tmpl w:val="62C8E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10"/>
    <w:rsid w:val="00472B41"/>
    <w:rsid w:val="005E5BC4"/>
    <w:rsid w:val="0098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A06B6-F039-44D9-A072-17DEDF04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2B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2022-04-03T19:23:00Z</dcterms:created>
  <dcterms:modified xsi:type="dcterms:W3CDTF">2022-04-03T19:24:00Z</dcterms:modified>
</cp:coreProperties>
</file>