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111111"/>
          <w:sz w:val="28"/>
          <w:szCs w:val="28"/>
          <w:lang w:eastAsia="ru-RU"/>
        </w:rPr>
        <w:t>День Победы.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color w:val="111111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111111"/>
          <w:sz w:val="28"/>
          <w:szCs w:val="28"/>
          <w:lang w:eastAsia="ru-RU"/>
        </w:rPr>
        <w:t>Звучи 1 куплет песни «Спасибо деду за Победу»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111111"/>
          <w:sz w:val="28"/>
          <w:szCs w:val="28"/>
          <w:lang w:eastAsia="ru-RU"/>
        </w:rPr>
        <w:t xml:space="preserve">Сл. С. Сашин, м. А. </w:t>
      </w:r>
      <w:r>
        <w:rPr>
          <w:rFonts w:ascii="Times New Roman" w:cs="Times New Roman" w:eastAsia="Times New Roman" w:hAnsi="Times New Roman"/>
          <w:b/>
          <w:color w:val="111111"/>
          <w:sz w:val="28"/>
          <w:szCs w:val="28"/>
          <w:lang w:eastAsia="ru-RU"/>
        </w:rPr>
        <w:t>Юрпалов</w:t>
      </w:r>
      <w:r>
        <w:rPr>
          <w:rFonts w:ascii="Times New Roman" w:cs="Times New Roman" w:eastAsia="Times New Roman" w:hAnsi="Times New Roman"/>
          <w:b/>
          <w:color w:val="111111"/>
          <w:sz w:val="28"/>
          <w:szCs w:val="28"/>
          <w:lang w:eastAsia="ru-RU"/>
        </w:rPr>
        <w:t>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В. Добрый день, дорогие друзья. Сегодня мы отмечаем великий праздник День Победы, праздник «со слезами на глазах».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В.  В этом году праздничный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салют  прогремит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в честь </w:t>
      </w:r>
      <w:r>
        <w:rPr>
          <w:rFonts w:cs="Times New Roman" w:eastAsia="Times New Roman" w:hAnsi="Times New Roman"/>
          <w:color w:val="111111"/>
          <w:sz w:val="28"/>
          <w:szCs w:val="28"/>
          <w:lang w:val="en-US" w:eastAsia="ru-RU"/>
        </w:rPr>
        <w:t xml:space="preserve">77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годовщины  Победы Советского союза над фашистской Германией.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В. 9 мая 1945 года, как далек этот день от нас… Прошло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уже  столько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лет, но в памяти народной и поныне живы безмерные страдания военных лет и безмерное мужество советских людей.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В. Сегодня мы вспомним, как это было…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1р.</w:t>
      </w:r>
      <w:bookmarkStart w:id="0" w:name="_GoBack"/>
      <w:bookmarkEnd w:id="0"/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           Шло лето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, поспела клубника…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            Нам день обещал тишину.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            И было нелепо и дико,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            Что вдруг объявили войну.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            Мы ждали гостей.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            Наша мама,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            Начав хлопотать у стола,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            Смотрела так пристально прямо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            И слёз удержать не могла.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            И болью огромного роста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            Набат поднимался, как крик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            И было нам, детям, непросто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            Понять этой скорби язык.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            Война надвигалась столико.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            Родной закручинился кров…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            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На блюде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забытом клубника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            Сочилась, как алая кровь.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В. 22 июня 1941 год.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color w:val="111111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111111"/>
          <w:sz w:val="28"/>
          <w:szCs w:val="28"/>
          <w:lang w:eastAsia="ru-RU"/>
        </w:rPr>
        <w:t>Взрывы, стрельба, Левитан…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Ю. Левитан говорит за кадром: «… Сегодня, в 4 часа утра, без предъявления каких-либо претензий к Советскому Союзу, без объявления войны германские войска напали на нашу страну, атаковали пограничные части на фронте от Балтийского до Черного моря…»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В.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Четыре долгих года,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1418 дней, шла на нашей земле самая кровопролитная и страшная война. Это были годы лишений, горя, тяжелого труда. Разорены города и села, выжжены нивы, оборваны мечты и надежды советских людей. Вместе с тем это были годы мужества, беззаветной любви к Родине.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В.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Ах, война, что ж ты сделала, подлая: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стали тихими наши дворы,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        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наши мальчики головы подняли,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повзрослели они до поры,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на пороге едва помаячили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  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и ушли за солдатом солдат…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          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До свидания, мальчики! Мальчики,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   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постарайтесь вернуться назад.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111111"/>
          <w:sz w:val="28"/>
          <w:szCs w:val="28"/>
          <w:lang w:eastAsia="ru-RU"/>
        </w:rPr>
        <w:t>Танец «За 4 дня до войны…»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    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4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года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Много это или мало?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Это 1418 дней и ночей бо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ёв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бомбежек, обстрелов…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34 тысячи часов труда, страха, голода…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И поч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ти 27 миллионов погибших …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– это значит, что каждый восьмой житель Советского Союза погиб во время войны.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14 тысяч убитых ежедневно.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каждую минуту погибало 10 человек.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В.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Война - это 900 дней и ночей блокадного Ленинграда. Это 125 граммов хлеба в сутки. Это тонны бомб и снарядов, падающих на мирных людей.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В.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За время блокады в Ленинграде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16747 человек убиты бомбами и снарядами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632253 человека умерли от голода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2р.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Я к ним подойду. Одеялом укрою.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О чём- то скажу, но они не услышат.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Спрошу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- не ответят… А в комнате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трое..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Нас в комнате трое, но двое не дышат.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Я знаю – не встанут. Я всё понимаю.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Зачем же я хлеб на три части ломаю?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В.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Война - это 20 часов у станка в день. Это урожай, выросший на солёной от пота земле. Это кровавые мозоли на ладонях таких же девчонок и мальчишек, как ты.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В.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Война… От Бреста до Москвы - 1000 км, от Москвы до Берлина - 1600. Итого: 2600 км - это если считать по прямой.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Кажется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мало, правда? Самолётом примерно 4 часа, а вот перебежками и по-пластунски - 4 года 1418 дней.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В.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Что же помогло солдатам выжить,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не  ожесточиться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сердцем? Наверно – письма, которые им говорили о том, что их любят, ждут. «Жди меня – и я вернусь» - эти слова Константина Симонова стали символом того времени. Эти письма грели душу, даря сердцу солдат свет любви и тепла. И сердце пело даже на войне.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В. Кто сказал, что нужно бросить песни на войне? После боя сердце просит музыки вдвойне!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111111"/>
          <w:sz w:val="28"/>
          <w:szCs w:val="28"/>
          <w:lang w:eastAsia="ru-RU"/>
        </w:rPr>
        <w:t>ПУПУРИ.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В.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Шло время. В прошлом оставались этапы пути: Москва – 41, Сталинград – 42, Курск – 43, в 44 – советская армия вышла за границы СС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СР, и близился заветный день –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9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мая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1945 года.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3р.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За Днепр и Волгу шли солдаты в бой,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Сражались за советский край родной,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За каждый город, каждое село,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За всё, что на земле моей росло.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За детскую улыбку, светлый класс,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За мир, за счастье каждого из нас.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В.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Война –это страшно… Страшно было всем… И солдатам на поле боя, и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женщинам,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которые стояли вместо мужчин у станка… И старикам…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В. И маленьким деткам…Ведь когда тебе 2,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3.или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4 годика ты не понимаешь, почему тебе холодно, почему всё время хочется кушать, почему стреляют..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В.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Детей убивали, сжигали, из них брали кровь для раненых фашистов, над ними проводились псевдонаучные эксперименты…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    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Дети войны, и веет холодом.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Дети войны, и пахнет голодом.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Дети войны, и дыбом волосы.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На чёлках детских — седые волосы.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Земля омыта слезами детскими.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Детьми советскими и несоветскими.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Какая разница, где был под немцами?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В Дахау, Лидице или в Освенциме?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Их кровь алеет на плацах маками.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Трава поникла, где дети плакали.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Дети войны, боль и отчаяние.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И сколько надо им минут молчания?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111111"/>
          <w:sz w:val="28"/>
          <w:szCs w:val="28"/>
          <w:lang w:eastAsia="ru-RU"/>
        </w:rPr>
        <w:t>ТАНЕЦ «Дети войны»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    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В.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Неугасима память поколений.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   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И память тех, кого так свято чтим,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   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Давайте, люди, встанем на мгновенье.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   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И в скорби постоим и помолчим.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     В.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Глядя в вечный огонь – тихой скорби сиянье –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  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Ты послушай святую минуту молчанья.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В. Помните, через века, через года.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  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Помните о тех, кто уже не придёт никогда.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  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Помните. В горле сдержите стоны…горькие стоны.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  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Памяти павших будьте достойны. Вечно достойны!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В.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Объявляется минута молчания.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  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Звучит метроном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111111"/>
          <w:sz w:val="28"/>
          <w:szCs w:val="28"/>
          <w:lang w:eastAsia="ru-RU"/>
        </w:rPr>
        <w:t>МИНУТА МОЛЧАНИЯ.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    В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Бывшие фронтовики, к счастью с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егодня живут рядом с нами. Это…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(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Представление гостей.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)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слово ветеранам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Р.4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Благодарим, ветераны, вас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За жизнь, за детство, за весну.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За тишину, за мирный дом, 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За мир, в котором мы живём!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Примите от нас МУЗЫКАЛЬНЫЙ ПОДАРОК.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В.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Если ты утомился в пути,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На минутку к земле припади –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Здесь когда-то кипели бои,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Пали страшные братья твои.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В.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Слышишь, шепчет упрямо трава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Недопетой их песни слова?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Этой песни запомни мотив –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Эта песня для н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ас, для живых.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В.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Береги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эту песню в пути,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  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Потому что нам дальше идти.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 -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 xml:space="preserve"> Я нарисую яркое солнце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Я нарисую синее небо.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Я нарисую свет в оконце.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Я нарисую колосья хлеба.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Мы нарисуем осенние листья.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Школу, друзей, ручей беспокойный.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-хором: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И зачеркнем нашей общею кистью выстрелы, взрывы, огонь и войны.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lang w:eastAsia="ru-RU"/>
        </w:rPr>
        <w:t>Заключительная песня «День Победы».</w:t>
      </w:r>
    </w:p>
    <w:sectPr>
      <w:pgSz w:w="11906" w:h="16838" w:orient="portrait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3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2">
    <w:name w:val="heading 2"/>
    <w:basedOn w:val="style0"/>
    <w:next w:val="style2"/>
    <w:link w:val="style4097"/>
    <w:qFormat/>
    <w:uiPriority w:val="9"/>
    <w:pPr>
      <w:spacing w:before="100" w:beforeAutospacing="true" w:after="100" w:afterAutospacing="true" w:lineRule="auto" w:line="240"/>
      <w:outlineLvl w:val="1"/>
    </w:pPr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2 Знак"/>
    <w:basedOn w:val="style65"/>
    <w:next w:val="style4097"/>
    <w:link w:val="style2"/>
    <w:uiPriority w:val="9"/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Текст выноски Знак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Words>960</Words>
  <Pages>4</Pages>
  <Characters>4815</Characters>
  <Application>WPS Office</Application>
  <DocSecurity>0</DocSecurity>
  <Paragraphs>133</Paragraphs>
  <ScaleCrop>false</ScaleCrop>
  <LinksUpToDate>false</LinksUpToDate>
  <CharactersWithSpaces>6000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2021-03-22T06:20:00Z</dcterms:created>
  <dc:creator>1</dc:creator>
  <lastModifiedBy>M2101K7BNY</lastModifiedBy>
  <lastPrinted>2021-04-09T03:06:00Z</lastPrinted>
  <dcterms:modified xsi:type="dcterms:W3CDTF">2022-04-06T05:59:47Z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