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8" w:rsidRPr="001177F8" w:rsidRDefault="001177F8" w:rsidP="001177F8">
      <w:pPr>
        <w:shd w:val="clear" w:color="auto" w:fill="FFFFFF"/>
        <w:spacing w:line="240" w:lineRule="auto"/>
        <w:rPr>
          <w:rFonts w:ascii="Arial" w:eastAsia="Times New Roman" w:hAnsi="Arial" w:cs="Arial"/>
          <w:color w:val="929292"/>
          <w:sz w:val="17"/>
          <w:szCs w:val="17"/>
          <w:lang w:eastAsia="ru-RU"/>
        </w:rPr>
      </w:pPr>
    </w:p>
    <w:p w:rsidR="001177F8" w:rsidRPr="001177F8" w:rsidRDefault="001177F8" w:rsidP="001177F8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72"/>
          <w:szCs w:val="72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kern w:val="36"/>
          <w:sz w:val="72"/>
          <w:szCs w:val="72"/>
          <w:lang w:eastAsia="ru-RU"/>
        </w:rPr>
        <w:t>Как научить ребенка слышать вас с первого раза</w:t>
      </w:r>
    </w:p>
    <w:p w:rsidR="001177F8" w:rsidRPr="001177F8" w:rsidRDefault="001177F8" w:rsidP="001177F8">
      <w:pPr>
        <w:shd w:val="clear" w:color="auto" w:fill="FFFFFF"/>
        <w:spacing w:line="240" w:lineRule="auto"/>
        <w:rPr>
          <w:rFonts w:ascii="Inter" w:eastAsia="Times New Roman" w:hAnsi="Inter" w:cs="Arial"/>
          <w:color w:val="212529"/>
          <w:sz w:val="24"/>
          <w:szCs w:val="24"/>
          <w:lang w:eastAsia="ru-RU"/>
        </w:rPr>
      </w:pPr>
      <w:r w:rsidRPr="001177F8">
        <w:rPr>
          <w:rFonts w:ascii="Inter" w:eastAsia="Times New Roman" w:hAnsi="Inter" w:cs="Arial"/>
          <w:color w:val="21252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Вопросами «почему ребенок не реагирует на повторяющиеся просьбы, и что с этим делать» </w:t>
      </w:r>
      <w:hyperlink r:id="rId4" w:history="1">
        <w:r w:rsidRPr="001177F8">
          <w:rPr>
            <w:rFonts w:ascii="Arial" w:eastAsia="Times New Roman" w:hAnsi="Arial" w:cs="Arial"/>
            <w:color w:val="007BFF"/>
            <w:sz w:val="26"/>
            <w:u w:val="single"/>
            <w:lang w:eastAsia="ru-RU"/>
          </w:rPr>
          <w:t>озадачилась</w:t>
        </w:r>
      </w:hyperlink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 </w:t>
      </w:r>
      <w:proofErr w:type="spell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монтессори-педагог</w:t>
      </w:r>
      <w:proofErr w:type="spell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 Кристина </w:t>
      </w:r>
      <w:proofErr w:type="spell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Клемер</w:t>
      </w:r>
      <w:proofErr w:type="spell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 и пришла к выводу, что твердить одно и то же — бессмысленно: это не помогает. И вот почему: бесконечные повторения транслируют ребенку важное сообщение — маму можно не слушать с первого раза, ведь она же еще сто раз скажет.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— Зайчик, вымой, пожалуйста, ручки, — говорите вы ласково.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Тишина.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— Ужин на столе, вымой руки, — вторая чуть более громкая, но спокойная попытка.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Тишина.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— Сейчас же мыть руки! Я знаю, ты слышишь меня! — уже совсем громко.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И опять в ответ — ничего.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Узнаете сценарий?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Подобные сцены приучают ребенка только к одному: можно ничего не </w:t>
      </w:r>
      <w:proofErr w:type="gram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делать пока мама спокойна</w:t>
      </w:r>
      <w:proofErr w:type="gram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 и адекватна, а вот когда она начнет орать, то, пожалуй, стоит что-то предпринять. Совершенно нормально, если вы выходите из себя: быть заевшей пластинкой не особо радостно. А когда простая просьба заставляет вас чувствовать себя попугаем, то ничего удивительного в том, что она заканчивается гневным криком, нет. И в итоге после крика на ребенка из-за пустяков вы расстраиваетесь и злитесь на себя. Сколько бы вы раз ни обещали себе держать себя в руках, в жизни это невозможно, если буквально каждая просьба встречает полное игнорирование.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Хорошо, твердить одно и то же — не выход. Есть ли альтернатива?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Вот что нужно делать, чтобы ребенок научился слышать с первого раза.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1. Используйте другие методы для привлечения внимания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Подойдите к ребенку, дождитесь перерыва в игре, прикоснитесь к нему и посмотрите в глаза. Теперь все внимание — ваше, задавайте вопрос. Ребенок, конечно, может заявить «нет», но уже точно не скажет, что вы ему не говорили. Гораздо труднее игнорировать того, кто смотрит прямо в глаза.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2. Сразу же добейтесь выполнения своей просьбы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Когда вы поняли, что ребенок вас услышал и все равно молчит, тотчас подойдите к нему и помогите сделать то, что просите.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lastRenderedPageBreak/>
        <w:t>— Малыш, пожалуйста, надень ботинки. Пора выходить.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Ребенок посмотрел, улыбнулся и вернулся к игре. Спокойно подойдите к нему со словами: «Я вижу, тебе нужна небольшая помощь. Я могу помочь с ботинками».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И у ребенка не остается выбора: либо он надевает сам, либо ему помогает мама.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Главное — сохранять спокойствие. Да, это может раздражать: помогать с тем, что ребенок уже способен делать самостоятельно. Но со временем он поймет, что вы подразумеваете конкретное дело, и будет более склонен реагировать на ваши слова с первого раза.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3. Выдержите паузу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Вы — гуру многозадачности, почему бы и вашему ребенку таким не стать? Это же так просто: убрать игрушки и вымыть руки, пока мама готовит обед, или найти носки и обувь, пока мама ищет ключи. К сожалению, дети так не могут. Но если ребенка притормозить, помочь сосредоточиться исключительно на задании, то получится все гораздо быстрее. Позовите ребенка, сделайте паузу, установите зрительный контакт и медленно попросите то, что вы от него хотите, сосчитайте до пяти, пока он не ответит. Дети намного медленнее, чем взрослые. Порой им требуется замедление, чтобы обдумать и выполнить просьбу. Пауза также подразумевает ожидание и подчеркнет, что вы ждете выполнения просьбы.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4. Используйте условные сокращения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Введите в ваше общение одно или два кодовых слова в качестве напоминания вместо повторения всей просьбы. Если вы </w:t>
      </w:r>
      <w:proofErr w:type="spell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договорились</w:t>
      </w:r>
      <w:proofErr w:type="gram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,ч</w:t>
      </w:r>
      <w:proofErr w:type="gram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то</w:t>
      </w:r>
      <w:proofErr w:type="spell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 ваш ребенок приносит посуду в раковину после еды, то вам не нужно повторять все правило и объяснять его каждый раз. Попробуйте вместо этого сказать: «Детка, тарелка!». Иногда одна фраза — все, что им нужно.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5. Договоритесь с ребенком, какой ответ вы ожидаете. Потренируйтесь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Иногда ребенок и отлично слышит вас, и даже собирается ответить, и даже выполнить вашу просьбу после того, как закончит свои дела, но он молчит. Он просто не знает, как дать вам это понять, поэтому вы в ответ ничего и не получаете: ни взгляда, ни слова. Точно так же, как вы мы учили его говорить «пожалуйста» и «спасибо», нужно научить выражать согласие, когда вы просите их что-то сделать.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Расскажите ребенку, какой бы вы хотели реакции: «да, мама» или просто «хорошо».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Потренируйтесь на каких-нибудь глупых просьбах, заодно и повеселитесь: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— Малыш, пожалуйста, надень свою красную шляпу на плюшевого мишку.</w:t>
      </w: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br/>
        <w:t>— Да, мама!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— Пожалуйста, покружись на месте и спой песенку.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lastRenderedPageBreak/>
        <w:t>— Хорошо, мама!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Такая маленькая игра поможет ребенку привыкнуть к новому правилу.</w:t>
      </w:r>
    </w:p>
    <w:p w:rsidR="001177F8" w:rsidRPr="001177F8" w:rsidRDefault="001177F8" w:rsidP="001177F8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</w:pPr>
      <w:r w:rsidRPr="001177F8">
        <w:rPr>
          <w:rFonts w:ascii="Times New Roman" w:eastAsia="Times New Roman" w:hAnsi="Times New Roman" w:cs="Times New Roman"/>
          <w:b/>
          <w:bCs/>
          <w:color w:val="2B2B2B"/>
          <w:sz w:val="45"/>
          <w:szCs w:val="45"/>
          <w:lang w:eastAsia="ru-RU"/>
        </w:rPr>
        <w:t>6. Заранее обсудите свои ожидания, если идете в незнакомую обстановку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Перед походом в новое место, где могут возникнуть сложные для ребенка ситуации, стоит заранее сказать ему, чего вы от него ждете.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 xml:space="preserve">«Недавно мы с двухлетним сыном начали посещать музыкальный класс, и я быстро поняла, что он не понимает разницу между танцами, бегом и скачками галопом, — рассказывает свою историю </w:t>
      </w:r>
      <w:proofErr w:type="spellStart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Клемер</w:t>
      </w:r>
      <w:proofErr w:type="spellEnd"/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. — Так как в классе были дети еще младше, то это доставляло проблемы. Через неделю после первого урока мы танцевали более спокойные танцы и обсуждали, как важно ходить спокойно, находясь в музыкальном классе. Я предупредила сына, что если он вдруг забудет о правильном поведении, то я напомню ему кодовой фразой “идем шагом”. Так как мы дома активно тренировались, следующий урок прошел намного лучше. Сын знал, чего я хочу, сразу понимал после моего напоминания и легко делал то, что требовалось», — говорит она.</w:t>
      </w:r>
    </w:p>
    <w:p w:rsidR="001177F8" w:rsidRPr="001177F8" w:rsidRDefault="001177F8" w:rsidP="001177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6"/>
          <w:szCs w:val="26"/>
          <w:lang w:eastAsia="ru-RU"/>
        </w:rPr>
      </w:pPr>
      <w:r w:rsidRPr="001177F8">
        <w:rPr>
          <w:rFonts w:ascii="Arial" w:eastAsia="Times New Roman" w:hAnsi="Arial" w:cs="Arial"/>
          <w:color w:val="2B2B2B"/>
          <w:sz w:val="26"/>
          <w:szCs w:val="26"/>
          <w:lang w:eastAsia="ru-RU"/>
        </w:rPr>
        <w:t>Итак, повторять одно и то же по несколько раз — бесполезно: это не работает. Но это не повод расстраиваться, а дополнительный стимул для освоения более эффективных методик коммуникации. Если вы внесете небольшие изменения в то, как вы просите своего ребенка сделать что-то, то в ваших отношениях с родным человеком станет меньше раздражения, и придет больше теплоты, понимания и настоящей близости. А еще будьте для ребенка примером: отвечайте на его просьбы, не игнорируйте их.</w:t>
      </w:r>
    </w:p>
    <w:p w:rsidR="0091402D" w:rsidRDefault="0091402D"/>
    <w:sectPr w:rsidR="0091402D" w:rsidSect="0011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7F8"/>
    <w:rsid w:val="001177F8"/>
    <w:rsid w:val="0091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D"/>
  </w:style>
  <w:style w:type="paragraph" w:styleId="1">
    <w:name w:val="heading 1"/>
    <w:basedOn w:val="a"/>
    <w:link w:val="10"/>
    <w:uiPriority w:val="9"/>
    <w:qFormat/>
    <w:rsid w:val="00117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77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32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9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her.ly/child/6-easy-ways-to-get-your-child-to-listen-without-repeating-your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2022-03-20T16:39:00Z</dcterms:created>
  <dcterms:modified xsi:type="dcterms:W3CDTF">2022-03-20T16:41:00Z</dcterms:modified>
</cp:coreProperties>
</file>