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D" w:rsidRPr="006B5FAB" w:rsidRDefault="0096770D" w:rsidP="006B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AB">
        <w:rPr>
          <w:rFonts w:ascii="Times New Roman" w:hAnsi="Times New Roman" w:cs="Times New Roman"/>
          <w:b/>
          <w:sz w:val="28"/>
          <w:szCs w:val="28"/>
        </w:rPr>
        <w:t>«Улица полна неожиданностей».</w:t>
      </w:r>
    </w:p>
    <w:p w:rsidR="0096770D" w:rsidRPr="006B5FAB" w:rsidRDefault="0096770D" w:rsidP="006B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AB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в старшей группе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Цель:  Формировать  навыки безопасного поведения детей на улице, проезжей части, учить адекватно действовать при возникновении опасных и чрезвычайных ситуаций.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Задачи:</w:t>
      </w:r>
      <w:r w:rsidRPr="006B5FAB">
        <w:rPr>
          <w:rFonts w:ascii="Times New Roman" w:hAnsi="Times New Roman" w:cs="Times New Roman"/>
          <w:sz w:val="28"/>
          <w:szCs w:val="28"/>
        </w:rPr>
        <w:br/>
        <w:t>Познавательное развитие. Формировать у детей основы безопасного поведения на улице, познакомить со строением улицы и дорожными знаками, закреплять правила дорожного движения, учить применять знания, полученные ранее в практической деятельности.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Речевое развитие. Обогащать и активизировать словарь: проезжая часть, тротуар, пешеходный переход, «зебра», светофор, общественный транспорт (пассажирский), грузовой транспорт, пешеход, Правила дорожного движения; развивать связную, грамматически правильную диалогическую и монологическую речь.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Подготовительная работа: рассматривание иллюстраций "Азбука безопасности" (Е. М. Леонов, "Безопасность на улицах и дорогах" (Н. Н. Авдеева, О. Л. Князева, Р. Б. Стеркина, экскурсия к пешеходному переходу.</w:t>
      </w:r>
    </w:p>
    <w:p w:rsidR="008B1FE4" w:rsidRDefault="008B1FE4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Здравствуйте ребята! Давайте улыбнёмся друг другу и начнём работать.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Ребята, я приглашаю вас в путешествие, а в конце нашего путешествие вас ждёт сюрприз.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Всем она давно знакома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Ждёт послушно возле дома,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Только выйдешь из ворот,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Куда хочешь, поведёт  (дорога)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Давайте представим что, мы вышли из детского сада и пошли гулять по нашему городу (дети ходят по группе).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 Как называются люди,  которые ходят по улицам? (пешеходы). Мы с вами тоже идём по улице, значит, мы пешеходы. Сколько на улицах города пешеходов? (много).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-Давайте сделаем остановку и посмотрим, что есть на улицах города (транспорт).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Правильно на улицах много машин и пешеход может растеряться. А для того чтобы не мешать транспорту, пешеходы должны соблюдать правила. Какие? Ответы детей.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 По улице надо идти спокойным шагом.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 Идти только по тротуару, по правой стороне.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Правильно. Проезжая часть – для машин, а тротуар для пешеходов.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Давайте с вами поиграем в игру "Едем, едем на машине…":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Едем, едем на машине.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Нажимаем на педаль.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Смотрим пристально мы вдаль.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Вправо, влево. Чистота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lastRenderedPageBreak/>
        <w:t>Волосы ерошит ветер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Мы шоферы хоть куда! (дети повторяют движения)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-Но, идя по тротуару, нам рано или поздно придётся сойти с него, чтобы перейти дорогу. Вспомните где можно переходить дорогу? Как узнать это место? (ответы детей)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-На дороге начерчены широкие белые полосы и здесь стоит знак»  Пешеходный переход»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Как называются эти полоски? (зебра) На дороге начерчены широкие белые полосы, они далеко видны и пешеходам и водителям.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Три глаза - три приказа,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Красный - самый опасный (ответы детей)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Правильно светофор. Он запрещает или разрешает переходить улицу.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Игра «Цвета светофора» На доске светофор с перепутанными сигналами на магнитах, дети исправляют.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Ребята, расскажите, о чём говорят нам сигналы светофора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Игра «Весёлый пешеход» Дети встают в круг лицом в центр.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Идет по городу веселый пешеход (шагают на месте.)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Гуляет он по улицам и весело поет (хлопают в ладоши).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«Буду правила движенья выполнять без возраженья «(руки на поясе).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Буду слушать я без спора указанья светофора. (наклоны вперед)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Буду я идти вперед только там, где переход (шагают на месте).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Осторожно – красный цвет! Значит мне дороги нет! («грозят» пальцем).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Желтый – осторожен будь! (приседают).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На зеленый – смело в путь! (поднимаются, шагают на месте).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Стал свободен переход, смело я иду вперед (шагают на месте).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Подмигивает глазом приятель светофор (сжимают-разжимают кулачки).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Стоят, гудят машины, куда не кинешь взор! (вращают руками воображаемый руль).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1-2 –левой! Свободен переход! (шагают на месте).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1-2 – левой! Я – веселый пешеход! (хлопают в ладоши).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Воспитатель показывает знак» Осторожно, дети»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Это очень важный знак,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Он висит не просто так.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Будь внимательней, шофер!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Рядом садик, школьный двор.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-Посмотрите внимательно на знак? Кто изображён на нём: (дети)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 Куда они спешат? (детский сад)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-Этот знак называется «Осторожно, дети»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Такой знак стоит у нашего детского сада. Возле детского сада проходит дорога, по которой ездят машины. Этот знак предупреждает водителя, и он замедляет скорость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-Ребята, вы запомнили это знак, он называется как? (ответы детей).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lastRenderedPageBreak/>
        <w:t>А сейчас я предлагаю проверить, хорошо ли знаете знаки дорожного движения.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Игра «Что за знак спрятался в стихах?»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"Вам ходить запрещено!"(Движение пешеходов запрещено)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Здесь врачи всегда помогут,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Помощь первую окажут,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Где лечиться дальше, скажут. (Пункт первой медицинской помощи).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Не один здесь знак, а много: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Здесь железная дорога!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Рельсы, шпалы и пути –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С электричкой не шути. (Железнодорожный переезд)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Ставит он машину здесь,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Чтоб, не нужная ему,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Не мешала никому. (Место стоянки)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Хочет пассажиром стать. (Место остановки автобуса, троллейбуса, трамвая)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Но машинам не мешает (Подземный пешеходный переход).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Круглый знак, похож на мяч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Он движение запрещает.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Не успеет тот на матч,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Кто запреты нарушает. (Движение запрещено)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Обгоняй Максим Сережку.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Вам никто не помешает –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Этот знак все дети знают. (Велосипедная дорожка)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Ребята вы правильно отгадали и показали знаки дорожного движения. Молодцы!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Вот и закончилось наше путешествие по улицам города. А теперь обещанный сюрприз. Я дарю вам медали «Грамотный пешеход».</w:t>
      </w:r>
    </w:p>
    <w:p w:rsidR="0096770D" w:rsidRPr="006B5FAB" w:rsidRDefault="0096770D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AB">
        <w:rPr>
          <w:rFonts w:ascii="Times New Roman" w:hAnsi="Times New Roman" w:cs="Times New Roman"/>
          <w:sz w:val="28"/>
          <w:szCs w:val="28"/>
        </w:rPr>
        <w:t>Рефлексия. Ребята, вам понравилось путешествие. Что нового вы узнали? Пока вы ещё дети, одни по улицам не ходите но, выходя на улицу с кем- то из взрослых, проверяйте себя, хорошо ли вы знаете правила, А если что-то забыли, не стесняйтесь, спрашивайте у взрослых.</w:t>
      </w:r>
    </w:p>
    <w:p w:rsidR="002F7C43" w:rsidRPr="006B5FAB" w:rsidRDefault="002F7C43" w:rsidP="006B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7C43" w:rsidRPr="006B5FAB" w:rsidSect="00967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96770D"/>
    <w:rsid w:val="002F7C43"/>
    <w:rsid w:val="006B5FAB"/>
    <w:rsid w:val="008B1FE4"/>
    <w:rsid w:val="0096770D"/>
    <w:rsid w:val="00F8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770D"/>
  </w:style>
  <w:style w:type="paragraph" w:customStyle="1" w:styleId="c19">
    <w:name w:val="c19"/>
    <w:basedOn w:val="a"/>
    <w:rsid w:val="009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770D"/>
  </w:style>
  <w:style w:type="character" w:customStyle="1" w:styleId="c12">
    <w:name w:val="c12"/>
    <w:basedOn w:val="a0"/>
    <w:rsid w:val="0096770D"/>
  </w:style>
  <w:style w:type="character" w:customStyle="1" w:styleId="c10">
    <w:name w:val="c10"/>
    <w:basedOn w:val="a0"/>
    <w:rsid w:val="0096770D"/>
  </w:style>
  <w:style w:type="paragraph" w:customStyle="1" w:styleId="c20">
    <w:name w:val="c20"/>
    <w:basedOn w:val="a"/>
    <w:rsid w:val="009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770D"/>
  </w:style>
  <w:style w:type="character" w:customStyle="1" w:styleId="c1">
    <w:name w:val="c1"/>
    <w:basedOn w:val="a0"/>
    <w:rsid w:val="0096770D"/>
  </w:style>
  <w:style w:type="paragraph" w:customStyle="1" w:styleId="c2">
    <w:name w:val="c2"/>
    <w:basedOn w:val="a"/>
    <w:rsid w:val="009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70D"/>
  </w:style>
  <w:style w:type="character" w:customStyle="1" w:styleId="c13">
    <w:name w:val="c13"/>
    <w:basedOn w:val="a0"/>
    <w:rsid w:val="0096770D"/>
  </w:style>
  <w:style w:type="paragraph" w:customStyle="1" w:styleId="c9">
    <w:name w:val="c9"/>
    <w:basedOn w:val="a"/>
    <w:rsid w:val="0096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2021-10-07T14:04:00Z</dcterms:created>
  <dcterms:modified xsi:type="dcterms:W3CDTF">2021-10-07T15:49:00Z</dcterms:modified>
</cp:coreProperties>
</file>