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F66" w:rsidRDefault="00954F66" w:rsidP="00DF2D64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54F66" w:rsidRPr="005E1D12" w:rsidRDefault="00954F66" w:rsidP="00954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E1D12">
        <w:rPr>
          <w:rFonts w:ascii="Times New Roman CYR" w:hAnsi="Times New Roman CYR" w:cs="Times New Roman CYR"/>
          <w:b/>
          <w:sz w:val="28"/>
          <w:szCs w:val="28"/>
        </w:rPr>
        <w:t xml:space="preserve">Муниципальное бюджетное дошкольное образовательное учреждение Лесновский детский сад муниципального образования – </w:t>
      </w:r>
    </w:p>
    <w:p w:rsidR="00954F66" w:rsidRPr="005E1D12" w:rsidRDefault="00954F66" w:rsidP="00954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E1D12">
        <w:rPr>
          <w:rFonts w:ascii="Times New Roman CYR" w:hAnsi="Times New Roman CYR" w:cs="Times New Roman CYR"/>
          <w:b/>
          <w:sz w:val="28"/>
          <w:szCs w:val="28"/>
        </w:rPr>
        <w:t>Шиловский муниципальный район Рязанской области</w:t>
      </w:r>
    </w:p>
    <w:p w:rsidR="00954F66" w:rsidRDefault="00954F66" w:rsidP="00954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FF0000"/>
          <w:sz w:val="72"/>
          <w:szCs w:val="72"/>
        </w:rPr>
      </w:pPr>
    </w:p>
    <w:p w:rsidR="00954F66" w:rsidRPr="00443EE9" w:rsidRDefault="00954F66" w:rsidP="00954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FF0000"/>
          <w:sz w:val="56"/>
          <w:szCs w:val="56"/>
        </w:rPr>
      </w:pPr>
      <w:r>
        <w:rPr>
          <w:rFonts w:ascii="Times New Roman CYR" w:hAnsi="Times New Roman CYR" w:cs="Times New Roman CYR"/>
          <w:b/>
          <w:color w:val="FF0000"/>
          <w:sz w:val="56"/>
          <w:szCs w:val="56"/>
        </w:rPr>
        <w:t>Конспект</w:t>
      </w:r>
      <w:r w:rsidRPr="00443EE9">
        <w:rPr>
          <w:rFonts w:ascii="Times New Roman CYR" w:hAnsi="Times New Roman CYR" w:cs="Times New Roman CYR"/>
          <w:b/>
          <w:color w:val="FF0000"/>
          <w:sz w:val="56"/>
          <w:szCs w:val="56"/>
        </w:rPr>
        <w:t xml:space="preserve"> занятия по формированию познавательного интереса </w:t>
      </w:r>
    </w:p>
    <w:p w:rsidR="00954F66" w:rsidRPr="00443EE9" w:rsidRDefault="00954F66" w:rsidP="00954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FF0000"/>
          <w:sz w:val="56"/>
          <w:szCs w:val="56"/>
        </w:rPr>
      </w:pPr>
      <w:r w:rsidRPr="00443EE9">
        <w:rPr>
          <w:rFonts w:ascii="Times New Roman CYR" w:hAnsi="Times New Roman CYR" w:cs="Times New Roman CYR"/>
          <w:b/>
          <w:color w:val="FF0000"/>
          <w:sz w:val="56"/>
          <w:szCs w:val="56"/>
        </w:rPr>
        <w:t xml:space="preserve">у детей подготовительной </w:t>
      </w:r>
    </w:p>
    <w:p w:rsidR="00954F66" w:rsidRDefault="00954F66" w:rsidP="00954F66">
      <w:pPr>
        <w:widowControl w:val="0"/>
        <w:autoSpaceDE w:val="0"/>
        <w:autoSpaceDN w:val="0"/>
        <w:adjustRightInd w:val="0"/>
        <w:spacing w:after="0" w:line="240" w:lineRule="auto"/>
        <w:ind w:left="-567" w:right="-376"/>
        <w:jc w:val="center"/>
        <w:rPr>
          <w:rFonts w:ascii="Times New Roman CYR" w:hAnsi="Times New Roman CYR" w:cs="Times New Roman CYR"/>
          <w:b/>
          <w:color w:val="FF0000"/>
          <w:sz w:val="56"/>
          <w:szCs w:val="56"/>
        </w:rPr>
      </w:pPr>
      <w:r w:rsidRPr="00443EE9">
        <w:rPr>
          <w:rFonts w:ascii="Times New Roman CYR" w:hAnsi="Times New Roman CYR" w:cs="Times New Roman CYR"/>
          <w:b/>
          <w:color w:val="FF0000"/>
          <w:sz w:val="56"/>
          <w:szCs w:val="56"/>
        </w:rPr>
        <w:t>к школе г</w:t>
      </w:r>
      <w:r>
        <w:rPr>
          <w:rFonts w:ascii="Times New Roman CYR" w:hAnsi="Times New Roman CYR" w:cs="Times New Roman CYR"/>
          <w:b/>
          <w:color w:val="FF0000"/>
          <w:sz w:val="56"/>
          <w:szCs w:val="56"/>
        </w:rPr>
        <w:t xml:space="preserve">руппы </w:t>
      </w:r>
    </w:p>
    <w:p w:rsidR="00DF2D64" w:rsidRPr="00954F66" w:rsidRDefault="00B324A9" w:rsidP="00B32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FF0000"/>
          <w:sz w:val="56"/>
          <w:szCs w:val="56"/>
        </w:rPr>
      </w:pPr>
      <w:r>
        <w:rPr>
          <w:rFonts w:ascii="Times New Roman CYR" w:hAnsi="Times New Roman CYR" w:cs="Times New Roman CYR"/>
          <w:b/>
          <w:color w:val="FF0000"/>
          <w:sz w:val="56"/>
          <w:szCs w:val="56"/>
        </w:rPr>
        <w:t xml:space="preserve">           </w:t>
      </w:r>
      <w:bookmarkStart w:id="0" w:name="_GoBack"/>
      <w:bookmarkEnd w:id="0"/>
      <w:r>
        <w:rPr>
          <w:rFonts w:ascii="Times New Roman CYR" w:hAnsi="Times New Roman CYR" w:cs="Times New Roman CYR"/>
          <w:b/>
          <w:color w:val="FF0000"/>
          <w:sz w:val="56"/>
          <w:szCs w:val="56"/>
        </w:rPr>
        <w:t>«Занимательные опыты»</w:t>
      </w:r>
    </w:p>
    <w:p w:rsidR="00954F66" w:rsidRDefault="00954F66" w:rsidP="00DF2D64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954F66" w:rsidRDefault="00954F66" w:rsidP="00DF2D64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954F66" w:rsidRDefault="00954F66" w:rsidP="00DF2D64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954F66" w:rsidRDefault="00954F66" w:rsidP="00DF2D64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954F66" w:rsidRDefault="00954F66" w:rsidP="00DF2D64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954F66" w:rsidRDefault="00954F66" w:rsidP="00DF2D64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954F66" w:rsidRDefault="00954F66" w:rsidP="00DF2D64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954F66" w:rsidRDefault="00954F66" w:rsidP="00DF2D64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954F66" w:rsidRDefault="00954F66" w:rsidP="00DF2D64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954F66" w:rsidRDefault="00954F66" w:rsidP="00DF2D64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954F66" w:rsidRDefault="00954F66" w:rsidP="00DF2D64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954F66" w:rsidRDefault="00954F66" w:rsidP="00DF2D64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954F66" w:rsidRDefault="00954F66" w:rsidP="00DF2D64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954F66" w:rsidRDefault="00954F66" w:rsidP="00DF2D64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954F66" w:rsidRDefault="00954F66" w:rsidP="00DF2D64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954F66" w:rsidRDefault="00954F66" w:rsidP="00DF2D64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954F66" w:rsidRDefault="00954F66" w:rsidP="00DF2D64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954F66" w:rsidRDefault="00954F66" w:rsidP="00DF2D64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954F66" w:rsidRDefault="00954F66" w:rsidP="00DF2D64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954F66" w:rsidRDefault="00954F66" w:rsidP="00DF2D64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954F66" w:rsidRDefault="00954F66" w:rsidP="00DF2D64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954F66" w:rsidRDefault="00954F66" w:rsidP="00DF2D64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954F66" w:rsidRDefault="00954F66" w:rsidP="00DF2D64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954F66" w:rsidRDefault="00954F66" w:rsidP="00DF2D64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DF2D64" w:rsidRDefault="00DF2D64" w:rsidP="00954F6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9755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: Лавочникова Е.В.</w:t>
      </w:r>
    </w:p>
    <w:p w:rsidR="00954F66" w:rsidRDefault="00954F66" w:rsidP="00954F6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F66" w:rsidRDefault="00954F66" w:rsidP="00954F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03A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0703A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A5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Уточнение и обобщение представлений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свойствах и функциях воздуха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4F66" w:rsidRPr="0067511D" w:rsidRDefault="00954F66" w:rsidP="00954F66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4F6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7511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54F66" w:rsidRPr="0067511D" w:rsidRDefault="00954F66" w:rsidP="00954F66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вивать навыки проведения опытов, </w:t>
      </w:r>
      <w:r w:rsidRPr="00A5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формировать у детей дошкольного возраста диалектическое мышление через поисковую деятельность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процессе экспериментирования, </w:t>
      </w:r>
      <w:r w:rsidRPr="00A5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поддерживать познавательную активность, инициативу, сообр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азительности, самостоятельности.</w:t>
      </w:r>
    </w:p>
    <w:p w:rsidR="00954F66" w:rsidRPr="0067511D" w:rsidRDefault="00954F66" w:rsidP="00954F66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способствовать установлению причинно-следст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венных связей на основе экспери</w:t>
      </w:r>
      <w:r w:rsidRPr="00A5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нта, умению делать выводы,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5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имулировать речевую активность.</w:t>
      </w:r>
    </w:p>
    <w:p w:rsidR="00954F66" w:rsidRPr="0067511D" w:rsidRDefault="00954F66" w:rsidP="00954F66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способствоват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ь расширению знаний о воздухе, </w:t>
      </w:r>
      <w:r w:rsidRPr="00A5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совершенствовать опыт детей в соблюдении правил безопасности.</w:t>
      </w:r>
    </w:p>
    <w:p w:rsidR="00954F66" w:rsidRPr="0067511D" w:rsidRDefault="00954F66" w:rsidP="00954F66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воспитывать аккур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атность при проведении опытов, </w:t>
      </w:r>
      <w:r w:rsidRPr="00A5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воспитывать желание помочь друг другу, умение уступать.</w:t>
      </w:r>
      <w:r w:rsidRPr="00A5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54F66" w:rsidRDefault="00954F66" w:rsidP="00954F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F66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703A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Материалы оборудование</w:t>
      </w:r>
      <w:r w:rsidRPr="00070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A56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Письмо от «марсиан», звуки ветра, иллюстрация-планета 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емля, музыкальные инструменты (</w:t>
      </w:r>
      <w:r w:rsidRPr="00A56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дудочки, флейты, свистульки), киндеры с «запахом» и без запаха, миска с водой, соломинки для коктейля, бумажные веера, салфетки, зубочистки, целлофановые пакеты, воздушные шары, пластиковые стаканы с водой, знаки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A56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кружочки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56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зелёные и красные), «ракета».</w:t>
      </w:r>
    </w:p>
    <w:p w:rsidR="00954F66" w:rsidRPr="0067511D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511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Словарь:</w:t>
      </w:r>
      <w:r w:rsidRPr="00A56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атмосфера, воздушный, марсиане, скафандр.</w:t>
      </w:r>
      <w:r w:rsidRPr="00A5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56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«Ракеты»: шарик, трубочка, скотч, длинная верёвка. </w:t>
      </w:r>
      <w:r w:rsidRPr="00A5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56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Изготовление «ракеты»:</w:t>
      </w:r>
      <w:r w:rsidRPr="00A5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56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Надуть воздушный шарик. Легко завязать его край;</w:t>
      </w:r>
      <w:r w:rsidRPr="00A5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56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Продеть нитку через трубочку. Оба конца нити привязать, в разных сторонах комнаты, к каким-то предметам; </w:t>
      </w:r>
      <w:r w:rsidRPr="00A5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56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Скотчем прикрепить трубочку к шарику.</w:t>
      </w:r>
    </w:p>
    <w:p w:rsidR="00954F66" w:rsidRPr="0067511D" w:rsidRDefault="00954F66" w:rsidP="00954F66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511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954F66" w:rsidRPr="0067511D" w:rsidRDefault="00954F66" w:rsidP="00954F66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7511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Ход  ОД</w:t>
      </w:r>
    </w:p>
    <w:p w:rsidR="00954F66" w:rsidRPr="0067511D" w:rsidRDefault="00954F66" w:rsidP="00954F6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этап. М</w:t>
      </w:r>
      <w:r w:rsidRPr="0067511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отивация</w:t>
      </w:r>
    </w:p>
    <w:p w:rsidR="00954F66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r w:rsidRPr="00A56A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A5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 Ребята! Я вчера получила письмо. Вот оно, посмотрите какое красивое. </w:t>
      </w:r>
    </w:p>
    <w:p w:rsidR="00954F66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Воспитатель: Интересно от кого оно?</w:t>
      </w:r>
    </w:p>
    <w:p w:rsidR="00954F66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954F66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Pr="00A5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 письмо из далекого космоса от ма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рсиан. </w:t>
      </w:r>
    </w:p>
    <w:p w:rsidR="00954F66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Воспитатель: Что будем делать?</w:t>
      </w:r>
    </w:p>
    <w:p w:rsidR="00954F66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954F66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Воспитатель: Может кто-то умеет читать?</w:t>
      </w:r>
    </w:p>
    <w:p w:rsidR="00954F66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954F66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Воспитатель: Может я прочту?</w:t>
      </w:r>
    </w:p>
    <w:p w:rsidR="00954F66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954F66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Письмо</w:t>
      </w:r>
    </w:p>
    <w:p w:rsidR="00954F66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дети! Нам нужна ваша помощь. Мы увидели вашу планету, и нам очень  хочется  спуститься на нее.  Но, вот беда  мы не знаем, есть ли на вашей планете воздух и можно ли хо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дить без скафандров. Скорее пришл</w:t>
      </w:r>
      <w:r w:rsidRPr="00A5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ите ответ, нам очень хочется побывать у вас в гостях и подружиться с вами. </w:t>
      </w:r>
    </w:p>
    <w:p w:rsidR="00954F66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Наш адрес: Космос. Планета Марс. Корабль марсиан. До свидания. Ждем ответа.</w:t>
      </w:r>
    </w:p>
    <w:p w:rsidR="00954F66" w:rsidRPr="00A929E8" w:rsidRDefault="00954F66" w:rsidP="00954F6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29E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Этап.  Планирование</w:t>
      </w:r>
    </w:p>
    <w:p w:rsidR="00954F66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Воспитатель: Что будем делать?</w:t>
      </w:r>
    </w:p>
    <w:p w:rsidR="00954F66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954F66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Воспитатель: Как мы будем помогать?</w:t>
      </w:r>
    </w:p>
    <w:p w:rsidR="00954F66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954F66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Воспитатель: Что нам для этого надо?</w:t>
      </w:r>
    </w:p>
    <w:p w:rsidR="00954F66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954F66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Pr="00A5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Есть ли воздух на земле и можно ли ходить без скафандра?</w:t>
      </w:r>
    </w:p>
    <w:p w:rsidR="00954F66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954F66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Pr="00A5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Можно ли его увидеть, потрогать?</w:t>
      </w:r>
    </w:p>
    <w:p w:rsidR="00954F66" w:rsidRPr="00A56ABA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954F66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Pr="00A5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чего нужен воздух?</w:t>
      </w:r>
    </w:p>
    <w:p w:rsidR="00954F66" w:rsidRPr="00A56ABA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954F66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Проводить опыты это очень серьезная и ответственная работа.</w:t>
      </w:r>
    </w:p>
    <w:p w:rsidR="00954F66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54F66" w:rsidRDefault="00954F66" w:rsidP="00954F66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91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Правила техники безопасности при проведении опытов:</w:t>
      </w:r>
    </w:p>
    <w:p w:rsidR="00954F66" w:rsidRDefault="00954F66" w:rsidP="00954F6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Аккуратно пользоваться с емкостью для воды?</w:t>
      </w:r>
    </w:p>
    <w:p w:rsidR="00954F66" w:rsidRDefault="00954F66" w:rsidP="00954F6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пробовать на вкус вещества?</w:t>
      </w:r>
    </w:p>
    <w:p w:rsidR="00954F66" w:rsidRDefault="00954F66" w:rsidP="00954F6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Нельзя наклоняться над сосудом, в котором происходит реакция.</w:t>
      </w:r>
    </w:p>
    <w:p w:rsidR="00954F66" w:rsidRDefault="00954F66" w:rsidP="00954F6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Своевременно поддерживать порядок на рабочем столе.</w:t>
      </w:r>
    </w:p>
    <w:p w:rsidR="00954F66" w:rsidRDefault="00954F66" w:rsidP="00954F6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Работать нужно аккуратно, результат опыта зависит от чистоты проведения эксперимента.</w:t>
      </w:r>
    </w:p>
    <w:p w:rsidR="00954F66" w:rsidRDefault="00954F66" w:rsidP="00954F6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разбавлении кислот (уксуса) подходит к столу нельзя.</w:t>
      </w:r>
    </w:p>
    <w:p w:rsidR="00954F66" w:rsidRPr="005F391F" w:rsidRDefault="00954F66" w:rsidP="00954F66">
      <w:pPr>
        <w:pStyle w:val="a3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54F66" w:rsidRPr="005F391F" w:rsidRDefault="00954F66" w:rsidP="00954F6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Э</w:t>
      </w:r>
      <w:r w:rsidRPr="005F391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тап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5F391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Основная часть</w:t>
      </w:r>
    </w:p>
    <w:p w:rsidR="00954F66" w:rsidRPr="00A56ABA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6A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;</w:t>
      </w:r>
      <w:r w:rsidRPr="00A5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56AB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На доске картинка с изображением планеты Земля.</w:t>
      </w:r>
    </w:p>
    <w:p w:rsidR="00954F66" w:rsidRPr="00A56ABA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6A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A56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Наша планета Земля окружена со всех сторон толстым слоем воздуха.</w:t>
      </w:r>
      <w:r w:rsidRPr="00A5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56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мы с вами поговорим о воздухе.</w:t>
      </w:r>
    </w:p>
    <w:p w:rsidR="00954F66" w:rsidRPr="00A56ABA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Pr="00A56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Скажите, ребята, вы видите воздух вокруг нас?</w:t>
      </w:r>
      <w:r w:rsidRPr="00A5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(ответы детей)</w:t>
      </w:r>
      <w:r w:rsidRPr="00A5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56A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A56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 мы его не видим, значит, какой воздух?</w:t>
      </w:r>
      <w:r w:rsidRPr="00A5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(ответы детей)</w:t>
      </w:r>
      <w:r w:rsidRPr="00A5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56A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A56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идимый! Значит, его и нет вовсе?</w:t>
      </w:r>
      <w:r w:rsidRPr="00A56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Вот докажите, что этот самый воздух есть!</w:t>
      </w:r>
    </w:p>
    <w:p w:rsidR="00954F66" w:rsidRDefault="00954F66" w:rsidP="00954F66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(</w:t>
      </w:r>
      <w:r w:rsidRPr="00A56ABA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Ответы детей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)</w:t>
      </w:r>
      <w:r w:rsidRPr="00A5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56A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Воспитатель: 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Что нужно сделать, чтобы увидеть воздух? </w:t>
      </w:r>
    </w:p>
    <w:p w:rsidR="00954F66" w:rsidRDefault="00954F66" w:rsidP="00954F66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(ответы детей)</w:t>
      </w:r>
    </w:p>
    <w:p w:rsidR="00954F66" w:rsidRPr="00A56ABA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Воспитатель: </w:t>
      </w:r>
      <w:r w:rsidRPr="00A56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воздух увидеть, его надо поймать. Хотите, я научу вас ловить воздух?</w:t>
      </w:r>
    </w:p>
    <w:p w:rsidR="00954F66" w:rsidRPr="00F200C8" w:rsidRDefault="00954F66" w:rsidP="00954F66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00C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Опыт №1 «Поймаем воздух».</w:t>
      </w:r>
    </w:p>
    <w:p w:rsidR="00954F66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6A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A56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Возьмите полиэтиленовый пакет. Что в нём?</w:t>
      </w:r>
      <w:r w:rsidRPr="00A5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(ответы детей)</w:t>
      </w:r>
      <w:r w:rsidRPr="00A5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56A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A56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Давайте наберем в пакет воздух и закрутим его. Что случилось с пакетом? </w:t>
      </w:r>
    </w:p>
    <w:p w:rsidR="00954F66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(ответы детей)</w:t>
      </w:r>
      <w:r w:rsidRPr="00A5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56ABA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A56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Пакет стал толстый. Он полон воздуха, и похож на подушку.</w:t>
      </w:r>
      <w:r w:rsidRPr="00A5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56A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Pr="00A5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6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Воздух занял всё место в пакете. Теперь проткнём пакет зубочисткой и приложим к щеке. Что мы чувствуем?</w:t>
      </w:r>
      <w:r w:rsidRPr="00A5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(ответы детей)</w:t>
      </w:r>
      <w:r w:rsidRPr="00A5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56A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A56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развяжем пакет и выпустим из него воздух. Пакет опять стал тоненьким. Почему?</w:t>
      </w:r>
      <w:r w:rsidRPr="00A5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(ответы детей)</w:t>
      </w:r>
      <w:r w:rsidRPr="00A5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56A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A56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Какой мы можем сделать вывод. Как можно увидеть воздух?</w:t>
      </w:r>
      <w:r w:rsidRPr="00A5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56A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Вывод </w:t>
      </w:r>
      <w:r w:rsidRPr="00A56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(делают дети): </w:t>
      </w:r>
    </w:p>
    <w:p w:rsidR="00954F66" w:rsidRDefault="00954F66" w:rsidP="00954F66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54F66" w:rsidRPr="00F200C8" w:rsidRDefault="00954F66" w:rsidP="00954F66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00C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Опыт №2 «Воздух в человеке».</w:t>
      </w:r>
    </w:p>
    <w:p w:rsidR="00954F66" w:rsidRPr="00A56ABA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6A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A56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Чем мы с вами дышим?</w:t>
      </w:r>
    </w:p>
    <w:p w:rsidR="00954F66" w:rsidRPr="00A56ABA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(ответы детей)</w:t>
      </w:r>
    </w:p>
    <w:p w:rsidR="00954F66" w:rsidRPr="00A56ABA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6A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A56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Давайте это проверим, сначала вдохнем глубоко, а затем выдохнем. Как вы думаете, что мы с вами вдохнули и выдохнули?</w:t>
      </w:r>
    </w:p>
    <w:p w:rsidR="00954F66" w:rsidRPr="00A56ABA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(ответы детей)</w:t>
      </w:r>
    </w:p>
    <w:p w:rsidR="00954F66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6A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Воспитатель: </w:t>
      </w:r>
      <w:r w:rsidRPr="00A56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Возьмите трубочки и поставьте их в стаканчики с водой и подуйте. Что происходит?</w:t>
      </w:r>
      <w:r w:rsidRPr="00A5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(ответы детей)</w:t>
      </w:r>
      <w:r w:rsidRPr="00A5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56A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A56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сейчас попробуйте не дышать. Сделайте глубокий вдох и задержите дыхание. Долго человек может не дышать?</w:t>
      </w:r>
      <w:r w:rsidRPr="00A5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(ответы детей)</w:t>
      </w:r>
      <w:r w:rsidRPr="00A5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56A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A56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Какой вывод можно сделать?</w:t>
      </w:r>
      <w:r w:rsidRPr="00A5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56A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Вывод:</w:t>
      </w:r>
      <w:r w:rsidRPr="00A56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(делают дети)</w:t>
      </w:r>
    </w:p>
    <w:p w:rsidR="00954F66" w:rsidRPr="00A56ABA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54F66" w:rsidRPr="00F200C8" w:rsidRDefault="00954F66" w:rsidP="00954F66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00C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Опыт №3 «Воздух можно услышать».</w:t>
      </w:r>
    </w:p>
    <w:p w:rsidR="00954F66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6A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A56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Предлагаю вам услышать воздух. Давайте надуем шарики, где сейчас воздух?</w:t>
      </w:r>
      <w:r w:rsidRPr="00A5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(ответы детей)</w:t>
      </w:r>
      <w:r w:rsidRPr="00A5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56A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A56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Чтобы услышать воздух, спустите наши шарики </w:t>
      </w:r>
    </w:p>
    <w:p w:rsidR="00954F66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6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происходит?</w:t>
      </w:r>
      <w:r w:rsidRPr="00A5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(ответы детей)</w:t>
      </w:r>
      <w:r w:rsidRPr="00A5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56A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A56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Возьмите музыкальные инструменты подуйте в них. Что мы слышим? </w:t>
      </w:r>
    </w:p>
    <w:p w:rsidR="00954F66" w:rsidRPr="002623C4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(ответы детей)</w:t>
      </w:r>
      <w:r w:rsidRPr="00A5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56A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Вывод: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(делают дети)</w:t>
      </w:r>
    </w:p>
    <w:p w:rsidR="00954F66" w:rsidRPr="00AF5A26" w:rsidRDefault="00954F66" w:rsidP="00954F66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AF5A2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Опыт №4 «Ветер – это движение воздуха».</w:t>
      </w:r>
    </w:p>
    <w:p w:rsidR="00954F66" w:rsidRPr="00A56ABA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6A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A56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Итак, воздух окружает нас. Как вы думает, мы можем почувствовать воздух?</w:t>
      </w:r>
    </w:p>
    <w:p w:rsidR="00954F66" w:rsidRPr="00A56ABA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(</w:t>
      </w:r>
      <w:r w:rsidRPr="00A56ABA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Ответы детей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954F66" w:rsidRPr="00A56ABA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6A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A56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как мы можем это сделать?</w:t>
      </w:r>
    </w:p>
    <w:p w:rsidR="00954F66" w:rsidRPr="00A56ABA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(</w:t>
      </w:r>
      <w:r w:rsidRPr="00A56ABA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Ответы детей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)</w:t>
      </w:r>
      <w:r w:rsidRPr="00A56AB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</w:r>
      <w:r w:rsidRPr="00A56A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Pr="00A5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6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давайте попробуем устроить ветер с помощью веера! Помашите веером сначала на себя, потом друг на друга. Что вы чувствуете?</w:t>
      </w:r>
      <w:r w:rsidRPr="00A5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(ответы детей)</w:t>
      </w:r>
      <w:r w:rsidRPr="00A5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56A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A56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не можем увидеть ветерок, потому что воздух прозрачный. Но мы можем пронаблюдать, как красиво ветерок играет с салфеткой. Возьмите веер и помашите им над салфеткой. Почему салфетка движется? </w:t>
      </w:r>
      <w:r w:rsidRPr="00A5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(ответы детей)</w:t>
      </w:r>
    </w:p>
    <w:p w:rsidR="00954F66" w:rsidRPr="00A56ABA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6A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Вывод: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(делают дети)</w:t>
      </w:r>
    </w:p>
    <w:p w:rsidR="00954F66" w:rsidRPr="00AF5A26" w:rsidRDefault="00954F66" w:rsidP="00954F66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F5A2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Физ-минутка «Ветерок»</w:t>
      </w:r>
    </w:p>
    <w:p w:rsidR="00954F66" w:rsidRPr="00A56ABA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56A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A56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я предлагаю поиграть в игру “ветерок”. Вы будете изображать тихий ласковый теплый ветерок, который будет играть с лентой. Музыка будет вам помогать подбирать интересные разнообразные движения.</w:t>
      </w:r>
      <w:r w:rsidRPr="00A5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56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56AB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Звучит музыка, дети двигаются с лентами. Музыка становиться все тише и тише, и замолкает</w:t>
      </w:r>
      <w:r w:rsidRPr="00A56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</w:p>
    <w:p w:rsidR="00954F66" w:rsidRPr="00A56ABA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6AB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Pr="00A5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6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молодцы, очень красиво изображали ветерок.</w:t>
      </w:r>
    </w:p>
    <w:p w:rsidR="00954F66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54F66" w:rsidRPr="00A56ABA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6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не пахнет. Запах ему придают окружающие его вещества.</w:t>
      </w:r>
    </w:p>
    <w:p w:rsidR="00954F66" w:rsidRPr="00AF5A26" w:rsidRDefault="00954F66" w:rsidP="00954F66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Опыт №5</w:t>
      </w:r>
      <w:r w:rsidRPr="00AF5A2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«Воздух легче воды».</w:t>
      </w:r>
    </w:p>
    <w:p w:rsidR="00954F66" w:rsidRPr="00A56ABA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6A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A56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у вас на столах лежат киндеры попробуйте их "утопить". Почему они не тонут? </w:t>
      </w:r>
      <w:r w:rsidRPr="00A5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(ответы детей)</w:t>
      </w:r>
      <w:r w:rsidRPr="00A5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56A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Вывод:</w:t>
      </w:r>
      <w:r w:rsidRPr="00A56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(делают дети)</w:t>
      </w:r>
    </w:p>
    <w:p w:rsidR="00954F66" w:rsidRPr="00AF5A26" w:rsidRDefault="00954F66" w:rsidP="00954F66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Опыт №6</w:t>
      </w:r>
      <w:r w:rsidRPr="00AF5A2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«Воздух занимает место».</w:t>
      </w:r>
    </w:p>
    <w:p w:rsidR="00954F66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6A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A56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Возьмите в руки маленький стакан, внутри которого находится смятая бумага. Внимательно посмотрите, бумага сухая. Переверните стакан вверх дном и медленно опускайте его в большой стакан с водой. Стакан надо держать прямо. Продолжайте погружать стакан в воду, пока он не коснется дна. Затем достаньте стакан из воды и снова проверьте бумагу.</w:t>
      </w:r>
    </w:p>
    <w:p w:rsidR="00954F66" w:rsidRPr="00A56ABA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6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Она намокла или нет?</w:t>
      </w:r>
    </w:p>
    <w:p w:rsidR="00954F66" w:rsidRPr="00A56ABA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(о</w:t>
      </w:r>
      <w:r w:rsidRPr="00A56ABA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тветы детей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954F66" w:rsidRPr="00A56ABA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6A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A56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Почему бумага осталась сухой?</w:t>
      </w:r>
    </w:p>
    <w:p w:rsidR="00954F66" w:rsidRPr="00A56ABA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(ответы детей)</w:t>
      </w:r>
      <w:r w:rsidRPr="00A5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56A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A56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теперь опустите этот же стакан в воду, но держать его немного наклонно. Что появляется в воде?</w:t>
      </w:r>
    </w:p>
    <w:p w:rsidR="00954F66" w:rsidRPr="00A56ABA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(ответы детей)</w:t>
      </w:r>
    </w:p>
    <w:p w:rsidR="00954F66" w:rsidRPr="00A56ABA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6A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A56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Откуда они взялись?</w:t>
      </w:r>
    </w:p>
    <w:p w:rsidR="00954F66" w:rsidRPr="00A56ABA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(ответы детей)</w:t>
      </w:r>
    </w:p>
    <w:p w:rsidR="00954F66" w:rsidRPr="00A56ABA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6A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A56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Проверьте полоску бумаги снова. Какая она теперь?</w:t>
      </w:r>
    </w:p>
    <w:p w:rsidR="00954F66" w:rsidRPr="00A56ABA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(ответы детей)</w:t>
      </w:r>
    </w:p>
    <w:p w:rsidR="00954F66" w:rsidRPr="00A56ABA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6A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A56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Вода вытеснила воздух, заняла всё пространство в стакане и намочила полоску бумаги.</w:t>
      </w:r>
    </w:p>
    <w:p w:rsidR="00954F66" w:rsidRPr="00A56ABA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6A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Вывод:</w:t>
      </w:r>
      <w:r w:rsidRPr="00A56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(делают дети)</w:t>
      </w:r>
    </w:p>
    <w:p w:rsidR="00954F66" w:rsidRPr="00AF5A26" w:rsidRDefault="00954F66" w:rsidP="00954F66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Опыт №7</w:t>
      </w:r>
      <w:r w:rsidRPr="00AF5A2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«Воздух может двигать предметы».</w:t>
      </w:r>
    </w:p>
    <w:p w:rsidR="00954F66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6A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A56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Посмотрите, у нас к старту готова «ракета», давайте отправим её в полёт. Начинаем отсчёт: 5,4,3,2,1 старт </w:t>
      </w:r>
      <w:r w:rsidRPr="00A56AB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(воспитатель развязывает веревочку, связывающую край шарика и он, как настоящая ракета летит от одного конца нити к другому</w:t>
      </w:r>
      <w:r w:rsidRPr="00A56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A5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56A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A56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было внутри нашей ракеты. Почему она полетела? </w:t>
      </w:r>
      <w:r w:rsidRPr="00A5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(ответы детей)</w:t>
      </w:r>
      <w:r w:rsidRPr="00A5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56A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Вывод:</w:t>
      </w:r>
      <w:r w:rsidRPr="00A56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делают дети)</w:t>
      </w:r>
    </w:p>
    <w:p w:rsidR="00954F66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F483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 Этап.  рефлексия.</w:t>
      </w:r>
      <w:r w:rsidRPr="00AF5A26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A56AB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A56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для чего мы с вами проводили опыты?</w:t>
      </w:r>
      <w:r w:rsidRPr="00A56A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54F66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954F66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Воспитатель: Вам было сложно?</w:t>
      </w:r>
    </w:p>
    <w:p w:rsidR="00954F66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954F66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Воспитатель: Почему?</w:t>
      </w:r>
    </w:p>
    <w:p w:rsidR="00954F66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954F66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Воспитатель: Ребята, а что мы с вами забыли сделать?</w:t>
      </w:r>
    </w:p>
    <w:p w:rsidR="00954F66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954F66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Воспитатель: Наши друзья марсиане ждут от нас что?</w:t>
      </w:r>
    </w:p>
    <w:p w:rsidR="00954F66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954F66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Воспитатель: Ребята, а кто из вас умеет писать?</w:t>
      </w:r>
    </w:p>
    <w:p w:rsidR="00954F66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954F66" w:rsidRPr="00A56ABA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Воспитатель: Отправляет письмо</w:t>
      </w:r>
    </w:p>
    <w:p w:rsidR="00954F66" w:rsidRPr="00A56ABA" w:rsidRDefault="00954F66" w:rsidP="00954F6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6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память о нашем занятии я подарю вам воздушные шары. Дома вы расскажете родителям всё, что узнали о воздухе.</w:t>
      </w:r>
    </w:p>
    <w:p w:rsidR="00954F66" w:rsidRPr="00A56ABA" w:rsidRDefault="00954F66" w:rsidP="00954F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4F66" w:rsidRPr="00197550" w:rsidRDefault="00954F66" w:rsidP="00954F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723" w:rsidRDefault="00221723"/>
    <w:sectPr w:rsidR="00221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3173E"/>
    <w:multiLevelType w:val="hybridMultilevel"/>
    <w:tmpl w:val="8592D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E6BB7"/>
    <w:multiLevelType w:val="hybridMultilevel"/>
    <w:tmpl w:val="D6B46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8322D"/>
    <w:multiLevelType w:val="hybridMultilevel"/>
    <w:tmpl w:val="4FD4E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36"/>
    <w:rsid w:val="00221723"/>
    <w:rsid w:val="00954F66"/>
    <w:rsid w:val="00B324A9"/>
    <w:rsid w:val="00DF2D64"/>
    <w:rsid w:val="00E9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84016"/>
  <w15:chartTrackingRefBased/>
  <w15:docId w15:val="{4D394D6B-E17E-4FC7-BC2E-6E75E501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D64"/>
    <w:pPr>
      <w:spacing w:after="0" w:line="240" w:lineRule="auto"/>
    </w:pPr>
  </w:style>
  <w:style w:type="character" w:customStyle="1" w:styleId="c3">
    <w:name w:val="c3"/>
    <w:basedOn w:val="a0"/>
    <w:rsid w:val="00DF2D64"/>
  </w:style>
  <w:style w:type="paragraph" w:styleId="a4">
    <w:name w:val="Balloon Text"/>
    <w:basedOn w:val="a"/>
    <w:link w:val="a5"/>
    <w:uiPriority w:val="99"/>
    <w:unhideWhenUsed/>
    <w:rsid w:val="00954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954F6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5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54F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1241</Words>
  <Characters>7077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6</cp:revision>
  <dcterms:created xsi:type="dcterms:W3CDTF">2022-04-09T19:51:00Z</dcterms:created>
  <dcterms:modified xsi:type="dcterms:W3CDTF">2022-04-10T07:31:00Z</dcterms:modified>
</cp:coreProperties>
</file>