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3D" w:rsidRDefault="006C643D" w:rsidP="006C643D">
      <w:pPr>
        <w:jc w:val="center"/>
      </w:pPr>
      <w:r>
        <w:t xml:space="preserve">                                                                                                                       Работу выполнила: Круглова Татьяна Николаевна</w:t>
      </w:r>
    </w:p>
    <w:p w:rsidR="006C643D" w:rsidRDefault="006C643D" w:rsidP="006C643D">
      <w:pPr>
        <w:jc w:val="right"/>
      </w:pPr>
      <w:r>
        <w:t>воспитатель</w:t>
      </w:r>
      <w:r w:rsidRPr="006C643D">
        <w:t xml:space="preserve"> </w:t>
      </w:r>
      <w:r>
        <w:t>ГБОУ школа №98</w:t>
      </w:r>
      <w:r w:rsidRPr="006C643D">
        <w:t xml:space="preserve"> </w:t>
      </w:r>
      <w:r>
        <w:t>Калининского района</w:t>
      </w:r>
      <w:r w:rsidRPr="006C643D">
        <w:t xml:space="preserve"> </w:t>
      </w:r>
      <w:r>
        <w:t>Санкт-Петербурга</w:t>
      </w:r>
    </w:p>
    <w:p w:rsidR="006C643D" w:rsidRDefault="006C643D" w:rsidP="006C643D">
      <w:pPr>
        <w:jc w:val="right"/>
      </w:pPr>
    </w:p>
    <w:p w:rsidR="000567B4" w:rsidRDefault="000567B4" w:rsidP="000567B4">
      <w:pPr>
        <w:jc w:val="center"/>
        <w:rPr>
          <w:rFonts w:ascii="Times New Roman" w:hAnsi="Times New Roman" w:cs="Times New Roman"/>
          <w:sz w:val="32"/>
          <w:szCs w:val="32"/>
        </w:rPr>
      </w:pPr>
      <w:r w:rsidRPr="000567B4">
        <w:rPr>
          <w:rFonts w:ascii="Times New Roman" w:hAnsi="Times New Roman" w:cs="Times New Roman"/>
          <w:sz w:val="32"/>
          <w:szCs w:val="32"/>
        </w:rPr>
        <w:t>Игра путешествие по ознакомлению детей с художественным произведением</w:t>
      </w:r>
    </w:p>
    <w:p w:rsidR="00AA55BF" w:rsidRDefault="000567B4" w:rsidP="000567B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567B4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Лины </w:t>
      </w:r>
      <w:proofErr w:type="spellStart"/>
      <w:r w:rsidRPr="000567B4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Жутауте</w:t>
      </w:r>
      <w:proofErr w:type="spellEnd"/>
      <w:r w:rsidRPr="000567B4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0567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"Тося-</w:t>
      </w:r>
      <w:proofErr w:type="spellStart"/>
      <w:r w:rsidRPr="000567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Бося</w:t>
      </w:r>
      <w:proofErr w:type="spellEnd"/>
      <w:r w:rsidRPr="000567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и Гном Чистюля"</w:t>
      </w:r>
    </w:p>
    <w:p w:rsidR="000567B4" w:rsidRPr="000567B4" w:rsidRDefault="000567B4" w:rsidP="000567B4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элементарные математические представления посредством восприятия </w:t>
      </w:r>
      <w:r w:rsidR="00BB2452">
        <w:rPr>
          <w:rFonts w:ascii="Times New Roman" w:hAnsi="Times New Roman" w:cs="Times New Roman"/>
          <w:sz w:val="24"/>
          <w:szCs w:val="24"/>
        </w:rPr>
        <w:t>литературного произведения.</w:t>
      </w:r>
    </w:p>
    <w:p w:rsidR="000567B4" w:rsidRDefault="000567B4" w:rsidP="00056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05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661" w:rsidRPr="00E12661" w:rsidRDefault="00E12661" w:rsidP="000567B4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661">
        <w:rPr>
          <w:rFonts w:ascii="Times New Roman" w:hAnsi="Times New Roman" w:cs="Times New Roman"/>
          <w:sz w:val="24"/>
          <w:szCs w:val="24"/>
        </w:rPr>
        <w:t xml:space="preserve">Способствовать развитию литературной речи. </w:t>
      </w:r>
    </w:p>
    <w:p w:rsidR="000567B4" w:rsidRPr="000567B4" w:rsidRDefault="00BB2452" w:rsidP="000567B4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12661">
        <w:rPr>
          <w:rFonts w:ascii="Times New Roman" w:hAnsi="Times New Roman" w:cs="Times New Roman"/>
          <w:sz w:val="24"/>
          <w:szCs w:val="24"/>
        </w:rPr>
        <w:t xml:space="preserve">Продолжать развивать </w:t>
      </w:r>
      <w:r w:rsidR="000567B4" w:rsidRPr="00E12661">
        <w:rPr>
          <w:rFonts w:ascii="Times New Roman" w:hAnsi="Times New Roman" w:cs="Times New Roman"/>
          <w:sz w:val="24"/>
          <w:szCs w:val="24"/>
        </w:rPr>
        <w:t>первичны</w:t>
      </w:r>
      <w:r w:rsidRPr="00E12661">
        <w:rPr>
          <w:rFonts w:ascii="Times New Roman" w:hAnsi="Times New Roman" w:cs="Times New Roman"/>
          <w:sz w:val="24"/>
          <w:szCs w:val="24"/>
        </w:rPr>
        <w:t>е</w:t>
      </w:r>
      <w:r w:rsidR="000567B4" w:rsidRPr="00E12661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E12661">
        <w:rPr>
          <w:rFonts w:ascii="Times New Roman" w:hAnsi="Times New Roman" w:cs="Times New Roman"/>
          <w:sz w:val="24"/>
          <w:szCs w:val="24"/>
        </w:rPr>
        <w:t>я</w:t>
      </w:r>
      <w:r w:rsidR="000567B4" w:rsidRPr="00E12661">
        <w:rPr>
          <w:rFonts w:ascii="Times New Roman" w:hAnsi="Times New Roman" w:cs="Times New Roman"/>
          <w:sz w:val="24"/>
          <w:szCs w:val="24"/>
        </w:rPr>
        <w:t xml:space="preserve"> об основных свойствах и отношениях объектов окружающего мира: форме, цвете, размере</w:t>
      </w:r>
      <w:r w:rsidR="000567B4" w:rsidRPr="000567B4">
        <w:rPr>
          <w:rFonts w:ascii="Times New Roman" w:hAnsi="Times New Roman" w:cs="Times New Roman"/>
          <w:sz w:val="24"/>
          <w:szCs w:val="24"/>
        </w:rPr>
        <w:t xml:space="preserve">, количестве, </w:t>
      </w:r>
      <w:r>
        <w:rPr>
          <w:rFonts w:ascii="Times New Roman" w:hAnsi="Times New Roman" w:cs="Times New Roman"/>
          <w:sz w:val="24"/>
          <w:szCs w:val="24"/>
        </w:rPr>
        <w:t>пространстве</w:t>
      </w:r>
      <w:r w:rsidR="000567B4" w:rsidRPr="000567B4">
        <w:rPr>
          <w:rFonts w:ascii="Times New Roman" w:hAnsi="Times New Roman" w:cs="Times New Roman"/>
          <w:sz w:val="24"/>
          <w:szCs w:val="24"/>
        </w:rPr>
        <w:t>.</w:t>
      </w:r>
    </w:p>
    <w:p w:rsidR="00E12661" w:rsidRPr="00E12661" w:rsidRDefault="00E12661" w:rsidP="00E12661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661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AA55BF" w:rsidRDefault="00AA55BF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03"/>
        <w:gridCol w:w="7928"/>
        <w:gridCol w:w="5355"/>
      </w:tblGrid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Default="00CA3FA1" w:rsidP="00C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A3FA1" w:rsidRPr="00AA55BF" w:rsidRDefault="00CA3FA1" w:rsidP="00C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BF">
              <w:rPr>
                <w:rFonts w:ascii="Times New Roman" w:hAnsi="Times New Roman" w:cs="Times New Roman"/>
                <w:b/>
                <w:sz w:val="24"/>
                <w:szCs w:val="24"/>
              </w:rPr>
              <w:t>слайда</w:t>
            </w:r>
          </w:p>
        </w:tc>
        <w:tc>
          <w:tcPr>
            <w:tcW w:w="2681" w:type="pct"/>
          </w:tcPr>
          <w:p w:rsidR="00CA3FA1" w:rsidRDefault="00CA3FA1" w:rsidP="00AA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CA3FA1" w:rsidRPr="00AA55BF" w:rsidRDefault="00CA3FA1" w:rsidP="00AA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B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1811" w:type="pct"/>
          </w:tcPr>
          <w:p w:rsidR="00CA3FA1" w:rsidRDefault="00CA3FA1" w:rsidP="00AA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A3FA1" w:rsidRPr="00AA55BF" w:rsidRDefault="00CA3FA1" w:rsidP="00AA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Титульная страница</w:t>
            </w:r>
          </w:p>
        </w:tc>
        <w:tc>
          <w:tcPr>
            <w:tcW w:w="1811" w:type="pct"/>
          </w:tcPr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 w:rsidP="0013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хотите я расскажу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интересную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торию, тогда садитесь.</w:t>
            </w:r>
          </w:p>
          <w:p w:rsidR="00CA3FA1" w:rsidRDefault="00CA3FA1" w:rsidP="0013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Pr="00AA55BF" w:rsidRDefault="00CA3FA1" w:rsidP="0013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собаки для перехода на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 страницу.</w:t>
            </w: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 Отвечают дети.</w:t>
            </w: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ковер перед экраном.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 w:rsidP="00403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 рассказ.</w:t>
            </w:r>
          </w:p>
          <w:p w:rsidR="00CA3FA1" w:rsidRDefault="00CA3FA1" w:rsidP="00620DC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очень любила свой </w:t>
            </w:r>
            <w:r w:rsidRPr="004036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мбинезончик. Он был в разноцветную клетку, с огромным вместительным карманом. Но лучше всего была надпись на груди: «Тося-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». Никто точно не знал, что это значит. Но именно из-за этой надписи все называли девочку. И это ей нрав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лось. Да и кому бы пришло бы в голову наз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вать Кристину её настоящим именем.</w:t>
            </w:r>
          </w:p>
          <w:p w:rsidR="00CA3FA1" w:rsidRPr="00D305B3" w:rsidRDefault="00CA3FA1" w:rsidP="0062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собаки для перехода на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щую страницу.</w:t>
            </w:r>
          </w:p>
        </w:tc>
        <w:tc>
          <w:tcPr>
            <w:tcW w:w="1811" w:type="pct"/>
          </w:tcPr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смотрят 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 и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слушают.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дальше.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ненавижу убирать игрушки, - заявляла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дый вечер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Но мама твердила, что дети должны быть аккуратными. Бабушка пер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ставала улыбаться. А папа спешил уйти из дома – в магазин за молоком.</w:t>
            </w: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собаки для перехода на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 страницу.</w:t>
            </w:r>
          </w:p>
        </w:tc>
        <w:tc>
          <w:tcPr>
            <w:tcW w:w="1811" w:type="pct"/>
          </w:tcPr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 и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слушают.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рассказ.</w:t>
            </w:r>
          </w:p>
          <w:p w:rsidR="00CA3FA1" w:rsidRPr="00906F11" w:rsidRDefault="00CA3FA1" w:rsidP="00906F1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6F11">
              <w:rPr>
                <w:rFonts w:ascii="Times New Roman" w:hAnsi="Times New Roman" w:cs="Times New Roman"/>
                <w:sz w:val="24"/>
                <w:szCs w:val="24"/>
              </w:rPr>
              <w:t xml:space="preserve">Как-то вечером мама и папа отправились по своим делам, а бабушка была занята. Так что </w:t>
            </w:r>
            <w:r w:rsidRPr="00906F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Тося-</w:t>
            </w:r>
            <w:proofErr w:type="spellStart"/>
            <w:r w:rsidRPr="00906F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 w:rsidRPr="00906F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могла мечтать, сколько угодно.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Сладкая моя, если ты не уберёшь свои игру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ки, явится гном Чистюля и заберёт их, - мягко сказала бабушка, заглянув ей в комнату и увидев обычный кавардак.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Кто, удивилась 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Гном Чистюля. Он забирает всё, что лежит не на своём месте.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собаки для перехода на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 страницу.</w:t>
            </w: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</w:tcPr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 и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слушают.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 w:rsidP="00BC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дальше.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Ха-ха, - веселилась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лёжа в своей уютной кроватке, - Ну и 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бит же моя бабушка пошутить.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БУМ…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…БУМ…Глубокой ночью Тосю-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разбудили страшные звуки. По комнате скользила чья-то черная тень. 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чила с кровати. У окна мелькнула и исчезла крошечная фигурка, волочащая за собой огро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ный мешок…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собаки для перехода на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 страницу.</w:t>
            </w: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</w:tcPr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смотрят на экран и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мательно слушают.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 w:rsidP="00BC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рассказ.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комната была пустой. Игрушки исчезли.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подошла к окну и удивлением обнаружила веревочную лестницу. Лестница спускалась с 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ны прямо к ней в комнату. А по лес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нице взбирался не кто иной, как гном Чистюля.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хвоста собаки для перехода на следующую страницу.</w:t>
            </w: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</w:tcPr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 и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слушают.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 w:rsidP="009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дальше.</w:t>
            </w:r>
          </w:p>
          <w:p w:rsidR="00CA3FA1" w:rsidRDefault="00CA3FA1" w:rsidP="00BC75E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Стой! Подожди! – закричала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кара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каясь за ним.</w:t>
            </w:r>
          </w:p>
          <w:p w:rsidR="00CA3FA1" w:rsidRDefault="00CA3FA1" w:rsidP="00BC75E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ТУК! ТУК! ТУК! Постучала 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шечную дверь.</w:t>
            </w:r>
          </w:p>
          <w:p w:rsidR="00CA3FA1" w:rsidRDefault="00CA3FA1" w:rsidP="00BC75E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Дверь открыл сам гном Чистюля. Он улыбался в свою седую длинную 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роду и махнул девочке рукой. «Входи!»</w:t>
            </w:r>
          </w:p>
          <w:p w:rsidR="00CA3FA1" w:rsidRDefault="00CA3FA1" w:rsidP="00BC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BC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 и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слушают.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 w:rsidP="00E2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рассказ.</w:t>
            </w:r>
          </w:p>
          <w:p w:rsidR="00CA3FA1" w:rsidRDefault="00CA3FA1" w:rsidP="00BC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Ты храбрая девочка, - сказал гном.</w:t>
            </w:r>
          </w:p>
          <w:p w:rsidR="00CA3FA1" w:rsidRDefault="00CA3FA1" w:rsidP="00BC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хорошо. Но храбрость – это ещё не всё. Если хочешь вернуть свои игрушки, тебе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дётся выполнить задания.</w:t>
            </w:r>
          </w:p>
          <w:p w:rsidR="00CA3FA1" w:rsidRDefault="00CA3FA1" w:rsidP="00BC75E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пришла в ужас. «Но, что скажет мама? А бабушка? Что подум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ет папа? Ведь даже плюшевого мишки у меня нет», - думала Тося-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Она вспомнила свою пустую комнату и покраснела: «Стыд и срам…»</w:t>
            </w:r>
          </w:p>
          <w:p w:rsidR="00CA3FA1" w:rsidRDefault="00CA3FA1" w:rsidP="00BC75E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Я готова, - прошептала она, чувствуя себя 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роиней волшебной сказки, которую папа читал ей вечером.</w:t>
            </w:r>
          </w:p>
          <w:p w:rsidR="00CA3FA1" w:rsidRDefault="00CA3FA1" w:rsidP="00BC75E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Отлично! – обрадовался гном. Он открыл дверь в комнату.</w:t>
            </w:r>
          </w:p>
          <w:p w:rsidR="00CA3FA1" w:rsidRDefault="00CA3FA1" w:rsidP="00BC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BC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у детей.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 поможем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Тосе-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вернуть игрушки.</w:t>
            </w:r>
          </w:p>
          <w:p w:rsidR="00CA3FA1" w:rsidRDefault="00CA3FA1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детям проблемные вопросы.</w:t>
            </w:r>
          </w:p>
          <w:p w:rsidR="00CA3FA1" w:rsidRDefault="00CA3FA1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 вы видите? 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Мячики одинаковые? Чем они отличаются?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Что нужно сделать, как вы думаете? - спраш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вает воспитатель.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 какую коробку  будем собирать большие 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чики? Хорошо. 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А маленькие, в какую коробку будем соб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рать? Договорились.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проверяет правильность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задания, обращаясь к другим детям.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хвалит детей.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поможем.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Мячики, - отвечают дети.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они разные по цвету и размеру, - отвечают дети.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собрать мячики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робки.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зелёную коробку, - 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дети.</w:t>
            </w:r>
          </w:p>
          <w:p w:rsidR="00CA3FA1" w:rsidRDefault="00CA3FA1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голубую коробку, - 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дети.</w:t>
            </w:r>
          </w:p>
          <w:p w:rsidR="00CA3FA1" w:rsidRDefault="00CA3FA1" w:rsidP="00C2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желающий ребенок по очереди перета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кивает мячик, в соответствующую коробку, надавливая на мячик и двигая рукой в сторону нужной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CA3FA1" w:rsidRDefault="00CA3FA1" w:rsidP="00C2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дают свою оценку. Если неправильно, то подсказывают своему сверстнику, как её испр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вить.</w:t>
            </w:r>
          </w:p>
          <w:p w:rsidR="00CA3FA1" w:rsidRPr="00AA55BF" w:rsidRDefault="00CA3FA1" w:rsidP="00C2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детям проблемные вопросы.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 вы видите? 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придумал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гном Чистюля?</w:t>
            </w: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A3FA1" w:rsidRDefault="00CA3F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Кубики все одинаковые? Чем они отличаются? </w:t>
            </w:r>
          </w:p>
          <w:p w:rsidR="00CA3FA1" w:rsidRDefault="00CA3FA1" w:rsidP="0036167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Правильно ребята, молодцы. </w:t>
            </w:r>
          </w:p>
          <w:p w:rsidR="00CA3FA1" w:rsidRDefault="00CA3FA1" w:rsidP="0036167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Куда поставим синие большие кубики?</w:t>
            </w:r>
          </w:p>
          <w:p w:rsidR="00CA3FA1" w:rsidRDefault="00CA3FA1" w:rsidP="0036167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Куда поставим красные маленькие кубики?</w:t>
            </w:r>
          </w:p>
          <w:p w:rsidR="00CA3FA1" w:rsidRDefault="00CA3FA1" w:rsidP="0036167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Кто хочет помочь Тосе-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 Давайте по оч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реди.</w:t>
            </w: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следит за правильностью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задания. Подсказывает детям.</w:t>
            </w: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хвалит детей.</w:t>
            </w: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Pr="00AA55BF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Кубики и полки, - отвечают дети.</w:t>
            </w:r>
          </w:p>
          <w:p w:rsidR="00CA3FA1" w:rsidRDefault="00CA3FA1" w:rsidP="00E7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отвечает, что нужно убрать кубики на место.</w:t>
            </w:r>
          </w:p>
          <w:p w:rsidR="00CA3FA1" w:rsidRDefault="00CA3FA1" w:rsidP="00E7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Нет! Цветом и размером. Синие большие, а красные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ленькие, - отвечают дети.</w:t>
            </w:r>
          </w:p>
          <w:p w:rsidR="00CA3FA1" w:rsidRDefault="00CA3FA1" w:rsidP="00E7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верхнюю полку.</w:t>
            </w:r>
          </w:p>
          <w:p w:rsidR="00CA3FA1" w:rsidRDefault="00CA3FA1" w:rsidP="00E7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нижнюю полку.</w:t>
            </w:r>
          </w:p>
          <w:p w:rsidR="00CA3FA1" w:rsidRDefault="00CA3FA1" w:rsidP="00E7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Я, - отвечают дети.</w:t>
            </w:r>
          </w:p>
          <w:p w:rsidR="00CA3FA1" w:rsidRDefault="00CA3FA1" w:rsidP="00E7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желающий ребенок по очереди перета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кивает кубик на соответствующую полку, 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ливая на кубик и двигая рукой в сторону нужной полки.</w:t>
            </w:r>
          </w:p>
          <w:p w:rsidR="00CA3FA1" w:rsidRDefault="00CA3FA1" w:rsidP="002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выполняет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 правильно, то кубик возвращается на место. Если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– то остаётся на полке.</w:t>
            </w:r>
          </w:p>
          <w:p w:rsidR="00CA3FA1" w:rsidRPr="00AA55BF" w:rsidRDefault="00CA3FA1" w:rsidP="00E7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матрёшки играли и перепутались. Поможем им встать по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матрёшки мы начнём?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Молодец! – хвалит педагог ребёнка.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какую выберем?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– говорит воспитатель.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какую выберем?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хорошо! – хвалит педагог ребёнка.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какую выберем?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Молодец! – хвалит педагог ребёнка.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какую выберем?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Справились мы с заданием? Молодцы!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рёшки вас благодарят и хотят с 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вать. Хотите?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собаки и звучит музыка «Матрё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нам пора продолжить путешествие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Тосей-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говорит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Да, - отвечают дети.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самой большой, - отвечают дети.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перетаскивает самую большую матрё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влево, надавливая и двигая рукой.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Чуть поменьше, - отвечают дети.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находит на экране и перетаскивает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рёшку чуть поменьше влево, надавливая и двигая рукой.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Чуть поменьше, - отвечают дети.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находит на экране и перетаскивает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рёшку чуть поменьше влево, надавливая и двигая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Чуть поменьше, - отвечают дети.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находит на экране и перетаскивает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рёшку чуть поменьше влево, надавливая и двигая рукой.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Самую маленькую матрёшку, - отвечают дети.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находит на экране и перетаскивает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маленькую матрёшку влево, надавл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и двигая рукой.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- отвечают дети.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 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движения под музыку.</w:t>
            </w:r>
          </w:p>
          <w:p w:rsidR="00CA3FA1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Pr="00AA55BF" w:rsidRDefault="00CA3FA1" w:rsidP="007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возвращаются и садятся на ковер.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 любите играть в прятки? - спраш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воспитатель.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Игрушки тоже любят играть в прятки. Найдём тех, кто спрятался?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подзывает желающих детей к себе по очереди.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оценивать правильность выполнения задания. При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димости, подсказывает ребёнку, задавая наводящие вопросы.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воспитатель хвалит детей.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</w:tcPr>
          <w:p w:rsidR="00CA3FA1" w:rsidRDefault="00CA3FA1" w:rsidP="0080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Да, - отвечают дети.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80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найдём,  - отвечают дети.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Pr="00AA55BF" w:rsidRDefault="00CA3FA1" w:rsidP="00F2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выбирает тень игрушки, и ищет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ку. Затем путём надавливания на неё и двигая влево, закрывает её тень.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06F11" w:rsidRDefault="00CA3FA1" w:rsidP="00906F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 воспитатель.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Ну, а теперь следующее моё задание,- таинственно улыбнулся гном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стюля. Ты должна собрать пирамидку. 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А, если у меня не получится? – побледнела от страха Тося-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бойся Тося-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 тебе поможем. Правда, ребята? - говорит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образец. Какое колечко самое большое? – спрашивает воспитатель.</w:t>
            </w:r>
          </w:p>
          <w:p w:rsidR="00CA3FA1" w:rsidRDefault="00CA3FA1" w:rsidP="00C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 чуть поменьше? – задаёт вопрос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  <w:p w:rsidR="00CA3FA1" w:rsidRDefault="00CA3FA1" w:rsidP="00C8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C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самое маленькое колечко? – задаёт вопрос воспитатель.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Шишечка, какого цвета?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B5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подзывает желающих детей к себе по очереди.</w:t>
            </w:r>
          </w:p>
          <w:p w:rsidR="00CA3FA1" w:rsidRDefault="00CA3FA1" w:rsidP="00B5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FD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оценивать правильность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задания. </w:t>
            </w:r>
          </w:p>
          <w:p w:rsidR="00CA3FA1" w:rsidRDefault="00CA3FA1" w:rsidP="00FD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FD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необходимости, подсказывает ребёнку,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давая наводящие вопросы.</w:t>
            </w:r>
          </w:p>
          <w:p w:rsidR="00CA3FA1" w:rsidRDefault="00CA3FA1" w:rsidP="00FD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FD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FD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FD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воспитатель хвалит детей.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A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- отвечают дети.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Красное колечко, - отвечают дети.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Голубое колечко, Жёлтое колечко, Зелёное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лечко -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 дети.</w:t>
            </w:r>
          </w:p>
          <w:p w:rsidR="00CA3FA1" w:rsidRDefault="00CA3FA1" w:rsidP="00C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Оранжевое колечко, - 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дети.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Фиолетового цвета, - отвечают дети.</w:t>
            </w:r>
          </w:p>
          <w:p w:rsidR="00CA3FA1" w:rsidRDefault="00CA3FA1" w:rsidP="0059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соответствующую фигуру (овал).  Путём надавливания на неё двигает в сторону сердцевины пирамиды, и накладывают овалы на полочки, друг за другом.</w:t>
            </w:r>
          </w:p>
          <w:p w:rsidR="00CA3FA1" w:rsidRDefault="00CA3FA1" w:rsidP="0059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выполняет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 правильно, то овал отскакивает обратно на своё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сто. Если правильно – то остаётся на полке и вращается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своей оси.</w:t>
            </w:r>
          </w:p>
          <w:p w:rsidR="00CA3FA1" w:rsidRPr="00AA55BF" w:rsidRDefault="00CA3FA1" w:rsidP="0059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75952" w:rsidRDefault="00CA3FA1" w:rsidP="0097595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картинки вы видите?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 назвать все эти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 словом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весь транспорт перепутался, давайте поставим каждую машинку в свой гараж? – спрашивает воспитатель.</w:t>
            </w:r>
          </w:p>
          <w:p w:rsidR="00CA3FA1" w:rsidRDefault="00CA3FA1" w:rsidP="0082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это сделать? – задаёт вопрос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гараж у мотоцикла (у вертолёта, у паровоза, у автобуса, у пожарной машины)? – спрашивает воспитатель.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D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подзывает желающих детей к себе по очереди, чтобы расст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транспорт в 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жи.</w:t>
            </w:r>
          </w:p>
          <w:p w:rsidR="00CA3FA1" w:rsidRDefault="00CA3FA1" w:rsidP="008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B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оценивать правильность выполнения задания. При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димости, подсказывает ребёнку, задавая наводящие вопросы.</w:t>
            </w:r>
          </w:p>
          <w:p w:rsidR="00CA3FA1" w:rsidRDefault="00CA3FA1" w:rsidP="00B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B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B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воспитатель хвалит детей.</w:t>
            </w: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</w:tc>
        <w:tc>
          <w:tcPr>
            <w:tcW w:w="1811" w:type="pct"/>
          </w:tcPr>
          <w:p w:rsidR="00CA3FA1" w:rsidRDefault="00CA3FA1" w:rsidP="0096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переходе на страницу дети наблюдают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 в разном направлении.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Мотоцикл, вертолёт, паровоз, пожарная 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автобус.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Давайте, - отвечают дети.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82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каждом гараже нарисована машинка, -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 дети.</w:t>
            </w:r>
          </w:p>
          <w:p w:rsidR="00CA3FA1" w:rsidRDefault="00CA3FA1" w:rsidP="0082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Оранжевый (красный,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синий, жёлтый) гараж, - отвечают дети.</w:t>
            </w:r>
          </w:p>
          <w:p w:rsidR="00CA3FA1" w:rsidRDefault="00CA3FA1" w:rsidP="008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D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транспорт.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тём надавливания на картинку двигает в сторону гаража, так чтобы он оказался внутри.</w:t>
            </w:r>
          </w:p>
          <w:p w:rsidR="00CA3FA1" w:rsidRDefault="00CA3FA1" w:rsidP="00D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выполняет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 правильно, то транспорт возвращается обратно на своё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сто. Если правильно – то остаётся в гараже.</w:t>
            </w:r>
          </w:p>
          <w:p w:rsidR="00CA3FA1" w:rsidRPr="00AA55BF" w:rsidRDefault="00CA3FA1" w:rsidP="008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975952" w:rsidRDefault="00CA3FA1" w:rsidP="0097595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что вы видите? А как их назвать,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словом? – спрашивает воспитатель.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полочке стоит матрёшка? – задаёт вопрос воспитатель.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полочке лежит мячик? – спрашивает воспитатель.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полочке стоит пирамидка? – задаёт вопрос воспитатель.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Гном Чистюля просит вас расставить игрушки на полочки, так чтобы они не повторялись.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подзывает желающих детей к себе по очереди, чтобы расст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транспорт в 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оценивать правильность выполнения задания. При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димости, подсказывает ребёнку, задавая наводящие вопросы.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AE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воспитатель хвалит детей.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  <w:p w:rsidR="00CA3FA1" w:rsidRPr="00AA55BF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Мячики, пирамидки, матрёшки. Игрушки,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вечают дети.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самой верхней полочке, - отвечают дети.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средней полочке, - 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дети.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нижней полочке, - 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дети.</w:t>
            </w:r>
          </w:p>
          <w:p w:rsidR="00CA3FA1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2C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расставляют игрушки по своим местам. Выбирают игрушку глазами, надавливая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двигают в сторону полочки. </w:t>
            </w:r>
          </w:p>
          <w:p w:rsidR="00CA3FA1" w:rsidRDefault="00CA3FA1" w:rsidP="002C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2C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2C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выполняет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 правильно, то игрушки возвращается обратно на своё место. Если правильно – то остаются на полочке.</w:t>
            </w:r>
          </w:p>
          <w:p w:rsidR="00CA3FA1" w:rsidRPr="00AA55BF" w:rsidRDefault="00CA3FA1" w:rsidP="00DE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66247F" w:rsidRDefault="00CA3FA1" w:rsidP="001B599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 w:rsidP="00AE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какие геометрические фигуры вы видите? – спрашивает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  <w:p w:rsidR="00CA3FA1" w:rsidRDefault="00CA3FA1" w:rsidP="00AE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квадрат (круг, треугольник)? – задаёт вопрос воспитатель.</w:t>
            </w:r>
          </w:p>
          <w:p w:rsidR="00CA3FA1" w:rsidRDefault="00CA3FA1" w:rsidP="00E7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Найдёте пару (две одинаковые фигуры)? – спрашивает воспитатель.</w:t>
            </w:r>
          </w:p>
          <w:p w:rsidR="00CA3FA1" w:rsidRDefault="00CA3FA1" w:rsidP="00AE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AE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подзывает желающих детей к себе по очереди, чтобы расст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транспорт в 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жи.</w:t>
            </w:r>
          </w:p>
          <w:p w:rsidR="00CA3FA1" w:rsidRDefault="00CA3FA1" w:rsidP="00AE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AE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оценивать правильность выполнения задания. При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димости, подсказывает ребёнку, задавая наводящие вопросы.</w:t>
            </w:r>
          </w:p>
          <w:p w:rsidR="00CA3FA1" w:rsidRDefault="00CA3FA1" w:rsidP="00AE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воспитатель хвалит детей.</w:t>
            </w:r>
          </w:p>
          <w:p w:rsidR="00CA3FA1" w:rsidRDefault="00CA3FA1" w:rsidP="00AE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Pr="00AA55BF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изображение гнома для перехода на следующую страницу.</w:t>
            </w: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Квадрат, круг, треугольник, - отвечают дети.</w:t>
            </w:r>
          </w:p>
          <w:p w:rsidR="00CA3FA1" w:rsidRDefault="00CA3FA1" w:rsidP="00C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Красного (зелёного, жёлтого) цвета, - отвечают дети.</w:t>
            </w:r>
          </w:p>
          <w:p w:rsidR="00CA3FA1" w:rsidRDefault="00CA3FA1" w:rsidP="00C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- отвечают дети.</w:t>
            </w:r>
          </w:p>
          <w:p w:rsidR="00CA3FA1" w:rsidRDefault="00CA3FA1" w:rsidP="00C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C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C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находят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пару, называют её и путём нажатия на квадрат проверяют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выполнения.</w:t>
            </w:r>
          </w:p>
          <w:p w:rsidR="00CA3FA1" w:rsidRPr="00AA55BF" w:rsidRDefault="00CA3FA1" w:rsidP="00C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ребёнок правильно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полнил задание, то появляются одинаковые картинки игрушек. Если нет – то разные картинки игрушек.</w:t>
            </w:r>
          </w:p>
        </w:tc>
      </w:tr>
      <w:tr w:rsidR="00CA3FA1" w:rsidRPr="00AA55BF" w:rsidTr="00CA3FA1">
        <w:trPr>
          <w:jc w:val="center"/>
        </w:trPr>
        <w:tc>
          <w:tcPr>
            <w:tcW w:w="508" w:type="pct"/>
          </w:tcPr>
          <w:p w:rsidR="00CA3FA1" w:rsidRPr="0066247F" w:rsidRDefault="00CA3FA1" w:rsidP="0066247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Наступило тёплое солнечное утро. Тося-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проснулась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высунули свой нос из-под одеяла. Все игрушки были на месте.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 и молодцы же мы! – радостно воскликнула она.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Только не рассказывайте бабушке, ладно?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будем рассказывать бабушке Тоси-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прашивает воспитатель.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вас ребята за помощь. И дарит вам мультфильм – говорит воспитатель.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01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нажимает на зелёную кнопку для просмотра мультфильма «Живая игрушка».</w:t>
            </w:r>
          </w:p>
          <w:p w:rsidR="00CA3FA1" w:rsidRPr="00AA55BF" w:rsidRDefault="00CA3FA1" w:rsidP="0001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</w:tcPr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 и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слушают.</w:t>
            </w: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01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Нет! - отвечают дети.</w:t>
            </w:r>
          </w:p>
          <w:p w:rsidR="00CA3FA1" w:rsidRDefault="00CA3FA1" w:rsidP="0001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01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A1" w:rsidRDefault="00CA3FA1" w:rsidP="0001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радуются.</w:t>
            </w:r>
          </w:p>
          <w:p w:rsidR="00CA3FA1" w:rsidRPr="00AA55BF" w:rsidRDefault="00CA3FA1" w:rsidP="0001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D89" w:rsidRDefault="00466D89" w:rsidP="0088016D"/>
    <w:sectPr w:rsidR="00466D89" w:rsidSect="00620D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799"/>
    <w:multiLevelType w:val="hybridMultilevel"/>
    <w:tmpl w:val="7062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00EB4"/>
    <w:multiLevelType w:val="hybridMultilevel"/>
    <w:tmpl w:val="8BAE24E8"/>
    <w:lvl w:ilvl="0" w:tplc="49164D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FC"/>
    <w:rsid w:val="00007A37"/>
    <w:rsid w:val="000114E2"/>
    <w:rsid w:val="000163B8"/>
    <w:rsid w:val="00026543"/>
    <w:rsid w:val="000567B4"/>
    <w:rsid w:val="000D7772"/>
    <w:rsid w:val="00135A7B"/>
    <w:rsid w:val="00153C99"/>
    <w:rsid w:val="0018210E"/>
    <w:rsid w:val="001B5993"/>
    <w:rsid w:val="001B7C64"/>
    <w:rsid w:val="001E2F53"/>
    <w:rsid w:val="00226781"/>
    <w:rsid w:val="0028696C"/>
    <w:rsid w:val="002B7EB6"/>
    <w:rsid w:val="002C43A9"/>
    <w:rsid w:val="002D0CAF"/>
    <w:rsid w:val="00321C3B"/>
    <w:rsid w:val="0036167E"/>
    <w:rsid w:val="00375BFE"/>
    <w:rsid w:val="003C206B"/>
    <w:rsid w:val="003C4900"/>
    <w:rsid w:val="004036D5"/>
    <w:rsid w:val="004639C6"/>
    <w:rsid w:val="00466D89"/>
    <w:rsid w:val="00496D9E"/>
    <w:rsid w:val="004B7CDF"/>
    <w:rsid w:val="00516761"/>
    <w:rsid w:val="00533443"/>
    <w:rsid w:val="00543081"/>
    <w:rsid w:val="005834DA"/>
    <w:rsid w:val="00594ECB"/>
    <w:rsid w:val="005B1F47"/>
    <w:rsid w:val="00620DCE"/>
    <w:rsid w:val="00655ACC"/>
    <w:rsid w:val="0066247F"/>
    <w:rsid w:val="006C643D"/>
    <w:rsid w:val="00702CFC"/>
    <w:rsid w:val="00760966"/>
    <w:rsid w:val="00765629"/>
    <w:rsid w:val="00767361"/>
    <w:rsid w:val="007A200B"/>
    <w:rsid w:val="007C2E50"/>
    <w:rsid w:val="007D600B"/>
    <w:rsid w:val="008062EF"/>
    <w:rsid w:val="00823963"/>
    <w:rsid w:val="0088016D"/>
    <w:rsid w:val="008976AD"/>
    <w:rsid w:val="008C16CD"/>
    <w:rsid w:val="008C55A6"/>
    <w:rsid w:val="0090598E"/>
    <w:rsid w:val="00906F11"/>
    <w:rsid w:val="009111DF"/>
    <w:rsid w:val="00964EE9"/>
    <w:rsid w:val="00975952"/>
    <w:rsid w:val="00995D84"/>
    <w:rsid w:val="00997EB4"/>
    <w:rsid w:val="009A1BDD"/>
    <w:rsid w:val="009D128F"/>
    <w:rsid w:val="009F5967"/>
    <w:rsid w:val="00A05C00"/>
    <w:rsid w:val="00A13F94"/>
    <w:rsid w:val="00A963E5"/>
    <w:rsid w:val="00AA55BF"/>
    <w:rsid w:val="00AE442C"/>
    <w:rsid w:val="00AF0B57"/>
    <w:rsid w:val="00B30C95"/>
    <w:rsid w:val="00B5046F"/>
    <w:rsid w:val="00B5441D"/>
    <w:rsid w:val="00B647E7"/>
    <w:rsid w:val="00BB2452"/>
    <w:rsid w:val="00BB6C99"/>
    <w:rsid w:val="00BC6014"/>
    <w:rsid w:val="00BC75E3"/>
    <w:rsid w:val="00C2240A"/>
    <w:rsid w:val="00C26C68"/>
    <w:rsid w:val="00C75F44"/>
    <w:rsid w:val="00C86620"/>
    <w:rsid w:val="00CA3FA1"/>
    <w:rsid w:val="00CC661F"/>
    <w:rsid w:val="00CD3196"/>
    <w:rsid w:val="00D01FE3"/>
    <w:rsid w:val="00D077CB"/>
    <w:rsid w:val="00D305B3"/>
    <w:rsid w:val="00D33261"/>
    <w:rsid w:val="00D40EBD"/>
    <w:rsid w:val="00D66B14"/>
    <w:rsid w:val="00D73C47"/>
    <w:rsid w:val="00D77588"/>
    <w:rsid w:val="00D9120E"/>
    <w:rsid w:val="00DD4C5B"/>
    <w:rsid w:val="00DE26D0"/>
    <w:rsid w:val="00E12661"/>
    <w:rsid w:val="00E22F70"/>
    <w:rsid w:val="00E70AB6"/>
    <w:rsid w:val="00E757FD"/>
    <w:rsid w:val="00EA4B05"/>
    <w:rsid w:val="00F23BFD"/>
    <w:rsid w:val="00F40D50"/>
    <w:rsid w:val="00FA72D3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A55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7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6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A55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7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н13.04.01</dc:creator>
  <cp:keywords/>
  <dc:description/>
  <cp:lastModifiedBy>Группа</cp:lastModifiedBy>
  <cp:revision>83</cp:revision>
  <dcterms:created xsi:type="dcterms:W3CDTF">2018-11-29T10:08:00Z</dcterms:created>
  <dcterms:modified xsi:type="dcterms:W3CDTF">2022-04-15T13:22:00Z</dcterms:modified>
</cp:coreProperties>
</file>