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Конспект</w:t>
      </w:r>
    </w:p>
    <w:p w:rsidR="00373CF1" w:rsidRP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занятия по экологии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подготовительной группе 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тему</w:t>
      </w:r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«Воздух, которым мы дышим».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представления детей о воздухе и его свойствах.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Закрепить элементарные представления об источниках загрязнения воздуха (автомобили, заводы);</w:t>
      </w:r>
      <w:r>
        <w:rPr>
          <w:rFonts w:ascii="Arial" w:hAnsi="Arial" w:cs="Arial"/>
          <w:color w:val="000000"/>
          <w:sz w:val="21"/>
          <w:szCs w:val="21"/>
        </w:rPr>
        <w:t xml:space="preserve"> о правилах экологической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безопa</w:t>
      </w:r>
      <w:r>
        <w:rPr>
          <w:rFonts w:ascii="Arial" w:hAnsi="Arial" w:cs="Arial"/>
          <w:color w:val="000000"/>
          <w:sz w:val="21"/>
          <w:szCs w:val="21"/>
        </w:rPr>
        <w:t>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развивать экологическое сознание детей;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Воспитывать культуру общения;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ктивизировать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речевую деятельность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Интеграция образовательных областей</w:t>
      </w:r>
      <w:r>
        <w:rPr>
          <w:rFonts w:ascii="Arial" w:hAnsi="Arial" w:cs="Arial"/>
          <w:color w:val="000000"/>
          <w:sz w:val="21"/>
          <w:szCs w:val="21"/>
        </w:rPr>
        <w:t>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Познa</w:t>
      </w:r>
      <w:r>
        <w:rPr>
          <w:rFonts w:ascii="Arial" w:hAnsi="Arial" w:cs="Arial"/>
          <w:color w:val="000000"/>
          <w:sz w:val="21"/>
          <w:szCs w:val="21"/>
        </w:rPr>
        <w:t>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«Коммуникация», «Чтение художественной литературы», «Физкультура».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Демонстрационный материал:</w:t>
      </w:r>
      <w:r>
        <w:rPr>
          <w:rFonts w:ascii="Arial" w:hAnsi="Arial" w:cs="Arial"/>
          <w:color w:val="000000"/>
          <w:sz w:val="21"/>
          <w:szCs w:val="21"/>
        </w:rPr>
        <w:t xml:space="preserve"> ноутбук; веера, пакеты на каждого ребенка; ёмкости с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аромамаслами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апельсиновое, пихтовое, эвкалиптовое, розовое; слово ГАЗ; банка с водой и кусочек мела; пустой стакан; резиновая груша; кусочек резины и резиновая игрушка; тазик с водой. Металлическая ложка; свеча.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внимательно послушайте и отгадайте загадку: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ли дети одеяло,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всю землю укрывало?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 его на всех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хвa</w:t>
      </w:r>
      <w:r>
        <w:rPr>
          <w:rFonts w:ascii="Arial" w:hAnsi="Arial" w:cs="Arial"/>
          <w:color w:val="000000"/>
          <w:sz w:val="21"/>
          <w:szCs w:val="21"/>
        </w:rPr>
        <w:t>тало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притом не видно было?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сложить, ни развернуть,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пощупать, ни взглянуть?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Пропускало б дождь и свет,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Есть, а вроде бы и нет?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это?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(воздух)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Правильно, это воздух. И сегодня мы с вами поговорим о воздухе, как настоящие учёные-исследователи.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(Воспитатель показывает на экране ноутбука картинку с изображением планеты Земля).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что это? (ответ)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Прa</w:t>
      </w:r>
      <w:r>
        <w:rPr>
          <w:rFonts w:ascii="Arial" w:hAnsi="Arial" w:cs="Arial"/>
          <w:color w:val="000000"/>
          <w:sz w:val="21"/>
          <w:szCs w:val="21"/>
        </w:rPr>
        <w:t>вильно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это наша планета Земля, Она окружена со всех сторон толстым слоем воздуха и этот слой называется - атмосфера. Если бы ее не было, все живое погибло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бы под палящими лучами Солнца днем, а ночью погибло бы от холода. Без воздуха наша планета была бы мертвой пустыней.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скажите мне, пожалуйста, кому нужен воздух? (и людям, и животным, и растениям).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Что же такое воздух? (газ).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Да, воздух, это смесь различных газов: азота, кислорода и углекислого газа. А какой газ является самым главным для людей! А для животных? (кислород).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Прa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вильно. Мы вдыхаем воздух, богатый кислородом, пропускаем его через себя, а выдыхаем уже не кислород, а что? (углекислый газ).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Правильно, мы выдыхаем углекислый газ.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какими же свойствами обладает воздух? Чтобы ответить на этот вопрос,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проведем несколько опытов, как настоящие исследователи. Для этого мы пройдем в нашу лабораторию.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Опыт №1. Как обнаружить воздух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Воздух легко обнаружить, если создать его движение. Помашите перед своим лицом веером. Что вы почувствовали?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Можно сделать вывод: (Воздух не видим, но его можно почувствовать кожей как легкий ветерок. Ветер – это движение воздуха.)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Опыт № 2 (с пакетиками)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вообще такое ВОЗДУХ? Возьмите в руки камень, какой он на ощупь? (Твёрдый, крепкий, жёсткий.) Камень – это твёрдое тело. А можно ли воздух взять в руки и сжать? (Нет) Значит, воздух не твёрдое тело. Возьмём стакан с водой. Что мы уже знаем о воде? (Вода – это жидкость, она умеет течь, капать, воду можно пить.) А воздух не течёт, его нельзя пить. Значит, он не жидкость. Воздух – это газ.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Выставить на доске слово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ГАЗ</w:t>
      </w:r>
      <w:r>
        <w:rPr>
          <w:rFonts w:ascii="Arial" w:hAnsi="Arial" w:cs="Arial"/>
          <w:color w:val="000000"/>
          <w:sz w:val="21"/>
          <w:szCs w:val="21"/>
        </w:rPr>
        <w:t>.) Это наше первое открытие.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еще, воздух можно «поймать». Возьмите в руки пакетик. В нём есть что-нибудь? (Нет, он пустой.) Начнём его скручивать. Что происходит? (Пакет становится выпуклым.) Почему? (Там воздух.)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 он? Видим мы его? Почему мы его не видим? (Воздух бесцветный, прозрачный.) Вот мы и сделали ещё одно открытие – Воздух бесцветный, прозрачный газ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(выставляю на доске значки).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Понюхайте воздух в пакете, есть у воздуха запах? (Нет.) Да, дети,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Давайте поиграем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игру «Узнай по запаху» </w:t>
      </w:r>
      <w:r>
        <w:rPr>
          <w:rFonts w:ascii="Arial" w:hAnsi="Arial" w:cs="Arial"/>
          <w:color w:val="000000"/>
          <w:sz w:val="21"/>
          <w:szCs w:val="21"/>
        </w:rPr>
        <w:t xml:space="preserve">(Открываю по очереди ёмкости, в которые заранее капнула капли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аромамасел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апельсиновое, пихтовое, эвкалиптовое, розовое. Дети угадывают запахи.)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«Узнай по запаху». 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Опыт № 3. Воздух есть везде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столе у вас стоит банка с водой и кусочек мела. Опустите его в воду. Что происходит? (Из мела выходят пузырьки.)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Пузырьки – это воздух, он был в меле и вышел из него, когда он попал в воду. Возьмем резиновую грушу. Сожмем её. Что произошло? (Из неё вышел воздух.) А теперь закроем отверстие груши и нажмем на неё. Она сжимается? (Нет.) Почему? (Мешает воздух.) Возьмите пустой стаканчик, переверните его и аккуратно поставьте его в воду. Налилась вода в стакан? (Нет.) А теперь наклоните стакан. Что произошло? (Воздух вышел, и вода налилась в стакан.) Вот мы и сделали ещё одно открытие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Воздух есть везде, куда он может проникнуть.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Опыт № 4. Имеет ли воздух вес?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Возьмём кусочек резины и бросим его в воду. Что произошло? (Он утонул.) Опустим в воду резиновую игрушку. Она не тонет. Почему?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(Предположения детей.)</w:t>
      </w:r>
      <w:r>
        <w:rPr>
          <w:rFonts w:ascii="Arial" w:hAnsi="Arial" w:cs="Arial"/>
          <w:color w:val="000000"/>
          <w:sz w:val="21"/>
          <w:szCs w:val="21"/>
        </w:rPr>
        <w:t> Что у игрушки внутри? (Воздух.) Делаем вывод: воздух легче воды. А где это свойство воздуха часто используется?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 </w:t>
      </w:r>
      <w:r>
        <w:rPr>
          <w:rFonts w:ascii="Arial" w:hAnsi="Arial" w:cs="Arial"/>
          <w:color w:val="000000"/>
          <w:sz w:val="21"/>
          <w:szCs w:val="21"/>
        </w:rPr>
        <w:t>(Спасательные круги, надувные лодки.)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вдохнули глубоко,</w:t>
      </w:r>
      <w:r>
        <w:rPr>
          <w:rFonts w:ascii="Arial" w:hAnsi="Arial" w:cs="Arial"/>
          <w:color w:val="000000"/>
          <w:sz w:val="21"/>
          <w:szCs w:val="21"/>
        </w:rPr>
        <w:br/>
        <w:t>Дышим мы легко-легко. 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дыхательная гимнастика.</w:t>
      </w:r>
      <w:r>
        <w:rPr>
          <w:rFonts w:ascii="Arial" w:hAnsi="Arial" w:cs="Arial"/>
          <w:color w:val="000000"/>
          <w:sz w:val="21"/>
          <w:szCs w:val="21"/>
        </w:rPr>
        <w:br/>
        <w:t>Плавно руки вверх подняли</w:t>
      </w:r>
      <w:r>
        <w:rPr>
          <w:rFonts w:ascii="Arial" w:hAnsi="Arial" w:cs="Arial"/>
          <w:color w:val="000000"/>
          <w:sz w:val="21"/>
          <w:szCs w:val="21"/>
        </w:rPr>
        <w:br/>
        <w:t>И кистями помахали.</w:t>
      </w:r>
      <w:r>
        <w:rPr>
          <w:rFonts w:ascii="Arial" w:hAnsi="Arial" w:cs="Arial"/>
          <w:color w:val="000000"/>
          <w:sz w:val="21"/>
          <w:szCs w:val="21"/>
        </w:rPr>
        <w:br/>
        <w:t>Руки мы к плечам прижали</w:t>
      </w:r>
      <w:r>
        <w:rPr>
          <w:rFonts w:ascii="Arial" w:hAnsi="Arial" w:cs="Arial"/>
          <w:color w:val="000000"/>
          <w:sz w:val="21"/>
          <w:szCs w:val="21"/>
        </w:rPr>
        <w:br/>
        <w:t>И локтями повращали.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Кислород мы все вдыхаем,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плавно выдыхаем.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(вдох - выдох,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вдох - выдох) 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дыхательная гимнастика.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Можем воздух мы вдохнуть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тихонечко подуть.</w:t>
      </w:r>
      <w:r>
        <w:rPr>
          <w:rFonts w:ascii="Arial" w:hAnsi="Arial" w:cs="Arial"/>
          <w:color w:val="000000"/>
          <w:sz w:val="21"/>
          <w:szCs w:val="21"/>
        </w:rPr>
        <w:br/>
        <w:t>Сделаем по пять прыжков.</w:t>
      </w:r>
      <w:r>
        <w:rPr>
          <w:rFonts w:ascii="Arial" w:hAnsi="Arial" w:cs="Arial"/>
          <w:color w:val="000000"/>
          <w:sz w:val="21"/>
          <w:szCs w:val="21"/>
        </w:rPr>
        <w:br/>
        <w:t>И к работе все готовы!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И еще один опыт я предлагаю вам провести прямо сейчас.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(Держим металлическую ложку над пламенем свечи. Затем рассматриваем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образовавшуюся сажу, остужаем и трогаем пальцем). Какой стал палец?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(грязный).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Можно сделать вывод: что такая грязь попадает вместе с дымом в воздух, а потом мы им дышим.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Жизнь и здоровье человека зависит от того, каким воздухом мы дышим. Если воздух загрязнён вредными веществами, то это очень вредно для нашего здоровья. А что загрязняет воздух? 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Правильно. Во многих городах работают фабрики и заводы, из труб которых в атмосферу выбрасываются ядовитые газы, сажа и пыль. Но кроме заводов и фабрик в городе еще много транспорта, который тоже наносит вред и людям, и растениям, и животным.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Поэтому, мы с вами должны заботиться о своём здоровье. Что мы можем сделать, чтобы воздух был чистым?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  <w:r>
        <w:rPr>
          <w:rFonts w:ascii="Arial" w:hAnsi="Arial" w:cs="Arial"/>
          <w:color w:val="000000"/>
          <w:sz w:val="21"/>
          <w:szCs w:val="21"/>
        </w:rPr>
        <w:t> (Сажать побольше деревьев, цветов, беречь лес.)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Пришла весна. Скоро распустятся деревья, воздух в городе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обогатится кислородом,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его стало больше, мы с вами посадим на территории д/с кустарники и цветы.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Итак, что мы с вами сегодня узнали в нашей лаборатории о воздухе?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Воздух - это газ, он повсюду.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Он прозрачный, бесцветный, без вкуса, без запаха.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Воздух легче воды.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Воздух можно легко загрязнить.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Мы с вами сегодня узнали о свойствах воздуха, проводя опыты и эксперименты с воздухом. О нём можно узнать ещё много интересного и полезного, на сегодня наша лаборатория закрывается. Мы продолжим свои исследования в следующий раз.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- прозрачный невидимка,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Легкий и бесцветный газ.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Невесомою косынкой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окутывает нас.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 лесу - густой, душистый,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целительный настой,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Пахнет свежестью смолистой,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Пахнет дубом и сосной.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Летом он бывает теплым,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Веет холодом зимой,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иней лег на стекла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Пышной, белой бахромой.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его не замечаем,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о нем не говорим.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Просто мы его вдыхаем -</w:t>
      </w:r>
    </w:p>
    <w:p w:rsidR="00373CF1" w:rsidRDefault="00373CF1" w:rsidP="00373CF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ведь нам необходим!</w:t>
      </w:r>
    </w:p>
    <w:p w:rsidR="00857644" w:rsidRDefault="00857644"/>
    <w:sectPr w:rsidR="0085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1"/>
    <w:rsid w:val="00373CF1"/>
    <w:rsid w:val="008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252B"/>
  <w15:chartTrackingRefBased/>
  <w15:docId w15:val="{82DE77B1-A32A-4FCB-9B2A-8F0C85D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6430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2022-04-19T15:49:00Z</dcterms:created>
  <dcterms:modified xsi:type="dcterms:W3CDTF">2022-04-19T15:57:00Z</dcterms:modified>
</cp:coreProperties>
</file>