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21" w:rsidRPr="007D6C21" w:rsidRDefault="007D6C21" w:rsidP="007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4617B" w:themeColor="text2"/>
          <w:sz w:val="24"/>
          <w:szCs w:val="24"/>
          <w:lang w:val="ru-RU" w:eastAsia="ru-RU"/>
        </w:rPr>
      </w:pPr>
      <w:r w:rsidRPr="007D6C21">
        <w:rPr>
          <w:rFonts w:ascii="Times New Roman" w:eastAsia="Times New Roman" w:hAnsi="Times New Roman" w:cs="Times New Roman"/>
          <w:b/>
          <w:bCs/>
          <w:i/>
          <w:iCs/>
          <w:color w:val="04617B" w:themeColor="text2"/>
          <w:sz w:val="24"/>
          <w:szCs w:val="24"/>
          <w:lang w:val="ru-RU" w:eastAsia="ru-RU"/>
        </w:rPr>
        <w:t>МУНИЦИПАЛЬНОЕ  БЮДЖЕТНОЕ ДОШКОЛЬНОЕ ОБРАЗОВАТЕЛЬНОЕ УЧРЕЖДЕНИЕ ДЕТСКИЙ САД № 25 «РОДНИЧОК»</w:t>
      </w:r>
    </w:p>
    <w:p w:rsidR="007D6C21" w:rsidRPr="007D6C21" w:rsidRDefault="007D6C21" w:rsidP="007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4617B" w:themeColor="text2"/>
          <w:sz w:val="24"/>
          <w:szCs w:val="24"/>
          <w:lang w:val="ru-RU" w:eastAsia="ru-RU"/>
        </w:rPr>
      </w:pPr>
    </w:p>
    <w:p w:rsidR="00383D4A" w:rsidRDefault="00383D4A" w:rsidP="00383D4A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7D6C21" w:rsidRDefault="007D6C21" w:rsidP="00383D4A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7D6C21" w:rsidRDefault="007D6C21" w:rsidP="00383D4A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7D6C21" w:rsidRDefault="007D6C21" w:rsidP="007D6C21">
      <w:pPr>
        <w:shd w:val="clear" w:color="auto" w:fill="FFFFFF"/>
        <w:spacing w:before="125" w:after="0" w:line="376" w:lineRule="atLeast"/>
        <w:ind w:firstLine="0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383D4A" w:rsidRPr="005878C3" w:rsidRDefault="00383D4A" w:rsidP="005878C3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val="ru-RU" w:eastAsia="ru-RU" w:bidi="ar-SA"/>
        </w:rPr>
      </w:pPr>
      <w:r w:rsidRPr="005878C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val="ru-RU" w:eastAsia="ru-RU" w:bidi="ar-SA"/>
        </w:rPr>
        <w:t>ПРОЕКТ</w:t>
      </w:r>
    </w:p>
    <w:p w:rsidR="00383D4A" w:rsidRDefault="005878C3" w:rsidP="005878C3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val="ru-RU" w:eastAsia="ru-RU" w:bidi="ar-SA"/>
        </w:rPr>
      </w:pPr>
      <w:r w:rsidRPr="005878C3">
        <w:rPr>
          <w:rFonts w:ascii="Times New Roman" w:hAnsi="Times New Roman" w:cs="Times New Roman"/>
          <w:b/>
          <w:noProof/>
          <w:color w:val="FF0000"/>
          <w:sz w:val="52"/>
          <w:szCs w:val="52"/>
          <w:lang w:val="ru-RU" w:eastAsia="ru-RU" w:bidi="ar-SA"/>
        </w:rPr>
        <w:t>ФИНАНСОВАЯ ГРАМОТНОСТЬ</w:t>
      </w:r>
      <w:r w:rsidR="00383D4A" w:rsidRPr="005878C3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val="ru-RU" w:eastAsia="ru-RU" w:bidi="ar-SA"/>
        </w:rPr>
        <w:t xml:space="preserve"> </w:t>
      </w:r>
      <w:r w:rsidRPr="005878C3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val="ru-RU" w:eastAsia="ru-RU" w:bidi="ar-SA"/>
        </w:rPr>
        <w:t>ДОШКОЛЯТ</w:t>
      </w:r>
    </w:p>
    <w:p w:rsidR="007D6C21" w:rsidRDefault="007D6C21" w:rsidP="007D6C21">
      <w:pPr>
        <w:shd w:val="clear" w:color="auto" w:fill="FFFFFF"/>
        <w:spacing w:before="125" w:after="0" w:line="376" w:lineRule="atLeast"/>
        <w:ind w:firstLine="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val="ru-RU" w:eastAsia="ru-RU" w:bidi="ar-SA"/>
        </w:rPr>
      </w:pPr>
    </w:p>
    <w:p w:rsidR="007D6C21" w:rsidRPr="005878C3" w:rsidRDefault="007D6C21" w:rsidP="007D6C21">
      <w:pPr>
        <w:shd w:val="clear" w:color="auto" w:fill="FFFFFF"/>
        <w:spacing w:before="125" w:after="0" w:line="376" w:lineRule="atLeast"/>
        <w:ind w:firstLine="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val="ru-RU" w:eastAsia="ru-RU" w:bidi="ar-SA"/>
        </w:rPr>
      </w:pPr>
    </w:p>
    <w:p w:rsidR="00383D4A" w:rsidRDefault="005878C3" w:rsidP="00697666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46501" cy="3284228"/>
            <wp:effectExtent l="19050" t="0" r="0" b="0"/>
            <wp:docPr id="4" name="Рисунок 4" descr="https://avatars.mds.yandex.net/get-zen_doc/96506/pub_5b45106f14fd4700a956640d_5b4cf0854c7c1f00a800a12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96506/pub_5b45106f14fd4700a956640d_5b4cf0854c7c1f00a800a12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59" cy="328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21" w:rsidRDefault="007D6C21" w:rsidP="007D6C21">
      <w:pPr>
        <w:shd w:val="clear" w:color="auto" w:fill="FFFFFF"/>
        <w:spacing w:before="125" w:after="0" w:line="376" w:lineRule="atLeast"/>
        <w:ind w:firstLine="0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5878C3" w:rsidRDefault="005878C3" w:rsidP="005878C3">
      <w:pPr>
        <w:shd w:val="clear" w:color="auto" w:fill="FFFFFF"/>
        <w:spacing w:before="125" w:after="0" w:line="376" w:lineRule="atLeast"/>
        <w:ind w:firstLine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>Тонкушина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t xml:space="preserve"> И.В.</w:t>
      </w:r>
    </w:p>
    <w:p w:rsidR="00383D4A" w:rsidRDefault="00383D4A" w:rsidP="00697666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383D4A" w:rsidRDefault="00383D4A" w:rsidP="00697666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383D4A" w:rsidRDefault="00383D4A" w:rsidP="00697666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</w:p>
    <w:p w:rsidR="005878C3" w:rsidRPr="007D6C21" w:rsidRDefault="005878C3" w:rsidP="007D6C21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</w:pPr>
      <w:r w:rsidRPr="007D6C21"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 w:bidi="ar-SA"/>
        </w:rPr>
        <w:t>Сургут 2022</w:t>
      </w:r>
    </w:p>
    <w:p w:rsidR="00697666" w:rsidRPr="00383D4A" w:rsidRDefault="00697666" w:rsidP="00697666">
      <w:pPr>
        <w:shd w:val="clear" w:color="auto" w:fill="FFFFFF"/>
        <w:spacing w:before="125" w:after="0"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 w:bidi="ar-SA"/>
        </w:rPr>
        <w:lastRenderedPageBreak/>
        <w:t>Проект «Финансовая грамотность дошколят»</w:t>
      </w:r>
    </w:p>
    <w:p w:rsidR="00DF564A" w:rsidRDefault="00DF564A" w:rsidP="009A65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A6508" w:rsidRPr="005878C3" w:rsidRDefault="009A6508" w:rsidP="009A65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78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"Экономика - это умение пользоваться </w:t>
      </w:r>
    </w:p>
    <w:p w:rsidR="009A6508" w:rsidRPr="005878C3" w:rsidRDefault="009A6508" w:rsidP="009A65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78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жизнью наилучшим образом" </w:t>
      </w:r>
    </w:p>
    <w:p w:rsidR="009A6508" w:rsidRPr="005878C3" w:rsidRDefault="009A6508" w:rsidP="009A65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78C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Бернард Шоу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Вид проекта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познавательно-творческий, информационный.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 продолжительности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среднесрочный</w:t>
      </w:r>
      <w:proofErr w:type="gram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5878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01.11.2022 – 12.11.2022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 содержанию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социально-педагогический</w:t>
      </w:r>
      <w:proofErr w:type="gram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информационный.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 характеру контактов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педагог – ребенок - родитель, в рамках ДОУ.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Участники: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дети подготовительной группы №12, воспитатели, родители.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Образовательные области: 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Проблема: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недостаточная информированность детей о финансах.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Актуальность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697666" w:rsidRPr="00383D4A" w:rsidRDefault="00697666" w:rsidP="00DF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просвещение и воспитание детей дошкольного возраста - сравнительно новое направление в дошкольной педагогике. </w:t>
      </w:r>
    </w:p>
    <w:p w:rsidR="00697666" w:rsidRPr="00383D4A" w:rsidRDefault="00697666" w:rsidP="00DF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</w:pPr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Дети, так или иначе, рано включаются в экономическую жизнь семьи: сталкиваются с деньгами, рекламой, ходят с родителями в магазин, овладевая первичными экономическими знаниями на житейском уровне. </w:t>
      </w:r>
    </w:p>
    <w:p w:rsidR="00697666" w:rsidRPr="00383D4A" w:rsidRDefault="00697666" w:rsidP="00DF56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</w:pPr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Все мы хотим для своих детей самого лучшего, но нужно помнить </w:t>
      </w:r>
      <w:r w:rsidRPr="00383D4A">
        <w:rPr>
          <w:rFonts w:ascii="Times New Roman" w:hAnsi="Times New Roman" w:cs="Times New Roman"/>
          <w:sz w:val="24"/>
          <w:szCs w:val="24"/>
        </w:rPr>
        <w:t>o</w:t>
      </w:r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том, что выполнение любого каприза ребенка, любой ценный подарок просто так не даст нашим детям правильного понимания, как относиться к деньгам, и как с ними обращаться. </w:t>
      </w:r>
      <w:r w:rsidRPr="00383D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дошкольном возрасте ребёнку нужно объяснить, что доход - это результат труда. Он должен знать и понимать, что родители работают и получают за свой труд деньги. </w:t>
      </w:r>
    </w:p>
    <w:p w:rsidR="00697666" w:rsidRPr="00383D4A" w:rsidRDefault="00697666" w:rsidP="00DF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D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 w:rsidRPr="00383D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К сожалению, в беседе с родителями выясняется, что детям рано давать такие знания, что они еще маленькие, но при этом говорят о совместных с детьм</w:t>
      </w:r>
      <w:r w:rsidR="007D6C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покупках, дают детям деньги в </w:t>
      </w:r>
      <w:r w:rsidRPr="00383D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proofErr w:type="spellStart"/>
      <w:r w:rsidRPr="00383D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Копилочку</w:t>
      </w:r>
      <w:proofErr w:type="spellEnd"/>
      <w:r w:rsidRPr="00383D4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». Неправильно полагаться на стихийное усвоение экономической стороны жизни. </w:t>
      </w:r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7666" w:rsidRPr="00383D4A" w:rsidRDefault="00697666" w:rsidP="00DF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83D4A">
        <w:rPr>
          <w:rFonts w:ascii="Times New Roman" w:hAnsi="Times New Roman" w:cs="Times New Roman"/>
          <w:sz w:val="24"/>
          <w:szCs w:val="24"/>
          <w:lang w:val="ru-RU"/>
        </w:rPr>
        <w:tab/>
        <w:t>С этой целью в нашей группе был разработан и реализуется проект</w:t>
      </w:r>
      <w:r w:rsidRPr="00383D4A">
        <w:rPr>
          <w:rFonts w:ascii="Times New Roman" w:hAnsi="Times New Roman" w:cs="Times New Roman"/>
          <w:sz w:val="24"/>
          <w:szCs w:val="24"/>
        </w:rPr>
        <w:t> </w:t>
      </w:r>
      <w:r w:rsidRPr="00383D4A">
        <w:rPr>
          <w:rFonts w:ascii="Times New Roman" w:hAnsi="Times New Roman" w:cs="Times New Roman"/>
          <w:sz w:val="24"/>
          <w:szCs w:val="24"/>
          <w:lang w:val="ru-RU"/>
        </w:rPr>
        <w:t>«Финансовая грамотность дошколят»,</w:t>
      </w:r>
      <w:r w:rsidRPr="00383D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«от простого к </w:t>
      </w:r>
      <w:proofErr w:type="gramStart"/>
      <w:r w:rsidRPr="00383D4A">
        <w:rPr>
          <w:rFonts w:ascii="Times New Roman" w:hAnsi="Times New Roman" w:cs="Times New Roman"/>
          <w:iCs/>
          <w:sz w:val="24"/>
          <w:szCs w:val="24"/>
          <w:lang w:val="ru-RU"/>
        </w:rPr>
        <w:t>сложному</w:t>
      </w:r>
      <w:proofErr w:type="gramEnd"/>
      <w:r w:rsidRPr="00383D4A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Pr="00383D4A">
        <w:rPr>
          <w:rFonts w:ascii="Times New Roman" w:hAnsi="Times New Roman" w:cs="Times New Roman"/>
          <w:sz w:val="24"/>
          <w:szCs w:val="24"/>
          <w:lang w:val="ru-RU"/>
        </w:rPr>
        <w:t>, на языке, понятном детям, с помощью игры, дети постигают смысл труда, воспроизводят трудовые процессы взрослых и одновременно «обучаются» экономике.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Цели проекта: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создать условия для формирования у детей дошкольного возраста основ финансовой грамотности.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Задачи: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Способствовать формированию первоначальных представлений о деньгах как об универсальном средстве обмена, платежа и накопления;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Способствовать формированию первоначальных представлений о семейном бюджете и значимости финансовой грамотности в семейной экономике;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Способствовать формированию представлений взаимосвязи понятий «труд - продукт - деньги», «качество - цена»;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Способствовать формированию знаний о качествах: бережливость, рациональность, экономность, трудолюбие, щедрость, благородство, честность, отзывчивость, сочувствие (на примере богатства человека в финансовом и нравственном плане);</w:t>
      </w:r>
      <w:proofErr w:type="gramEnd"/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Способствовать формированию умения рационально оценивать способы и средства выполнения желаний, корректировать собственные потребности;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творческие способности дошкольников в различных видах деятельности;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умения анализировать, рассуждать, обобщать, сравнивать, сопоставлять, делать выводы;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у детей интерес к финансовой грамотности посредством игр, викторин, мероприятий;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Воспитывать у детей целеустремленность, организованность, инициативность, трудолюбие, взаимовыручку;</w:t>
      </w:r>
    </w:p>
    <w:p w:rsidR="00697666" w:rsidRPr="00383D4A" w:rsidRDefault="00697666" w:rsidP="00DF564A">
      <w:pPr>
        <w:numPr>
          <w:ilvl w:val="0"/>
          <w:numId w:val="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Воспитывать ценность и уважение к труду человека и окружающему предметному миру, как результату труда людей.</w:t>
      </w:r>
    </w:p>
    <w:p w:rsidR="00697666" w:rsidRPr="00383D4A" w:rsidRDefault="00697666" w:rsidP="00DF56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Практическая значимость: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формирование финансовой грамотности в ДОУ приближает дошкольников к реальной жизни, способствует развитию экономического мышления, позволяет </w:t>
      </w:r>
      <w:r w:rsidR="00513654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у детей сформировать такие ценные качества, как бережливость, расчётливость, экономность, трудолюбие, но одновременно и щедрость, благородство, честность, умение сопереживать, милосердие, материальной взаимопомощи, поддержки. </w:t>
      </w:r>
      <w:proofErr w:type="gramEnd"/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Новизна проекта:</w:t>
      </w:r>
    </w:p>
    <w:p w:rsidR="00697666" w:rsidRPr="00383D4A" w:rsidRDefault="00697666" w:rsidP="00DF564A">
      <w:pPr>
        <w:shd w:val="clear" w:color="auto" w:fill="FFFFFF"/>
        <w:spacing w:before="125" w:after="0" w:line="276" w:lineRule="auto"/>
        <w:ind w:firstLine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Новизна проекта </w:t>
      </w:r>
      <w:r w:rsidR="009A6508" w:rsidRPr="00383D4A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«Финансовая грамотность дошколят» 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заключается в том, что финансовое просвещение и экономическое воспитание - сравнительно новое направление в дошкольной педагогике. Данная работа позволяет педагогам решить одновременно несколько задач дошкольного образования, а именно:</w:t>
      </w:r>
    </w:p>
    <w:p w:rsidR="00697666" w:rsidRPr="00383D4A" w:rsidRDefault="00697666" w:rsidP="00DF564A">
      <w:pPr>
        <w:numPr>
          <w:ilvl w:val="0"/>
          <w:numId w:val="4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воспитание и обучение детей;</w:t>
      </w:r>
    </w:p>
    <w:p w:rsidR="00697666" w:rsidRPr="00383D4A" w:rsidRDefault="00697666" w:rsidP="00DF564A">
      <w:pPr>
        <w:numPr>
          <w:ilvl w:val="0"/>
          <w:numId w:val="4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всесторонне развитий личности;</w:t>
      </w:r>
    </w:p>
    <w:p w:rsidR="00697666" w:rsidRPr="00383D4A" w:rsidRDefault="00697666" w:rsidP="00DF564A">
      <w:pPr>
        <w:numPr>
          <w:ilvl w:val="0"/>
          <w:numId w:val="4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подготовка детей к самостоятельной социальной жизни, посредством формирования основ финансовой грамотности.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Предполагаемые результаты:</w:t>
      </w:r>
    </w:p>
    <w:p w:rsidR="00697666" w:rsidRPr="00383D4A" w:rsidRDefault="00697666" w:rsidP="00DF564A">
      <w:pPr>
        <w:numPr>
          <w:ilvl w:val="0"/>
          <w:numId w:val="5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приобрели первичный финансовый опыт, умение устанавливать разумные финансовые отношения в различных сферах жизнедеятельности;</w:t>
      </w:r>
    </w:p>
    <w:p w:rsidR="00697666" w:rsidRPr="00383D4A" w:rsidRDefault="00697666" w:rsidP="00DF564A">
      <w:pPr>
        <w:numPr>
          <w:ilvl w:val="0"/>
          <w:numId w:val="5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 практически освоили первый опыт системы работы по формированию финансовой грамотности у детей дошкольного возраста;</w:t>
      </w:r>
    </w:p>
    <w:p w:rsidR="00697666" w:rsidRPr="00383D4A" w:rsidRDefault="00697666" w:rsidP="00DF564A">
      <w:pPr>
        <w:numPr>
          <w:ilvl w:val="0"/>
          <w:numId w:val="5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Родители получили дополнительные знания по воспитанию финансовой грамотности детей.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Этапы реализации проекта: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 этап - Информационно-накопительный этап</w:t>
      </w:r>
    </w:p>
    <w:p w:rsidR="009A6508" w:rsidRPr="00DF564A" w:rsidRDefault="00697666" w:rsidP="00DF564A">
      <w:pPr>
        <w:numPr>
          <w:ilvl w:val="0"/>
          <w:numId w:val="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Изучение уровня знаний у детей старшего дошкольного возраста группы №1</w:t>
      </w:r>
      <w:r w:rsidR="00513654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A6508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экономики, выявление уровня </w:t>
      </w:r>
      <w:r w:rsidR="00513654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финансовой грамотности;</w:t>
      </w:r>
      <w:r w:rsidR="00DF56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F56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Анкетирование родителей (законных представителей) на тему </w:t>
      </w:r>
      <w:r w:rsidR="00513654" w:rsidRPr="00DF56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13654" w:rsidRPr="00DF564A">
        <w:rPr>
          <w:rFonts w:ascii="Times New Roman" w:hAnsi="Times New Roman" w:cs="Times New Roman"/>
          <w:sz w:val="24"/>
          <w:szCs w:val="24"/>
          <w:lang w:val="ru-RU"/>
        </w:rPr>
        <w:t>«Мой ребенок и финансовая грамота»</w:t>
      </w:r>
    </w:p>
    <w:p w:rsidR="00DF564A" w:rsidRPr="00DF564A" w:rsidRDefault="00697666" w:rsidP="00DF564A">
      <w:pPr>
        <w:pStyle w:val="ab"/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F56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Изучение методической литературы, сбор материала (сказки, стихи, загадки, пословицы, подвижные, сюжетно-ролевые игры, интерактивные пособия, познавательные фильмы и мультфильмы на тему проекта)</w:t>
      </w:r>
      <w:r w:rsidR="00513654" w:rsidRPr="00DF56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513654" w:rsidRPr="00DF564A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организована развивающая среда по теме. </w:t>
      </w:r>
      <w:proofErr w:type="gramEnd"/>
    </w:p>
    <w:p w:rsidR="00DF564A" w:rsidRPr="00DF564A" w:rsidRDefault="00DF564A" w:rsidP="00DF564A">
      <w:pPr>
        <w:pStyle w:val="ab"/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64A">
        <w:rPr>
          <w:rFonts w:ascii="Times New Roman" w:hAnsi="Times New Roman" w:cs="Times New Roman"/>
          <w:sz w:val="24"/>
          <w:szCs w:val="24"/>
          <w:lang w:val="ru-RU"/>
        </w:rPr>
        <w:t>Картотека конспектов, игр  по формированию финансовой грамотности у детей  дошкольного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7666" w:rsidRPr="00383D4A" w:rsidRDefault="00697666" w:rsidP="00DF564A">
      <w:pPr>
        <w:numPr>
          <w:ilvl w:val="0"/>
          <w:numId w:val="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Составление перспективного плана, разработка системы мер, направленных на реализацию проекта;</w:t>
      </w:r>
    </w:p>
    <w:p w:rsidR="00697666" w:rsidRPr="00383D4A" w:rsidRDefault="00697666" w:rsidP="00DF564A">
      <w:pPr>
        <w:numPr>
          <w:ilvl w:val="0"/>
          <w:numId w:val="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Привлечение родителей (законных представителей) к участию в совместной творческой, образовательной деятельности с детьми в реализации проектной деятельности.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 этап - Организационно-практический этап</w:t>
      </w:r>
    </w:p>
    <w:p w:rsidR="00697666" w:rsidRPr="00383D4A" w:rsidRDefault="00697666" w:rsidP="00DF564A">
      <w:pPr>
        <w:numPr>
          <w:ilvl w:val="0"/>
          <w:numId w:val="7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Чтение художественной литературы;</w:t>
      </w:r>
    </w:p>
    <w:p w:rsidR="00697666" w:rsidRPr="00383D4A" w:rsidRDefault="00697666" w:rsidP="00DF564A">
      <w:pPr>
        <w:numPr>
          <w:ilvl w:val="0"/>
          <w:numId w:val="7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Рассматривание иллюстраций, фотографий;</w:t>
      </w:r>
    </w:p>
    <w:p w:rsidR="00697666" w:rsidRPr="00383D4A" w:rsidRDefault="00697666" w:rsidP="00DF564A">
      <w:pPr>
        <w:numPr>
          <w:ilvl w:val="0"/>
          <w:numId w:val="7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Совместное изготовление атрибутов и организация сюжетно-ролевых игр по теме проекта;</w:t>
      </w:r>
    </w:p>
    <w:p w:rsidR="005D404A" w:rsidRPr="00383D4A" w:rsidRDefault="00697666" w:rsidP="00DF564A">
      <w:pPr>
        <w:numPr>
          <w:ilvl w:val="0"/>
          <w:numId w:val="7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Просмотр познавательных и мультипликационных фильмов для детей на тему «Финансовая грамотность дошкольников»;</w:t>
      </w:r>
      <w:r w:rsidR="00513654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D404A" w:rsidRPr="00383D4A" w:rsidRDefault="00686A9B" w:rsidP="00DF564A">
      <w:pPr>
        <w:numPr>
          <w:ilvl w:val="0"/>
          <w:numId w:val="7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онсультации для родителей «Зачем нужна ребенку финансовая грамотность?», </w:t>
      </w:r>
      <w:bookmarkStart w:id="0" w:name="_GoBack"/>
      <w:bookmarkEnd w:id="0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«Советы родителям по финансовому воспитанию детей»</w:t>
      </w:r>
      <w:r w:rsidR="00DF564A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1)</w:t>
      </w:r>
    </w:p>
    <w:p w:rsidR="00697666" w:rsidRPr="00383D4A" w:rsidRDefault="00697666" w:rsidP="00DF564A">
      <w:pPr>
        <w:numPr>
          <w:ilvl w:val="0"/>
          <w:numId w:val="7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Проведение ООД и совместной деятельность по теме проекта.</w:t>
      </w:r>
      <w:proofErr w:type="gramEnd"/>
    </w:p>
    <w:p w:rsidR="00697666" w:rsidRPr="00383D4A" w:rsidRDefault="005D404A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hAnsi="Times New Roman" w:cs="Times New Roman"/>
          <w:sz w:val="24"/>
          <w:szCs w:val="24"/>
          <w:lang w:val="ru-RU"/>
        </w:rPr>
        <w:t>беседы по теме: «Почему взрослые работают», «Откуда берутся деньги и на что тратятся?», «Товары первой необходимости», «Что такое реклама»</w:t>
      </w:r>
      <w:r w:rsidR="00DF564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, </w:t>
      </w:r>
      <w:r w:rsidR="00DF564A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«Почему все взрослые работают?», «Что такое финансовая грамотность?», «Почему не все можно купить и продать?», «Какие быв</w:t>
      </w:r>
      <w:r w:rsidR="00DF56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ают товары?», «Товар - цена», «П</w:t>
      </w:r>
      <w:r w:rsidR="00DF564A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отребности и желания», «Где живут деньги?», «Бюджет», «Услуга и товар»</w:t>
      </w:r>
      <w:proofErr w:type="gramStart"/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64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01AE4" w:rsidRPr="00DF564A" w:rsidRDefault="009A6508" w:rsidP="0015457C">
      <w:pPr>
        <w:pStyle w:val="ab"/>
        <w:numPr>
          <w:ilvl w:val="0"/>
          <w:numId w:val="17"/>
        </w:numPr>
        <w:spacing w:line="276" w:lineRule="auto"/>
        <w:ind w:left="-284" w:firstLine="66"/>
        <w:rPr>
          <w:rFonts w:ascii="Times New Roman" w:hAnsi="Times New Roman" w:cs="Times New Roman"/>
          <w:sz w:val="24"/>
          <w:szCs w:val="24"/>
        </w:rPr>
      </w:pPr>
      <w:r w:rsidRPr="00DF564A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proofErr w:type="spellStart"/>
      <w:r w:rsidRPr="00DF564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01AE4" w:rsidRPr="00DF564A">
        <w:rPr>
          <w:rFonts w:ascii="Times New Roman" w:hAnsi="Times New Roman" w:cs="Times New Roman"/>
          <w:sz w:val="24"/>
          <w:szCs w:val="24"/>
        </w:rPr>
        <w:t>роблемны</w:t>
      </w:r>
      <w:r w:rsidRPr="00DF564A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301AE4" w:rsidRPr="00DF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E4" w:rsidRPr="00DF564A">
        <w:rPr>
          <w:rFonts w:ascii="Times New Roman" w:hAnsi="Times New Roman" w:cs="Times New Roman"/>
          <w:sz w:val="24"/>
          <w:szCs w:val="24"/>
        </w:rPr>
        <w:t>ситуаци</w:t>
      </w:r>
      <w:r w:rsidR="00DF564A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="00DF564A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2</w:t>
      </w:r>
      <w:proofErr w:type="gramStart"/>
      <w:r w:rsidR="00DF564A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301AE4" w:rsidRPr="00DF564A" w:rsidRDefault="00301AE4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6A9B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Проведение ООД и совместной деятельность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использованием интерактивных пособий на тему финансовой грамотности.</w:t>
      </w:r>
    </w:p>
    <w:p w:rsidR="005D404A" w:rsidRPr="00383D4A" w:rsidRDefault="00686A9B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резентации: «Как появились деньги?», «Семейный бюджет», «Как устроен мир денег».</w:t>
      </w:r>
    </w:p>
    <w:p w:rsidR="005D404A" w:rsidRPr="00383D4A" w:rsidRDefault="00686A9B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ыставка «Купюры и монеты разных стран мира».</w:t>
      </w:r>
    </w:p>
    <w:p w:rsidR="005D404A" w:rsidRPr="00383D4A" w:rsidRDefault="00686A9B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</w:rPr>
        <w:t>ворческое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</w:rPr>
        <w:t>Прорекламируй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</w:rPr>
        <w:t>товар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</w:rPr>
        <w:t>».</w:t>
      </w:r>
    </w:p>
    <w:p w:rsidR="0015457C" w:rsidRPr="0015457C" w:rsidRDefault="00686A9B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южетно – ролевы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игр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«Супермаркет», «Книжный магазин», «Кафе», «Рекламное агентство»</w:t>
      </w:r>
    </w:p>
    <w:p w:rsidR="0015457C" w:rsidRPr="0015457C" w:rsidRDefault="0015457C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54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Игры-имитации «Изобрази профессию», «Кто что делает?»;</w:t>
      </w:r>
    </w:p>
    <w:p w:rsidR="005D404A" w:rsidRPr="00383D4A" w:rsidRDefault="00686A9B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тени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литературы: К. Чуковского «Муха-Цокотуха», А. Толстой «Золотой ключик, или приключения Буратино», «Сказка о Попе и работнике его 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Балде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» А. Пушкина.    </w:t>
      </w:r>
    </w:p>
    <w:p w:rsidR="005D404A" w:rsidRPr="00383D4A" w:rsidRDefault="00686A9B" w:rsidP="0015457C">
      <w:pPr>
        <w:pStyle w:val="ab"/>
        <w:numPr>
          <w:ilvl w:val="0"/>
          <w:numId w:val="17"/>
        </w:numPr>
        <w:shd w:val="clear" w:color="auto" w:fill="FFFFFF"/>
        <w:spacing w:before="75" w:after="75" w:line="276" w:lineRule="auto"/>
        <w:ind w:left="-284" w:firstLine="6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С</w:t>
      </w:r>
      <w:r w:rsidR="005D404A" w:rsidRPr="00383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ерии познавательных</w:t>
      </w:r>
      <w:r w:rsidR="005D404A" w:rsidRPr="00383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5D404A" w:rsidRPr="00383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 xml:space="preserve">мультфильмов «Как старик корову продавал», </w:t>
      </w:r>
      <w:r w:rsidR="005D404A" w:rsidRPr="00383D4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Азбука финансовой грамотности» («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Смешарики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»), «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Барбоскины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и реклама», «Как делают деньги» («</w:t>
      </w:r>
      <w:proofErr w:type="spellStart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>Фиксики</w:t>
      </w:r>
      <w:proofErr w:type="spellEnd"/>
      <w:r w:rsidR="005D404A"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») а также использовали ИКТ: серии интерактивных игр </w:t>
      </w:r>
      <w:r w:rsidR="005D404A" w:rsidRPr="00383D4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«Путешествие в страну Предпринимательства вместе с тетушкой Совой», игры «Бюджет семьи», «Что можно купить, а что нельзя», «Размен монет», «Создатели рекламы».</w:t>
      </w:r>
    </w:p>
    <w:p w:rsidR="005D404A" w:rsidRPr="00383D4A" w:rsidRDefault="005D404A" w:rsidP="0015457C">
      <w:pPr>
        <w:pStyle w:val="ab"/>
        <w:numPr>
          <w:ilvl w:val="0"/>
          <w:numId w:val="17"/>
        </w:numPr>
        <w:spacing w:after="0" w:line="276" w:lineRule="auto"/>
        <w:ind w:left="-284" w:firstLine="6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proofErr w:type="gramStart"/>
      <w:r w:rsidRPr="00383D4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Дидактические игры «</w:t>
      </w:r>
      <w:proofErr w:type="spellStart"/>
      <w:r w:rsidRPr="00383D4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Хочу-надо</w:t>
      </w:r>
      <w:proofErr w:type="spellEnd"/>
      <w:r w:rsidRPr="00383D4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», «Доход-расход», «Угадай, где продаются», «Купи подарок другу» помогли узнать о жизненно важных потребностях человека (потребности в пище, воздухе</w:t>
      </w:r>
      <w:r w:rsidR="0015457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, солнце, воде, жилье, одежде) (Приложение № 4)</w:t>
      </w:r>
      <w:proofErr w:type="gramEnd"/>
    </w:p>
    <w:p w:rsidR="009A6508" w:rsidRPr="00383D4A" w:rsidRDefault="009A6508" w:rsidP="00DF564A">
      <w:pPr>
        <w:pStyle w:val="ab"/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9A6508" w:rsidRDefault="009A6508" w:rsidP="00DF564A">
      <w:pPr>
        <w:pStyle w:val="ab"/>
        <w:shd w:val="clear" w:color="auto" w:fill="FFFFFF"/>
        <w:spacing w:before="75" w:after="75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 этап – </w:t>
      </w:r>
      <w:proofErr w:type="spellStart"/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Презентационно-завершающий</w:t>
      </w:r>
      <w:proofErr w:type="spellEnd"/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этап</w:t>
      </w:r>
      <w:r w:rsidRPr="00383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564A" w:rsidRPr="00383D4A" w:rsidRDefault="00DF564A" w:rsidP="00DF564A">
      <w:pPr>
        <w:pStyle w:val="ab"/>
        <w:shd w:val="clear" w:color="auto" w:fill="FFFFFF"/>
        <w:spacing w:before="75" w:after="75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D404A" w:rsidRPr="00DF564A" w:rsidRDefault="005D404A" w:rsidP="00DF564A">
      <w:pPr>
        <w:pStyle w:val="ab"/>
        <w:numPr>
          <w:ilvl w:val="0"/>
          <w:numId w:val="21"/>
        </w:numPr>
        <w:tabs>
          <w:tab w:val="clear" w:pos="720"/>
          <w:tab w:val="num" w:pos="0"/>
        </w:tabs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DF564A">
        <w:rPr>
          <w:rFonts w:ascii="Times New Roman" w:hAnsi="Times New Roman" w:cs="Times New Roman"/>
          <w:sz w:val="24"/>
          <w:szCs w:val="24"/>
          <w:lang w:val="ru-RU"/>
        </w:rPr>
        <w:t>Викторина по экономическому воспитанию для детей подготовительной группы</w:t>
      </w:r>
      <w:r w:rsidR="00DF564A" w:rsidRPr="00DF5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64A">
        <w:rPr>
          <w:rFonts w:ascii="Times New Roman" w:hAnsi="Times New Roman" w:cs="Times New Roman"/>
          <w:sz w:val="24"/>
          <w:szCs w:val="24"/>
          <w:lang w:val="ru-RU"/>
        </w:rPr>
        <w:t>«Путешествие в денежную страну»</w:t>
      </w:r>
      <w:r w:rsidR="00686A9B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3)</w:t>
      </w:r>
    </w:p>
    <w:p w:rsidR="009A6508" w:rsidRPr="007D6C21" w:rsidRDefault="00697666" w:rsidP="007D6C21">
      <w:pPr>
        <w:numPr>
          <w:ilvl w:val="0"/>
          <w:numId w:val="8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Развлекательное мероприятие «В гостях и Буратино и Алисы» среди воспитанников групп детей старшего дошкольного возраста на уровне ДОУ.</w:t>
      </w:r>
    </w:p>
    <w:p w:rsidR="00697666" w:rsidRPr="00383D4A" w:rsidRDefault="00697666" w:rsidP="00DF564A">
      <w:pPr>
        <w:numPr>
          <w:ilvl w:val="0"/>
          <w:numId w:val="9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Игры-соревнования «Желания - потребности», «Самый быстрый», «Пополни кошелек»;</w:t>
      </w:r>
    </w:p>
    <w:p w:rsidR="00697666" w:rsidRPr="00383D4A" w:rsidRDefault="00697666" w:rsidP="00DF564A">
      <w:pPr>
        <w:numPr>
          <w:ilvl w:val="0"/>
          <w:numId w:val="9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Игры-имитации «Изобрази профессию», «Кто что делает?»;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Взаимодействие с родителями</w:t>
      </w:r>
    </w:p>
    <w:p w:rsidR="00697666" w:rsidRPr="00383D4A" w:rsidRDefault="00697666" w:rsidP="00DF564A">
      <w:pPr>
        <w:numPr>
          <w:ilvl w:val="0"/>
          <w:numId w:val="10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Анкетирование родителей (законных представителей) на тему «Финансовая грамотность дошкольников»;</w:t>
      </w:r>
    </w:p>
    <w:p w:rsidR="00697666" w:rsidRPr="00383D4A" w:rsidRDefault="00697666" w:rsidP="00DF564A">
      <w:pPr>
        <w:numPr>
          <w:ilvl w:val="0"/>
          <w:numId w:val="10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Консультации: «Практические советы родителям по формированию финансовой грамотности у детей старшего дошкольного возраста», «Учите ребенка считать деньги»;</w:t>
      </w:r>
    </w:p>
    <w:p w:rsidR="00697666" w:rsidRPr="00383D4A" w:rsidRDefault="00697666" w:rsidP="00DF564A">
      <w:pPr>
        <w:numPr>
          <w:ilvl w:val="0"/>
          <w:numId w:val="10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Выставка «Копилка»;</w:t>
      </w:r>
    </w:p>
    <w:p w:rsidR="00697666" w:rsidRPr="00383D4A" w:rsidRDefault="00697666" w:rsidP="00DF564A">
      <w:pPr>
        <w:numPr>
          <w:ilvl w:val="0"/>
          <w:numId w:val="10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Выставка совместных творческих работ детей и родителей «Копилка своими руками»;</w:t>
      </w:r>
    </w:p>
    <w:p w:rsidR="00697666" w:rsidRPr="00383D4A" w:rsidRDefault="00697666" w:rsidP="00DF564A">
      <w:pPr>
        <w:numPr>
          <w:ilvl w:val="0"/>
          <w:numId w:val="10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Фотовыставка «Мои личные финансы».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Показателями эффективности работы стало следующее:</w:t>
      </w: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Для детей:</w:t>
      </w:r>
    </w:p>
    <w:p w:rsidR="00697666" w:rsidRPr="00383D4A" w:rsidRDefault="00697666" w:rsidP="00DF564A">
      <w:pPr>
        <w:numPr>
          <w:ilvl w:val="0"/>
          <w:numId w:val="11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Сформированы знания детей </w:t>
      </w: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proofErr w:type="gram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основах экономики, финансовой грамотности:</w:t>
      </w:r>
    </w:p>
    <w:p w:rsidR="00697666" w:rsidRPr="00383D4A" w:rsidRDefault="00697666" w:rsidP="00DF564A">
      <w:pPr>
        <w:numPr>
          <w:ilvl w:val="0"/>
          <w:numId w:val="12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Сформированы знания о деньгах, как об универсальном средстве обмена, платежа и накопления, способах сбережения и приумножения;</w:t>
      </w:r>
    </w:p>
    <w:p w:rsidR="00697666" w:rsidRPr="00383D4A" w:rsidRDefault="00697666" w:rsidP="00DF564A">
      <w:pPr>
        <w:numPr>
          <w:ilvl w:val="0"/>
          <w:numId w:val="12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Сформированы знания о семейном бюджете и значимости финансовой грамотности в семейной экономике;</w:t>
      </w:r>
    </w:p>
    <w:p w:rsidR="00697666" w:rsidRPr="00383D4A" w:rsidRDefault="00697666" w:rsidP="00DF564A">
      <w:pPr>
        <w:numPr>
          <w:ilvl w:val="0"/>
          <w:numId w:val="12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Сформированы знания о взаимосвязи понятий «труд - продукт - деньги», «качество - цена»;</w:t>
      </w:r>
    </w:p>
    <w:p w:rsidR="00697666" w:rsidRPr="00383D4A" w:rsidRDefault="00697666" w:rsidP="00DF564A">
      <w:pPr>
        <w:numPr>
          <w:ilvl w:val="0"/>
          <w:numId w:val="12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Сформированы знания о качествах: бережливость, рациональность, экономность, трудолюбие, щедрость, благородство, честность, отзывчивость, сочувствие (на примере богатства человека в финансовом и нравственном плане);</w:t>
      </w:r>
      <w:proofErr w:type="gramEnd"/>
    </w:p>
    <w:p w:rsidR="00697666" w:rsidRPr="00383D4A" w:rsidRDefault="00697666" w:rsidP="00DF564A">
      <w:pPr>
        <w:numPr>
          <w:ilvl w:val="0"/>
          <w:numId w:val="12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Сформированы знания </w:t>
      </w: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proofErr w:type="gram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умении рационально оценивать способы и средства выполнения желаний, корректировать собственные потребности;</w:t>
      </w:r>
    </w:p>
    <w:p w:rsidR="009A6508" w:rsidRPr="0015457C" w:rsidRDefault="00697666" w:rsidP="00DF564A">
      <w:pPr>
        <w:pStyle w:val="ab"/>
        <w:numPr>
          <w:ilvl w:val="0"/>
          <w:numId w:val="12"/>
        </w:numPr>
        <w:tabs>
          <w:tab w:val="clear" w:pos="72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Приняли участие </w:t>
      </w:r>
      <w:r w:rsidR="009A6508" w:rsidRPr="0015457C">
        <w:rPr>
          <w:rFonts w:ascii="Times New Roman" w:hAnsi="Times New Roman" w:cs="Times New Roman"/>
          <w:sz w:val="24"/>
          <w:szCs w:val="24"/>
          <w:lang w:val="ru-RU"/>
        </w:rPr>
        <w:t>в викторине по экономическому воспитанию</w:t>
      </w:r>
    </w:p>
    <w:p w:rsidR="009A6508" w:rsidRDefault="009A6508" w:rsidP="0015457C">
      <w:pPr>
        <w:pStyle w:val="ab"/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«Путешествие в денежную страну»,</w:t>
      </w:r>
      <w:r w:rsidRPr="00383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7666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дети группы №1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697666"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справились успешно с поставленными заданиями</w:t>
      </w:r>
      <w:r w:rsidR="00686A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(Приложение № 3)</w:t>
      </w:r>
    </w:p>
    <w:p w:rsidR="0015457C" w:rsidRPr="0015457C" w:rsidRDefault="0015457C" w:rsidP="0015457C">
      <w:pPr>
        <w:pStyle w:val="ab"/>
        <w:spacing w:after="0" w:line="276" w:lineRule="auto"/>
        <w:ind w:left="28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666" w:rsidRPr="00383D4A" w:rsidRDefault="00697666" w:rsidP="00DF564A">
      <w:pPr>
        <w:shd w:val="clear" w:color="auto" w:fill="FFFFFF"/>
        <w:spacing w:before="75" w:after="75"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Список литературы: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А.Д. Шатова Тропинка в экономику: для занятий с детьми 5-7 лет/ Издательство ВЕНТАНА-ГРАФ, 2015.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Аменд</w:t>
      </w:r>
      <w:proofErr w:type="spell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А.Ф., </w:t>
      </w:r>
      <w:proofErr w:type="spell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Саламатов</w:t>
      </w:r>
      <w:proofErr w:type="spell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Белокашина</w:t>
      </w:r>
      <w:proofErr w:type="spell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С.В. Экономика и дети. Пословицы и поговорки // Дошкольная педагогика. 2009. №7. с.8.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Табих</w:t>
      </w:r>
      <w:proofErr w:type="spell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– Минск: </w:t>
      </w:r>
      <w:proofErr w:type="spell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Выш</w:t>
      </w:r>
      <w:proofErr w:type="spell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</w:t>
      </w:r>
      <w:proofErr w:type="spell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2007. – 48 с.: ил.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Крючкова</w:t>
      </w:r>
      <w:proofErr w:type="spell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Н.А. Учебно-методическое пособие по повышению финансовой грамотности «Первые шаги по ступеням финансовой грамотности» (для дошкольников), - Калининград, 2015.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Лушникова Е.В. Как мы играем в экономику //Воспитатель ДОУ «ТЦ СФЕРА» М.; 2008. № 11. с.75.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– Москва, 2019.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О.А. Блохина Сборник методических разработок «Формирование основ финансовой грамотности у детей дошкольного возраста. Сценарии образовательных событий и занятий для детей и их родителей в ДОО.» - Калининград – 2017.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// Банк России. Министерство образования и науки Российской Федерации.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Сборник методических разработок «Сценарии образовательных игр и образовательных событий по финансовой грамотности для детей дошкольного возраста» - Калининград, 2018.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Смоленцева А.А. Введение в мир экономики, или Как мы играем в экономику: Учебн</w:t>
      </w:r>
      <w:r w:rsid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о-методическое пособие, - СПб</w:t>
      </w:r>
      <w:proofErr w:type="gramStart"/>
      <w:r w:rsid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.: </w:t>
      </w: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proofErr w:type="gramEnd"/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Детство – пресс», 2001. – 176с.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Смоленцева А.А. Знакомим дошкольника с азами экономики с помощью сказок. М.: АРКТИ, 2006. – 88 с.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697666" w:rsidRPr="00383D4A" w:rsidRDefault="00697666" w:rsidP="00DF564A">
      <w:pPr>
        <w:numPr>
          <w:ilvl w:val="0"/>
          <w:numId w:val="16"/>
        </w:numPr>
        <w:shd w:val="clear" w:color="auto" w:fill="FFFFFF"/>
        <w:spacing w:before="38" w:after="0" w:line="276" w:lineRule="auto"/>
        <w:ind w:left="1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D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Ягунова Н.М. Приобщение дошкольников к экономике в творческих видах деятельности // Детский сад от А до Я.2003. №4. с.128.</w:t>
      </w:r>
    </w:p>
    <w:p w:rsidR="00686A9B" w:rsidRDefault="00686A9B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Default="0015457C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D14A4" w:rsidRDefault="00DD14A4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D14A4" w:rsidRDefault="00DD14A4" w:rsidP="00686A9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F564A" w:rsidRDefault="00DF564A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15457C" w:rsidRPr="005878C3" w:rsidRDefault="0015457C" w:rsidP="0015457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5878C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Анкета для родителей</w:t>
      </w:r>
    </w:p>
    <w:p w:rsidR="0015457C" w:rsidRPr="005878C3" w:rsidRDefault="0015457C" w:rsidP="0015457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5878C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«Мой ребенок и финансовая грамота»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b/>
          <w:sz w:val="24"/>
          <w:szCs w:val="24"/>
          <w:lang w:val="ru-RU"/>
        </w:rPr>
        <w:t>Уважаемые родители, просим Вас ответить на вопросы анкеты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b/>
          <w:sz w:val="24"/>
          <w:szCs w:val="24"/>
          <w:lang w:val="ru-RU"/>
        </w:rPr>
        <w:t>«Мой ребенок и финансовая грамота»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Как Вы относитесь к введению в группе нового образовательного курса по финансовой грамотности?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считаю его необходимым, так как данный курс соответствует взглядам, потребностям и интересам ребенка;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положительно;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отрицательно;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не готов оценить значимость курса.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Как Вы думаете, с какого возраста нужно обучать детей экономике и финансам?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до 3-х лет;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в старшем дошкольном возрасте;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 в школе;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не вижу необходимости в таком обучении.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Знает ли ваш ребёнок, что такое экономика?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Нужно ли детей знакомить с экономикой?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Прививаете ли вы ребёнку первоначальные экономические навыки в быту?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bCs/>
          <w:sz w:val="24"/>
          <w:szCs w:val="24"/>
          <w:lang w:val="ru-RU"/>
        </w:rPr>
        <w:t>Знает ли ваш ребёнок, что такое потребности?</w:t>
      </w:r>
    </w:p>
    <w:p w:rsid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45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Знает ли Ваш ребенок о деньгах (что такое «деньги», какие они бывают (например, копейки, рубли), откуда берутся деньги, кто их зарабатывает в вашей семье  и т.п.? </w:t>
      </w:r>
      <w:proofErr w:type="gramEnd"/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Нужно ли детям рассказывать о деньгах?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Как Вы относитесь к желанию детей иметь копилку?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Положительно.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Отрицательно.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Должны ли дошкольники иметь карманные деньги?</w:t>
      </w:r>
    </w:p>
    <w:p w:rsid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bCs/>
          <w:sz w:val="24"/>
          <w:szCs w:val="24"/>
          <w:lang w:val="ru-RU"/>
        </w:rPr>
        <w:t>Даете ли Вы ребенку деньги (например, чтобы он расплатился в магазине или, чтобы мог самостоятельно что-то купить)?</w:t>
      </w:r>
    </w:p>
    <w:p w:rsid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Замечаете ли вы интерес у ребенка к домашней работе?</w:t>
      </w:r>
    </w:p>
    <w:p w:rsidR="0015457C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ребенок относится к труду?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Охотно принимается за дело.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-Неохотно принимается за дело.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Имеет ли ребенок постоянные обязанности дома?</w:t>
      </w:r>
    </w:p>
    <w:p w:rsidR="005878C3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ли ребенок в процессе планирования </w:t>
      </w:r>
      <w:proofErr w:type="spellStart"/>
      <w:r w:rsidRPr="0015457C">
        <w:rPr>
          <w:rFonts w:ascii="Times New Roman" w:hAnsi="Times New Roman" w:cs="Times New Roman"/>
          <w:sz w:val="24"/>
          <w:szCs w:val="24"/>
          <w:lang w:val="ru-RU"/>
        </w:rPr>
        <w:t>предстоящихпокупок</w:t>
      </w:r>
      <w:proofErr w:type="spellEnd"/>
      <w:r w:rsidRPr="0015457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Знают ли дети профессии родителей?</w:t>
      </w:r>
    </w:p>
    <w:p w:rsid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Знает ли ребенок на, что тратятся деньги?</w:t>
      </w:r>
    </w:p>
    <w:p w:rsid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Рассказываете ли вы ребенку, откуда берутся деньги?</w:t>
      </w:r>
    </w:p>
    <w:p w:rsid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 xml:space="preserve">Считаете ли вы необходимым привитие ребенку основ финансовой грамотности? Если нет, </w:t>
      </w:r>
      <w:proofErr w:type="spellStart"/>
      <w:r w:rsidRPr="0015457C">
        <w:rPr>
          <w:rFonts w:ascii="Times New Roman" w:hAnsi="Times New Roman" w:cs="Times New Roman"/>
          <w:sz w:val="24"/>
          <w:szCs w:val="24"/>
          <w:lang w:val="ru-RU"/>
        </w:rPr>
        <w:t>топочему</w:t>
      </w:r>
      <w:proofErr w:type="spellEnd"/>
      <w:r w:rsidRPr="0015457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15457C">
        <w:rPr>
          <w:rFonts w:ascii="Times New Roman" w:hAnsi="Times New Roman" w:cs="Times New Roman"/>
          <w:sz w:val="24"/>
          <w:szCs w:val="24"/>
          <w:lang w:val="ru-RU"/>
        </w:rPr>
        <w:t>- Нет.</w:t>
      </w:r>
    </w:p>
    <w:p w:rsidR="005878C3" w:rsidRPr="0015457C" w:rsidRDefault="005878C3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Готовы ли Вы вместе с детьми участвовать в обучающей программе по изучению финансовой грамоты?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готовы;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не готовы;</w:t>
      </w:r>
    </w:p>
    <w:p w:rsidR="0015457C" w:rsidRPr="0015457C" w:rsidRDefault="0015457C" w:rsidP="0015457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- возможно.</w:t>
      </w:r>
    </w:p>
    <w:p w:rsidR="0015457C" w:rsidRPr="0015457C" w:rsidRDefault="0015457C" w:rsidP="00154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457C" w:rsidRPr="0015457C" w:rsidRDefault="0015457C" w:rsidP="001545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457C" w:rsidRPr="0015457C" w:rsidRDefault="0015457C" w:rsidP="0015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57C">
        <w:rPr>
          <w:rFonts w:ascii="Times New Roman" w:hAnsi="Times New Roman" w:cs="Times New Roman"/>
          <w:b/>
          <w:sz w:val="28"/>
          <w:szCs w:val="28"/>
          <w:lang w:val="ru-RU"/>
        </w:rPr>
        <w:t>Спасибо за сотрудничество!</w:t>
      </w:r>
    </w:p>
    <w:p w:rsidR="0015457C" w:rsidRDefault="0015457C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DD14A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D14A4" w:rsidRPr="00686A9B" w:rsidRDefault="00DD14A4" w:rsidP="00DD14A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F564A" w:rsidRPr="00686A9B" w:rsidRDefault="00DF564A" w:rsidP="00686A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lastRenderedPageBreak/>
        <w:t>Практические советы родителям по экономическому воспитанию ребёнка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Результатом осмысления трудов отечественных педагогов, являются практические советы родителям, которые стремятся воспитать социально адаптированных в современных экономических условиях детей.</w:t>
      </w:r>
    </w:p>
    <w:p w:rsidR="00DF564A" w:rsidRPr="00686A9B" w:rsidRDefault="00DF564A" w:rsidP="00DF564A">
      <w:pPr>
        <w:pStyle w:val="ab"/>
        <w:numPr>
          <w:ilvl w:val="0"/>
          <w:numId w:val="23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Рассказывайте детям о своей </w:t>
      </w:r>
      <w:r w:rsidRPr="00686A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работе. </w:t>
      </w:r>
    </w:p>
    <w:p w:rsidR="00DF564A" w:rsidRPr="00686A9B" w:rsidRDefault="00DF564A" w:rsidP="00DF564A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Дети не осознают связь между 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трудом и деньгами, если не будут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знать, кем работают их родители, как </w:t>
      </w:r>
      <w:r w:rsidRPr="00686A9B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зарабатывают средства к существова</w:t>
      </w:r>
      <w:r w:rsidRPr="00686A9B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нию. Вы довольны своей работой и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зарплатой? Поделитесь этой радос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тью с ребенком. Если работа вам не 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нравится, но приносит материальное благополучие, скажите об этом малы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шу. Он с детства должен знать, что та</w:t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кое «зарабатывать на жизнь». Работа 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должна не только нравиться, она 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должна «кормить». Эти старомодные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истины о деньгах и труде помогут ва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шим детям стать самостоятельными.</w:t>
      </w:r>
    </w:p>
    <w:p w:rsidR="00DF564A" w:rsidRPr="00686A9B" w:rsidRDefault="00DF564A" w:rsidP="00DF564A">
      <w:pPr>
        <w:pStyle w:val="ab"/>
        <w:numPr>
          <w:ilvl w:val="0"/>
          <w:numId w:val="23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ru-RU"/>
        </w:rPr>
        <w:t xml:space="preserve">Не скрывайте от детей свое </w:t>
      </w:r>
      <w:r w:rsidRPr="00686A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материальное положение. </w:t>
      </w:r>
    </w:p>
    <w:p w:rsidR="00DF564A" w:rsidRPr="00686A9B" w:rsidRDefault="00DF564A" w:rsidP="00DF564A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Конечно, ребенку нет необходи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мости вникать во все нюансы семей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ного бюджета, но </w:t>
      </w:r>
      <w:r w:rsidRPr="00686A9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он 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знать о материальном положении семьи и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уважать, сохраняя в тайне доверен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ную ему информацию. Так вы нена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вязчиво объясните малышу, куда идут 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деньги, научите его соизмерять жела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ния с возможностями, мириться с не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которыми ограничениями. Наградой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вам будут вопросы сына или дочери 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«а можем ли мы себе это позво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лить?», «не очень ли это дорого?».</w:t>
      </w:r>
    </w:p>
    <w:p w:rsidR="00DF564A" w:rsidRPr="00686A9B" w:rsidRDefault="00DF564A" w:rsidP="00DF564A">
      <w:pPr>
        <w:pStyle w:val="ab"/>
        <w:numPr>
          <w:ilvl w:val="0"/>
          <w:numId w:val="23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 приучайте детей к изли</w:t>
      </w:r>
      <w:r w:rsidRPr="00686A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oftHyphen/>
        <w:t>шествам.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Недопустимо, когда ребенок чуть ли не ежедневно получает от вас по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дарки и ни в чем не знает отказа. Он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очень быстро привыкает к этому, его </w:t>
      </w:r>
      <w:r w:rsidRPr="00686A9B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запросы расту. Подумайте о будущем. </w:t>
      </w:r>
      <w:proofErr w:type="spellStart"/>
      <w:proofErr w:type="gram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Научите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малыша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ограничивать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себя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</w:p>
    <w:p w:rsidR="00DF564A" w:rsidRPr="00686A9B" w:rsidRDefault="00DF564A" w:rsidP="00DF564A">
      <w:pPr>
        <w:pStyle w:val="ab"/>
        <w:numPr>
          <w:ilvl w:val="0"/>
          <w:numId w:val="23"/>
        </w:num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Формируйте у детей разум</w:t>
      </w:r>
      <w:r w:rsidRPr="00686A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oftHyphen/>
        <w:t xml:space="preserve">ные потребности. </w:t>
      </w:r>
    </w:p>
    <w:p w:rsidR="00DF564A" w:rsidRPr="00686A9B" w:rsidRDefault="00DF564A" w:rsidP="00DF564A">
      <w:p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научить человека разумно 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тратить деньги? Только приучая ана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лизировать свои текущие расходы. Слушая детские «я хочу»,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почаще</w:t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спрашивайте</w:t>
      </w:r>
      <w:proofErr w:type="spellEnd"/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: «А зачем тебе это?» Де</w:t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ти должны стремиться делать покуп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ки, вместе с тем им даже полезно рас</w:t>
      </w:r>
      <w:r w:rsidRPr="00686A9B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страиваться из-за невозможности 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осуществить свое желание. </w:t>
      </w:r>
      <w:proofErr w:type="spellStart"/>
      <w:proofErr w:type="gram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Получая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реходят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грань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разумного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564A" w:rsidRPr="00686A9B" w:rsidRDefault="00DF564A" w:rsidP="00DF564A">
      <w:pPr>
        <w:pStyle w:val="ab"/>
        <w:numPr>
          <w:ilvl w:val="0"/>
          <w:numId w:val="23"/>
        </w:num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6A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Учите</w:t>
      </w:r>
      <w:proofErr w:type="spellEnd"/>
      <w:r w:rsidRPr="00686A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детей</w:t>
      </w:r>
      <w:proofErr w:type="spellEnd"/>
      <w:r w:rsidRPr="00686A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бережливости</w:t>
      </w:r>
      <w:proofErr w:type="spellEnd"/>
      <w:r w:rsidRPr="00686A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. </w:t>
      </w:r>
    </w:p>
    <w:p w:rsidR="00DF564A" w:rsidRPr="00686A9B" w:rsidRDefault="00DF564A" w:rsidP="00DF564A">
      <w:p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Не оставляйте без внимания ис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порченные предметы, сломанные иг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рушки, разорванные книги. Покажите 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ребенку, как можно их починить. Если </w:t>
      </w:r>
      <w:r w:rsidRPr="00686A9B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малыш будет видеть вашу заботу о 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продлении срока службы окружаю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щих вас и его предметов, </w:t>
      </w:r>
      <w:r w:rsidRPr="00686A9B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ru-RU" w:eastAsia="ru-RU"/>
        </w:rPr>
        <w:t xml:space="preserve">он 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научится беречь не только свои, но и чужие ве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  <w:t xml:space="preserve">щи. </w:t>
      </w:r>
      <w:proofErr w:type="spellStart"/>
      <w:proofErr w:type="gram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Ваше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равнодушие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приведет</w:t>
      </w:r>
      <w:proofErr w:type="spellEnd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 </w:t>
      </w:r>
      <w:proofErr w:type="spell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ратному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564A" w:rsidRPr="00686A9B" w:rsidRDefault="00DF564A" w:rsidP="00DF564A">
      <w:pPr>
        <w:pStyle w:val="ab"/>
        <w:numPr>
          <w:ilvl w:val="0"/>
          <w:numId w:val="23"/>
        </w:numPr>
        <w:shd w:val="clear" w:color="auto" w:fill="FFFFFF"/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Помогите детям осознать стоимость вещей.</w:t>
      </w:r>
    </w:p>
    <w:p w:rsidR="00DF564A" w:rsidRPr="00686A9B" w:rsidRDefault="00DF564A" w:rsidP="00DF564A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С раннего возраста дети должны осознать стоимость вещей, которыми 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пользуются: игрушек, книг, одежды и т.д. Малыши не должны привыкать к </w:t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 xml:space="preserve">тому, что все, что ломается, </w:t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lastRenderedPageBreak/>
        <w:t>автомати</w:t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чески заменяется новым. В каждой вещи ребенок должен видеть цен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ность, которую кто-то создал своим трудом, а родители подкрепили ее 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своей работой, т.е. купили на зарабо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танные деньги.</w:t>
      </w:r>
    </w:p>
    <w:p w:rsidR="00DF564A" w:rsidRPr="00686A9B" w:rsidRDefault="00DF564A" w:rsidP="00DF564A">
      <w:pPr>
        <w:pStyle w:val="ab"/>
        <w:numPr>
          <w:ilvl w:val="0"/>
          <w:numId w:val="23"/>
        </w:numPr>
        <w:shd w:val="clear" w:color="auto" w:fill="FFFFFF"/>
        <w:tabs>
          <w:tab w:val="left" w:pos="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 xml:space="preserve">Привлекайте детей к работе </w:t>
      </w:r>
      <w:r w:rsidRPr="00686A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дому.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Маленькие дети с удовольстви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ем помогают по дому. Самое глав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ное, позволить им это! И, конечно,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похвалить, хотя детская работа да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лека от совершенства. Не забывайте, 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ребенок может заниматься до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машней работой непродолжитель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ное время, поэтому, давая поруче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ние, рассчитывайте его силы. Посте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пенно у малыша разовьется само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дисциплина, и он будет выполнять 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даже самую неинтересную работу. В 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противном случае вы вырастите </w:t>
      </w:r>
      <w:proofErr w:type="gramStart"/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лен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тяя</w:t>
      </w:r>
      <w:proofErr w:type="gramEnd"/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 способного даже к самооб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служиванию.</w:t>
      </w:r>
    </w:p>
    <w:p w:rsidR="00DF564A" w:rsidRPr="00686A9B" w:rsidRDefault="00DF564A" w:rsidP="00DF564A">
      <w:pPr>
        <w:shd w:val="clear" w:color="auto" w:fill="FFFFFF"/>
        <w:tabs>
          <w:tab w:val="left" w:pos="7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 w:eastAsia="ru-RU"/>
        </w:rPr>
        <w:t xml:space="preserve">8. </w:t>
      </w:r>
      <w:r w:rsidRPr="00686A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Дети должны знать цену деньгам.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Для того чтобы дети умели ра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зумно распоряжаться деньгами и по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нимали, чего стоит их заработать, не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обходимо дать им возможность при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обрести практический опыт. Хорошо,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когда дети рано узнают цену окружа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ющих их вещей. Для этого чаще берите с собой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ребенка в магазин за покупка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ми. Это поможет ему осознать, что за все (продукты, игрушки, книги) необ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ходимо расплачиваться деньгами, которые выдаются родителям за их </w:t>
      </w:r>
      <w:r w:rsidRPr="00686A9B">
        <w:rPr>
          <w:rFonts w:ascii="Times New Roman" w:eastAsia="Times New Roman" w:hAnsi="Times New Roman" w:cs="Times New Roman"/>
          <w:spacing w:val="-28"/>
          <w:sz w:val="24"/>
          <w:szCs w:val="24"/>
          <w:lang w:val="ru-RU" w:eastAsia="ru-RU"/>
        </w:rPr>
        <w:t>труд.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Очень важно научить человека 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жить по средствам, избегая долгов. </w:t>
      </w:r>
      <w:r w:rsidRPr="00686A9B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Для этого с детства малыш должен по</w:t>
      </w:r>
      <w:r w:rsidRPr="00686A9B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лучать от вас деньги на карманные 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расходы и учиться их тратить, плани</w:t>
      </w:r>
      <w:r w:rsidRPr="00686A9B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ровать крупные покупки. Решить эту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задачу помогут игрушки-копилки. 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Расходы ребенка следует контроли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  <w:t>ровать, развивая способность разум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  <w:t>но распоряжаться личными сбереже</w:t>
      </w:r>
      <w:r w:rsidRPr="00686A9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ниями. Малыш должен усвоить ос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новное жизненное правило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— нет де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нег, нет и расходов.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Полезен игровой опыт </w:t>
      </w:r>
      <w:proofErr w:type="spellStart"/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зарабаты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вания</w:t>
      </w:r>
      <w:proofErr w:type="spellEnd"/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денег: ярмарка-продажа дет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ских поделок, вернисаж, спектакль, много можно приду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мать, чтобы подарить малышам ра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дость прикосновения к самостоя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тельно заработанным деньгам. Об</w:t>
      </w:r>
      <w:r w:rsidRPr="00686A9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судите, как лучше их потратить. И 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никогда не используйте деньги для 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подкупа или наказания. В эту ловуш</w:t>
      </w:r>
      <w:r w:rsidRPr="00686A9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 легко угодить! Найдите другие стимулы для ребенка.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Уважаемые родители! </w:t>
      </w:r>
    </w:p>
    <w:p w:rsidR="00DF564A" w:rsidRPr="00686A9B" w:rsidRDefault="00DF564A" w:rsidP="00DF5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Приобщая дошкольника к эко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номике, вы поможете ему стать </w:t>
      </w:r>
      <w:proofErr w:type="gramStart"/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мостоятельным</w:t>
      </w:r>
      <w:proofErr w:type="gramEnd"/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научите ценить свой и чужой труд, отличать истин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ные ценности от мнимых. Дети вы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растут социально адаптированны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ми, успешными людьми, будут лег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че преодолевать жизненные невзго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ды, а финансовые затруднения не покажутся им беспросветной траге</w:t>
      </w:r>
      <w:r w:rsidRPr="00686A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дией.</w:t>
      </w:r>
    </w:p>
    <w:p w:rsidR="00DF564A" w:rsidRPr="00686A9B" w:rsidRDefault="00DF564A" w:rsidP="00DF56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6A9B" w:rsidRDefault="00686A9B" w:rsidP="00686A9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86A9B" w:rsidRDefault="00DF564A" w:rsidP="00686A9B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</w:p>
    <w:p w:rsidR="00DF564A" w:rsidRPr="005878C3" w:rsidRDefault="00DF564A" w:rsidP="00686A9B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5878C3">
        <w:rPr>
          <w:rFonts w:ascii="Times New Roman" w:hAnsi="Times New Roman" w:cs="Times New Roman"/>
          <w:b/>
          <w:color w:val="FF0000"/>
          <w:sz w:val="24"/>
          <w:szCs w:val="24"/>
        </w:rPr>
        <w:t>Проблемные</w:t>
      </w:r>
      <w:proofErr w:type="spellEnd"/>
      <w:r w:rsidRPr="005878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878C3">
        <w:rPr>
          <w:rFonts w:ascii="Times New Roman" w:hAnsi="Times New Roman" w:cs="Times New Roman"/>
          <w:b/>
          <w:color w:val="FF0000"/>
          <w:sz w:val="24"/>
          <w:szCs w:val="24"/>
        </w:rPr>
        <w:t>ситуации</w:t>
      </w:r>
      <w:proofErr w:type="spellEnd"/>
    </w:p>
    <w:p w:rsidR="00686A9B" w:rsidRPr="00686A9B" w:rsidRDefault="00686A9B" w:rsidP="00686A9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d"/>
        <w:tblW w:w="10491" w:type="dxa"/>
        <w:tblInd w:w="-318" w:type="dxa"/>
        <w:tblLayout w:type="fixed"/>
        <w:tblLook w:val="04A0"/>
      </w:tblPr>
      <w:tblGrid>
        <w:gridCol w:w="993"/>
        <w:gridCol w:w="1418"/>
        <w:gridCol w:w="5670"/>
        <w:gridCol w:w="2410"/>
      </w:tblGrid>
      <w:tr w:rsidR="00DF564A" w:rsidRPr="00686A9B" w:rsidTr="005878C3"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Ситуа-ция</w:t>
            </w:r>
            <w:proofErr w:type="spellEnd"/>
            <w:proofErr w:type="gramEnd"/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детям</w:t>
            </w:r>
          </w:p>
        </w:tc>
      </w:tr>
      <w:tr w:rsidR="00DF564A" w:rsidRPr="00686A9B" w:rsidTr="005878C3"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Загадка бельчат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</w:t>
            </w: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Белочки выполняют разную работу, но все они работают в одном месте.</w:t>
            </w:r>
          </w:p>
        </w:tc>
        <w:tc>
          <w:tcPr>
            <w:tcW w:w="2410" w:type="dxa"/>
          </w:tcPr>
          <w:p w:rsidR="00DF564A" w:rsidRPr="005878C3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Где работают белочки? </w:t>
            </w:r>
            <w:r w:rsidR="0058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Кем?</w:t>
            </w:r>
          </w:p>
        </w:tc>
      </w:tr>
      <w:tr w:rsidR="00DF564A" w:rsidRPr="00DD14A4" w:rsidTr="005878C3"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Письмо Ослику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Ослик получил от своих друзей – Пятачка, </w:t>
            </w: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Вини-Пуха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и умного Кролика – письмо. Они сообщили ему, что у каждого из них есть интересная работа: Пятачок печет булочки, </w:t>
            </w:r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строит дома, а Кролик – сочиняет сказки для детей.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Где работают друзья Ослика, и какие у них профессии?</w:t>
            </w: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4A" w:rsidRPr="00DD14A4" w:rsidTr="005878C3">
        <w:trPr>
          <w:trHeight w:val="1358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Зарабо-танные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Как Белочке заплатить за работу мышатам?</w:t>
            </w:r>
            <w:r w:rsidR="0058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Кому дать большое яблоко, а кому маленькое?</w:t>
            </w:r>
          </w:p>
        </w:tc>
      </w:tr>
      <w:tr w:rsidR="00DF564A" w:rsidRPr="00686A9B" w:rsidTr="005878C3"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Требу-ется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звукоре-жиссер</w:t>
            </w:r>
            <w:proofErr w:type="spellEnd"/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Черепаха и Львенок услышали по радио объявление. Рекламному агентству «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Радиобельчонок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Кого из них примут на работу? Почему?</w:t>
            </w:r>
          </w:p>
        </w:tc>
      </w:tr>
      <w:tr w:rsidR="00DF564A" w:rsidRPr="00DD14A4" w:rsidTr="005878C3"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Обязанности козлят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готовил», - говорит один козленок. «А я это все позавчера делал», - перебивает его другой. «А я сегодня за водой ходил и капусту собирал», - вмешивается третий. «Все вы работали, а дома беспорядок», - удивляется мама.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Как помочь Козе разрешить Спор  и навести порядок в доме?</w:t>
            </w:r>
          </w:p>
        </w:tc>
      </w:tr>
      <w:tr w:rsidR="00DF564A" w:rsidRPr="00DD14A4" w:rsidTr="005878C3"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медве-жонка</w:t>
            </w:r>
            <w:proofErr w:type="spellEnd"/>
            <w:proofErr w:type="gramEnd"/>
          </w:p>
        </w:tc>
        <w:tc>
          <w:tcPr>
            <w:tcW w:w="5670" w:type="dxa"/>
          </w:tcPr>
          <w:p w:rsidR="00DF564A" w:rsidRPr="005878C3" w:rsidRDefault="00DF564A" w:rsidP="005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Какие решения могут принять медвежата, чтобы оба были довольны?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64A" w:rsidRPr="00686A9B" w:rsidTr="005878C3">
        <w:trPr>
          <w:trHeight w:val="271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Богат-ство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Бурати-но</w:t>
            </w:r>
            <w:proofErr w:type="spellEnd"/>
          </w:p>
        </w:tc>
        <w:tc>
          <w:tcPr>
            <w:tcW w:w="5670" w:type="dxa"/>
          </w:tcPr>
          <w:p w:rsidR="00DF564A" w:rsidRPr="00686A9B" w:rsidRDefault="00DF564A" w:rsidP="00686A9B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заработал 100 золотых. Получив деньги, он задумался, как лучше ими распорядиться. «Закопай их в землю», - советует кот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. «Лучше купи машину», - перебивает его лиса Алиса. «Не слушай их. Спрячь деньги дома», - говорит пес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. «А я думаю, лучше всего положить деньги в банке», - размышляет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Как вы думаете, чье предложение следует принять? Почему?</w:t>
            </w:r>
          </w:p>
        </w:tc>
      </w:tr>
      <w:tr w:rsidR="00DF564A" w:rsidRPr="005878C3" w:rsidTr="005878C3">
        <w:trPr>
          <w:trHeight w:val="980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Подарки друзьям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Незнайка сообщает своим друзьям о поездке в другую страну, которая называется Германией. </w:t>
            </w:r>
          </w:p>
          <w:p w:rsidR="00DF564A" w:rsidRPr="00686A9B" w:rsidRDefault="00DF564A" w:rsidP="005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«Я возьму с собой 100 рублей, чтобы своим друзьям купить там подарки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Сможет ли Незнайка купить на рубли подарки для друзей? Почему?</w:t>
            </w:r>
          </w:p>
        </w:tc>
      </w:tr>
      <w:tr w:rsidR="00DF564A" w:rsidRPr="005878C3" w:rsidTr="005878C3">
        <w:trPr>
          <w:trHeight w:val="158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Цена товара</w:t>
            </w:r>
          </w:p>
        </w:tc>
        <w:tc>
          <w:tcPr>
            <w:tcW w:w="5670" w:type="dxa"/>
          </w:tcPr>
          <w:p w:rsidR="00DF564A" w:rsidRPr="00686A9B" w:rsidRDefault="00DF564A" w:rsidP="005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В лесной магазин привезли кондитерские изделия. Волк решил купить печенье к чаю. Цена печенья – 5 рублей. Волку показалось, что это очень дорого, и он начал торговаться с продавцом Ежом.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Изменит ли цену печенья продавец? Почему?</w:t>
            </w:r>
          </w:p>
        </w:tc>
      </w:tr>
      <w:tr w:rsidR="00DF564A" w:rsidRPr="00DD14A4" w:rsidTr="005878C3">
        <w:trPr>
          <w:trHeight w:val="1717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Где купить?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Кузя получил от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Нафани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денежный перевод. Он решил купить холодильник, машину и новую игрушку для Наташи, чтобы она не скучала, когда Кузя занят домашними делами.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Где можно сделать покупки?</w:t>
            </w: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Чем будет отличаться товар, купленный в разных местах?</w:t>
            </w:r>
          </w:p>
        </w:tc>
      </w:tr>
      <w:tr w:rsidR="00DF564A" w:rsidRPr="00DD14A4" w:rsidTr="005878C3">
        <w:trPr>
          <w:trHeight w:val="180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Бизнес </w:t>
            </w: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Шапок-ляк</w:t>
            </w:r>
            <w:proofErr w:type="spellEnd"/>
            <w:proofErr w:type="gramEnd"/>
          </w:p>
        </w:tc>
        <w:tc>
          <w:tcPr>
            <w:tcW w:w="5670" w:type="dxa"/>
          </w:tcPr>
          <w:p w:rsidR="00DF564A" w:rsidRPr="00686A9B" w:rsidRDefault="00DF564A" w:rsidP="00686A9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Шапокляк  выращивает яблоки. Летом она продает их по 2 рубля за килограмм, а зимой – по 5 рублей.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Какую коробку купит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</w:tc>
      </w:tr>
      <w:tr w:rsidR="00DF564A" w:rsidRPr="00DD14A4" w:rsidTr="005878C3">
        <w:trPr>
          <w:trHeight w:val="1641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Подарок для друга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выбирал подарок для своего друга – Крокодила Гены. Его внимание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ленточкой.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Какую коробку купит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DF564A" w:rsidRPr="00686A9B" w:rsidRDefault="00DF564A" w:rsidP="00686A9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4A" w:rsidRPr="00DD14A4" w:rsidTr="005878C3">
        <w:trPr>
          <w:trHeight w:val="180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Люби-мое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варенье</w:t>
            </w:r>
          </w:p>
        </w:tc>
        <w:tc>
          <w:tcPr>
            <w:tcW w:w="5670" w:type="dxa"/>
          </w:tcPr>
          <w:p w:rsidR="00DF564A" w:rsidRPr="00686A9B" w:rsidRDefault="00DF564A" w:rsidP="0015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живет на крыше, открыл свой магазин. В ассортименте имелся богатый выбор варенья. К сожалению, покупателей было мало.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хотелось, чтобы все жители дома узнали о продаже его любимого варенья «Лесные ягоды».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, чтобы все узнали о вкусном варенье?</w:t>
            </w: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4A" w:rsidRPr="00686A9B" w:rsidTr="005878C3">
        <w:trPr>
          <w:trHeight w:val="195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Выгод-ное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ли предложение</w:t>
            </w:r>
          </w:p>
        </w:tc>
        <w:tc>
          <w:tcPr>
            <w:tcW w:w="5670" w:type="dxa"/>
          </w:tcPr>
          <w:p w:rsidR="00DF564A" w:rsidRPr="00686A9B" w:rsidRDefault="00DF564A" w:rsidP="0015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Дуремар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сделал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Тортилле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предложение</w:t>
            </w:r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«Я построю на берегу твоего пруда фабрику, по производству бумаги и каждый год буду платить тебе 100 золотых». Задумалась старая мудрая черепаха: деньги ей нужны, но если будет работать фабрика, то это очень повредит пруду – он уже не будет таким чистым и красивым, и рыба может погибнуть. 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Как быть?</w:t>
            </w: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Принять ли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Тортилле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Дуремара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4A" w:rsidRPr="00DD14A4" w:rsidTr="005878C3">
        <w:trPr>
          <w:trHeight w:val="70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Куда пойти?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64A" w:rsidRPr="00686A9B" w:rsidRDefault="00DF564A" w:rsidP="0015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Встретились у развилки трех дорог три монеты – Рубль, Франк и Марка. Прямо пойдешь – к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бременским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музыкантам придешь, налево пойдешь – к Красной Шапочке придешь, направо повернешь – у сестрицы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Аленушки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и братца Иванушки окажешься.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По какой дорожке должна пойти каждая из монет, чтобы попасть в свою страну?</w:t>
            </w:r>
          </w:p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4A" w:rsidRPr="00DD14A4" w:rsidTr="005878C3">
        <w:trPr>
          <w:trHeight w:val="143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Где продается товар?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Лена пригласила к себе в гости друзей. Саша подарил Лене – цветы; Оля – книгу; Катя – конфеты.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В каких магазинах друзья купили свои подарки?</w:t>
            </w:r>
          </w:p>
        </w:tc>
      </w:tr>
      <w:tr w:rsidR="00DF564A" w:rsidRPr="00DD14A4" w:rsidTr="005878C3">
        <w:trPr>
          <w:trHeight w:val="4240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DF564A" w:rsidRPr="00686A9B" w:rsidRDefault="0015457C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Удачная покуп</w:t>
            </w:r>
            <w:r w:rsidR="00DF564A"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По лесной дорожке  шел </w:t>
            </w:r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довольный</w:t>
            </w:r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. В руках у него была большая корзина с орехами.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- Чему ты улыбаешься? – спросил его Заяц.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- Я купил три килограмма орехов за три рубля, это совсем недорого.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- Продай мне один килограмм орехов, я заплачу тебе два рубля.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был добрый и продал зайцу один килограмм орехов за два рубля.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- Прискакали Белочки и попросили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продать и им один килограмм орехов за два рубля.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и им не отказал. 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остался один килограмм орехов и четыре рубля денег.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Где купил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орехи?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Легко ли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было нести три килограмма орехов?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За сколько купил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орехи на лесном рынке?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За сколько продал орехи?</w:t>
            </w:r>
          </w:p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Выгодно продал </w:t>
            </w: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орехи?</w:t>
            </w:r>
          </w:p>
          <w:p w:rsidR="00DF564A" w:rsidRPr="00686A9B" w:rsidRDefault="00DF564A" w:rsidP="0015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Получил ли он прибыль от продажи?</w:t>
            </w:r>
          </w:p>
        </w:tc>
      </w:tr>
      <w:tr w:rsidR="00DF564A" w:rsidRPr="00DD14A4" w:rsidTr="005878C3">
        <w:trPr>
          <w:trHeight w:val="1106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F564A" w:rsidRPr="00686A9B" w:rsidRDefault="00DF564A" w:rsidP="005878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Как можно узнать о товаре?</w:t>
            </w:r>
          </w:p>
        </w:tc>
        <w:tc>
          <w:tcPr>
            <w:tcW w:w="5670" w:type="dxa"/>
          </w:tcPr>
          <w:p w:rsidR="00DF564A" w:rsidRPr="00686A9B" w:rsidRDefault="00DF564A" w:rsidP="0015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На кондитерской фабрике изготовили новые шоколадные конфеты. Назвали их «Сказочные».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о конфетах узнали продавцы и покупатели?</w:t>
            </w:r>
          </w:p>
        </w:tc>
      </w:tr>
      <w:tr w:rsidR="00DF564A" w:rsidRPr="005878C3" w:rsidTr="005878C3">
        <w:trPr>
          <w:trHeight w:val="165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товары?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-Встретились как-то самые разные товары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и решили своими именами назвать улицы,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но никак не могли придумать им название.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- На первой улице жили: столы, 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стулья, диваны…….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- На второй: куртки, пальто, костюмы,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юбки, кофты…..</w:t>
            </w:r>
          </w:p>
          <w:p w:rsidR="00DF564A" w:rsidRPr="00686A9B" w:rsidRDefault="00DF564A" w:rsidP="005878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- На третьей: туфли, сапоги, ботинки…..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Как назвать каждую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из этих</w:t>
            </w:r>
            <w:r w:rsidR="0058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улиц?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одним 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словом назвать товары на первой</w:t>
            </w:r>
            <w:r w:rsidR="0058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улице,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второй…</w:t>
            </w:r>
          </w:p>
        </w:tc>
      </w:tr>
      <w:tr w:rsidR="00DF564A" w:rsidRPr="00DD14A4" w:rsidTr="005878C3">
        <w:trPr>
          <w:trHeight w:val="2621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посту-пить</w:t>
            </w:r>
            <w:proofErr w:type="spellEnd"/>
            <w:proofErr w:type="gramEnd"/>
          </w:p>
        </w:tc>
        <w:tc>
          <w:tcPr>
            <w:tcW w:w="5670" w:type="dxa"/>
          </w:tcPr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В супермаркет завезли </w:t>
            </w:r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конфеты: «Белочка», «Ласточка», «Ириски» и т.д.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Продавец красиво разложил конфеты, а ценники расставить забыл.</w:t>
            </w:r>
          </w:p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Как ты поступишь: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1.Вежливо спросишь 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Цену выбранных тобою конфет?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Молча</w:t>
            </w:r>
            <w:proofErr w:type="gram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уйдешь в 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другой магазин.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3.Спокойно попросишь продавца поставить ценники.</w:t>
            </w:r>
          </w:p>
        </w:tc>
      </w:tr>
      <w:tr w:rsidR="00DF564A" w:rsidRPr="005878C3" w:rsidTr="005878C3">
        <w:trPr>
          <w:trHeight w:val="285"/>
        </w:trPr>
        <w:tc>
          <w:tcPr>
            <w:tcW w:w="993" w:type="dxa"/>
          </w:tcPr>
          <w:p w:rsidR="00DF564A" w:rsidRPr="00686A9B" w:rsidRDefault="00DF564A" w:rsidP="0068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>прода-ется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</w:t>
            </w:r>
          </w:p>
        </w:tc>
        <w:tc>
          <w:tcPr>
            <w:tcW w:w="5670" w:type="dxa"/>
          </w:tcPr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 к себе в гости </w:t>
            </w:r>
          </w:p>
          <w:p w:rsidR="00DF564A" w:rsidRPr="00686A9B" w:rsidRDefault="00DF564A" w:rsidP="00686A9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лесных друзей. Лисичка подарила ему</w:t>
            </w:r>
          </w:p>
          <w:p w:rsidR="00DF564A" w:rsidRPr="00686A9B" w:rsidRDefault="00DF564A" w:rsidP="005878C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 xml:space="preserve"> цветы, зайчик – морковку и капусту, а мудрый ежик – игру.</w:t>
            </w:r>
          </w:p>
        </w:tc>
        <w:tc>
          <w:tcPr>
            <w:tcW w:w="2410" w:type="dxa"/>
          </w:tcPr>
          <w:p w:rsidR="00DF564A" w:rsidRPr="00686A9B" w:rsidRDefault="00DF564A" w:rsidP="006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9B">
              <w:rPr>
                <w:rFonts w:ascii="Times New Roman" w:hAnsi="Times New Roman" w:cs="Times New Roman"/>
                <w:sz w:val="24"/>
                <w:szCs w:val="24"/>
              </w:rPr>
              <w:t>В каких магазинах звери купили свой товар? Почему?</w:t>
            </w:r>
          </w:p>
        </w:tc>
      </w:tr>
    </w:tbl>
    <w:p w:rsidR="0015457C" w:rsidRDefault="0015457C" w:rsidP="00686A9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878C3" w:rsidRDefault="005878C3" w:rsidP="00686A9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D14A4" w:rsidRDefault="00DD14A4" w:rsidP="00686A9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F564A" w:rsidRPr="00686A9B" w:rsidRDefault="00686A9B" w:rsidP="00686A9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3</w:t>
      </w:r>
    </w:p>
    <w:p w:rsidR="00686A9B" w:rsidRPr="00686A9B" w:rsidRDefault="00686A9B" w:rsidP="0068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b/>
          <w:sz w:val="24"/>
          <w:szCs w:val="24"/>
          <w:lang w:val="ru-RU"/>
        </w:rPr>
        <w:t>Викторина по экономическому воспитанию</w:t>
      </w:r>
    </w:p>
    <w:p w:rsidR="00686A9B" w:rsidRPr="00686A9B" w:rsidRDefault="00686A9B" w:rsidP="0068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детей </w:t>
      </w:r>
    </w:p>
    <w:p w:rsidR="00686A9B" w:rsidRPr="00686A9B" w:rsidRDefault="00686A9B" w:rsidP="0068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b/>
          <w:sz w:val="24"/>
          <w:szCs w:val="24"/>
          <w:lang w:val="ru-RU"/>
        </w:rPr>
        <w:t>«Путешествие в денежную страну»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Цель: создание условий для закрепления у детей экономических знаний.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у детей экономические знания в игровой занимательной форме 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Развивать сообразительность, гибкость и самостоятельность мышления, умение договариваться между собой, выполнять задания в условиях соревнования.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Доставить детям радость и удовольствие от участия в экономической игре и применения знаний экономического содержания.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Воспитывать эмоционально – положительное отношение и интерес к деятельности экономического характера.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Информационный материал.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Дети разбиваются на две команды, выбирают капитана и название команды. В состав жюри включают родителей, приглашенных на игру. Задания детям присылают в письмах герои сказок: Буратино, Петрушка, </w:t>
      </w:r>
      <w:proofErr w:type="spellStart"/>
      <w:r w:rsidRPr="00686A9B">
        <w:rPr>
          <w:rFonts w:ascii="Times New Roman" w:hAnsi="Times New Roman" w:cs="Times New Roman"/>
          <w:sz w:val="24"/>
          <w:szCs w:val="24"/>
          <w:lang w:val="ru-RU"/>
        </w:rPr>
        <w:t>Дюймовочка</w:t>
      </w:r>
      <w:proofErr w:type="spellEnd"/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, Незнайка, </w:t>
      </w:r>
      <w:proofErr w:type="spellStart"/>
      <w:r w:rsidRPr="00686A9B">
        <w:rPr>
          <w:rFonts w:ascii="Times New Roman" w:hAnsi="Times New Roman" w:cs="Times New Roman"/>
          <w:sz w:val="24"/>
          <w:szCs w:val="24"/>
          <w:lang w:val="ru-RU"/>
        </w:rPr>
        <w:t>Чебурашка</w:t>
      </w:r>
      <w:proofErr w:type="spellEnd"/>
      <w:r w:rsidRPr="00686A9B">
        <w:rPr>
          <w:rFonts w:ascii="Times New Roman" w:hAnsi="Times New Roman" w:cs="Times New Roman"/>
          <w:sz w:val="24"/>
          <w:szCs w:val="24"/>
          <w:lang w:val="ru-RU"/>
        </w:rPr>
        <w:t>, Крокодил Гена.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Жюри «платит» за каждое выполненное задание. За правильный ответ – 2 «рубля» (2 монеты по 1 «рублю»), если ответ неполный – 1 «рубль», нет ответа – нет и денег.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После выполнения задания команды получают возможность заработать дополнительный «рубль», ели правильно ответят на вопросы ведущего об экономических понятиях и отношениях.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Команды рассаживаются на стульчики по обе стороны от круглого стола, являющегося игровым полем. Порядок выполнения заданий определяются по стрелке волчка, который по очереди заводят капитаны. Волчок с прикрепленной к нему стрелкой устанавливается в центре стола. Игровое поле стола разбито на 6 секторов, в которые кладут письма с заданиями.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Команда – победительница, набравшая больше игровых денег, награждаются медалями «Эконом». Всем участникам игры вручают сладкие призы.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Ожидаемый результат: в результате викторины дети закрепляют полученные ранее знания мира финансов. Приобретают навыки командной игры в условиях соревнования.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Ход игры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Игровая мотивация.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Ведущий. Дети, вы любите смотреть </w:t>
      </w:r>
      <w:proofErr w:type="spellStart"/>
      <w:r w:rsidRPr="00686A9B">
        <w:rPr>
          <w:rFonts w:ascii="Times New Roman" w:hAnsi="Times New Roman" w:cs="Times New Roman"/>
          <w:sz w:val="24"/>
          <w:szCs w:val="24"/>
          <w:lang w:val="ru-RU"/>
        </w:rPr>
        <w:t>телеигры</w:t>
      </w:r>
      <w:proofErr w:type="spellEnd"/>
      <w:r w:rsidRPr="00686A9B">
        <w:rPr>
          <w:rFonts w:ascii="Times New Roman" w:hAnsi="Times New Roman" w:cs="Times New Roman"/>
          <w:sz w:val="24"/>
          <w:szCs w:val="24"/>
          <w:lang w:val="ru-RU"/>
        </w:rPr>
        <w:t>? Я предлагаю вам поиграть в очень интересную игру - «Что? Где? Почем?», она напоминает веселые и увлекательные телевизионные игры КВН и «Что? Где? Когда?». Для игры нужно разбиться на две команды, выбрать капитана и название команды</w:t>
      </w:r>
      <w:proofErr w:type="gramStart"/>
      <w:r w:rsidRPr="00686A9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6A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86A9B">
        <w:rPr>
          <w:rFonts w:ascii="Times New Roman" w:hAnsi="Times New Roman" w:cs="Times New Roman"/>
          <w:sz w:val="24"/>
          <w:szCs w:val="24"/>
          <w:lang w:val="ru-RU"/>
        </w:rPr>
        <w:t>раздничной атмосферы.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 Помните: капитан должен быть самым внимательным, находчивым и сообразительным.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Дети разбиваются на две команды, выбирают капитана и название одно из предложенных ведущим «Философы» и «Почемучки».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Ведущий. Команды, поприветствуйте друг друга и гостей.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Команда «Философы».</w:t>
      </w:r>
    </w:p>
    <w:p w:rsid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sz w:val="24"/>
          <w:szCs w:val="24"/>
          <w:lang w:val="ru-RU"/>
        </w:rPr>
        <w:t>Капитан</w:t>
      </w: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>Мы пришли на КВН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>Помириться знаниями,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>На вопросы отвечать,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дружно веселиться. 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Дети. </w:t>
      </w: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>Мы соперникам свои говорим: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>«С вами мы сразимся, Так просто не сдадимся!»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Команда «Почемучки».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Капитан. </w:t>
      </w: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>Вызов мы принимаем с почтеньем, Есть у нас сноровка, опыт и уменье.</w:t>
      </w:r>
    </w:p>
    <w:p w:rsidR="00686A9B" w:rsidRPr="0015457C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Дети. </w:t>
      </w:r>
      <w:r w:rsidRPr="0015457C">
        <w:rPr>
          <w:rFonts w:ascii="Times New Roman" w:hAnsi="Times New Roman" w:cs="Times New Roman"/>
          <w:i/>
          <w:sz w:val="24"/>
          <w:szCs w:val="24"/>
          <w:lang w:val="ru-RU"/>
        </w:rPr>
        <w:t>Команде «Философов» шлем пламенный привет, От души желаем дать правильный ответ!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Ведущий. </w:t>
      </w:r>
      <w:proofErr w:type="gramStart"/>
      <w:r w:rsidRPr="00686A9B">
        <w:rPr>
          <w:rFonts w:ascii="Times New Roman" w:hAnsi="Times New Roman" w:cs="Times New Roman"/>
          <w:sz w:val="24"/>
          <w:szCs w:val="24"/>
          <w:lang w:val="ru-RU"/>
        </w:rPr>
        <w:t>Представляю вам жюри, которое будет «платить» вам за выполненные вами</w:t>
      </w:r>
      <w:proofErr w:type="gramEnd"/>
    </w:p>
    <w:p w:rsidR="00686A9B" w:rsidRPr="00686A9B" w:rsidRDefault="00686A9B" w:rsidP="0015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задания.</w:t>
      </w:r>
      <w:r w:rsidR="00154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 предлагает обеим командам подойти к игровому полю, дети получают инструкцию к игре.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Ведущий. Вот игровое поле и волчок со стрелкой. Узнав о том, что мы с вами хотим поиграть, герои сказок прислали вам, ребята, свои письма с заданиями. Посмотрите, кто нам прислал письма? Чье задание выполнять первым, нам подскажет волчок со стрелкой. В конце игры мы подсчитаем заработанную сумму вами денег и узнаем, чья команда победила. Победителей ждут призы.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Считалкой выбирают, </w:t>
      </w:r>
      <w:proofErr w:type="gramStart"/>
      <w:r w:rsidRPr="00686A9B">
        <w:rPr>
          <w:rFonts w:ascii="Times New Roman" w:hAnsi="Times New Roman" w:cs="Times New Roman"/>
          <w:sz w:val="24"/>
          <w:szCs w:val="24"/>
          <w:lang w:val="ru-RU"/>
        </w:rPr>
        <w:t>капитан</w:t>
      </w:r>
      <w:proofErr w:type="gramEnd"/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 чьей команды будет первым крутить волчок. Право крутить волчок можно предоставить по очереди и активным членам команд.</w:t>
      </w:r>
    </w:p>
    <w:p w:rsidR="00686A9B" w:rsidRPr="00686A9B" w:rsidRDefault="00686A9B" w:rsidP="00686A9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A9B" w:rsidRPr="00686A9B" w:rsidRDefault="00686A9B" w:rsidP="00686A9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Ведущий (читает первое письмо). Привет вам от </w:t>
      </w:r>
      <w:proofErr w:type="spellStart"/>
      <w:r w:rsidRPr="00686A9B">
        <w:rPr>
          <w:rFonts w:ascii="Times New Roman" w:hAnsi="Times New Roman" w:cs="Times New Roman"/>
          <w:sz w:val="24"/>
          <w:szCs w:val="24"/>
          <w:lang w:val="ru-RU"/>
        </w:rPr>
        <w:t>Чебурашки</w:t>
      </w:r>
      <w:proofErr w:type="spellEnd"/>
      <w:r w:rsidRPr="00686A9B">
        <w:rPr>
          <w:rFonts w:ascii="Times New Roman" w:hAnsi="Times New Roman" w:cs="Times New Roman"/>
          <w:sz w:val="24"/>
          <w:szCs w:val="24"/>
          <w:lang w:val="ru-RU"/>
        </w:rPr>
        <w:t>! Я скоро подрасту, и буду выбирать профессию. Дорогие команды, познакомьте меня с профессиями. Посмотрим, кто назовет их больше.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Дети выполняют задания.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Ведущий. Дополнительные вопросы: зачем люди ходят на работу? Что такое профессия? (Главная работа человека, которой надо специально учиться, чтобы устроиться на работу). Где учат профессиям? (Институт, училище, колледж, академия, лицей, техникум, университет).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 (читает второе письмо). Здравствуйте, ребята! Привет вам от Незнайки! Я предлагаю конкурс для капитанов: кто расскажет о бюджете своей семьи правильно и быстро? Команды помогайте!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Дети выполняют задания.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Ведущий. Дополнительные вопросы: что такое семейный бюджет? (Все деньги, которые получают члены семьи). Зарплата? (Деньги, которые получают люди за выполненную работу). На что тратятся деньги с семейного бюджета? (Деньги, потраченные на какие – </w:t>
      </w:r>
      <w:proofErr w:type="spellStart"/>
      <w:r w:rsidRPr="00686A9B">
        <w:rPr>
          <w:rFonts w:ascii="Times New Roman" w:hAnsi="Times New Roman" w:cs="Times New Roman"/>
          <w:sz w:val="24"/>
          <w:szCs w:val="24"/>
          <w:lang w:val="ru-RU"/>
        </w:rPr>
        <w:t>нибудь</w:t>
      </w:r>
      <w:proofErr w:type="spellEnd"/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 нужды, потребности).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Ведущий (читает третье письмо). Здравствуйте уважаемые родители! </w:t>
      </w:r>
      <w:proofErr w:type="gramStart"/>
      <w:r w:rsidRPr="00686A9B">
        <w:rPr>
          <w:rFonts w:ascii="Times New Roman" w:hAnsi="Times New Roman" w:cs="Times New Roman"/>
          <w:sz w:val="24"/>
          <w:szCs w:val="24"/>
          <w:lang w:val="ru-RU"/>
        </w:rPr>
        <w:t>Помогите</w:t>
      </w:r>
      <w:proofErr w:type="gramEnd"/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 мне разгадать ребусы, я очень надеюсь на вашу помощь.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Воспитатель предлагает родителям принять участие в игре. Родителям двух команд раздаются конверты с ребусами для разгадывания. В то время пока родители работаю, детям предлагается подсчитать заработанную ими сумму в игре.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Музыкальная пауза  «Танец маленьких утят»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 (читает четвертое письмо). Привет, привет вам от Петрушки! Я путешествовал с концертами по разным странам мира. Посылаю вам деньги этих стран. Назовите денежные знаки. В каких странах я побывал? Желаю успеха!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Дети выполняют задания.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Ведущий. Дополнительные вопросы: как называются иностранные деньги? (Валюта). Можно ли в чужой стране платить деньгами своей страны? (Нельзя). Где их обменивают? (В отделе валютных операций в банке). Почему нельзя делать фальшивые деньги? (Это преступление, за которое могут наказать человека).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 (читает пятое письмо). Привет вам от первоклассника! От меня, Буратино! Пора готовиться в школу, запасаться школьными принадлежностями. А вы умеете делать покупки? Тогда отправляйтесь в наш магазин канцтоваров и приобретите понравившийся вам товар. Какая команда быстрее и правильно расплатится за покупки?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Два члена жюри временно становятся «продавцами» в магазине «Канцтовары». Цены на товары не превышают 10 «рублей». Каждую команду обслуживает один «продавец». </w:t>
      </w:r>
      <w:r w:rsidRPr="00686A9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Дети, выбрав «товар», отправляются в «банк за денежными средствами», но отсчитывает нужную сумму денег не «банкир», а сам ребенок. Правило: платить без сдачи.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Ведущий. Дополнительные вопросы: как называются бумажные деньги? (Купюры). Металлические деньги? (Монеты). Какие деньги появились первыми? (Монеты). Одежда, которую вы носите, - это товар? (Товар). А мебель в доме? (Товар).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Ответы детей.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 xml:space="preserve">Ведущий (читает шестое письмо). Здравствуйте, дети! Пишет вам </w:t>
      </w:r>
      <w:proofErr w:type="spellStart"/>
      <w:r w:rsidRPr="00686A9B">
        <w:rPr>
          <w:rFonts w:ascii="Times New Roman" w:hAnsi="Times New Roman" w:cs="Times New Roman"/>
          <w:sz w:val="24"/>
          <w:szCs w:val="24"/>
          <w:lang w:val="ru-RU"/>
        </w:rPr>
        <w:t>Дюймовочка</w:t>
      </w:r>
      <w:proofErr w:type="spellEnd"/>
      <w:r w:rsidRPr="00686A9B">
        <w:rPr>
          <w:rFonts w:ascii="Times New Roman" w:hAnsi="Times New Roman" w:cs="Times New Roman"/>
          <w:sz w:val="24"/>
          <w:szCs w:val="24"/>
          <w:lang w:val="ru-RU"/>
        </w:rPr>
        <w:t>. Помогите, пожалуйста, украсить зал к детскому празднику цветами, листочками и бабочками. Посылаю вам цветную бумагу и лекала. Какая из команд сумеет экономно использовать цветную бумагу, уместит на ней больше треугольников?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Нужно работать быстро и аккуратно, точно обводить лекала. Помните: треугольники не должны пересекаться. Закончив работу, посчитайте, сколько треугольников вы уместили на листе, а жюри посчитает их общее количество, у всех членов команды вместе, и выявит самую экономную команду.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Дети выполняют задания.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Ведущий. Дополнительные вопросы: чему учит наука экономика? (Экономика учит быть хорошими хозяевами дома и своей страны). Кого называют хорошим хозяином? (Человек, у которого порядок и достаточно денег, который умеет хорошо работать и отдыхать, делать желанные покупки) и т.п.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Жюри объявляет, сколько «заработала денег» каждая команда и капитанам выдаются выигранные «деньги».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 предлагает командам решить, как бы они поступили с деньгами: поделят их поровну, или дети примут какое – либо другое решение. Ведущий дает нравственную оценку принятому решению, поощряет детей за самостоятельное, справедливое решение.</w:t>
      </w:r>
    </w:p>
    <w:p w:rsidR="00686A9B" w:rsidRPr="00686A9B" w:rsidRDefault="00686A9B" w:rsidP="0068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Жюри награждает значками «Экономами» членов команды – победительницы, а проигравшую команду утешительными призами - шоколадные монеты.</w:t>
      </w:r>
    </w:p>
    <w:p w:rsidR="00686A9B" w:rsidRPr="00686A9B" w:rsidRDefault="00686A9B" w:rsidP="005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86A9B" w:rsidRPr="00686A9B" w:rsidSect="007D6C21">
          <w:pgSz w:w="11900" w:h="16838"/>
          <w:pgMar w:top="1122" w:right="846" w:bottom="799" w:left="1440" w:header="0" w:footer="0" w:gutter="0"/>
          <w:pgBorders w:offsetFrom="page">
            <w:top w:val="doubleD" w:sz="2" w:space="24" w:color="FF0000"/>
            <w:left w:val="doubleD" w:sz="2" w:space="24" w:color="FF0000"/>
            <w:bottom w:val="doubleD" w:sz="2" w:space="24" w:color="FF0000"/>
            <w:right w:val="doubleD" w:sz="2" w:space="24" w:color="FF0000"/>
          </w:pgBorders>
          <w:cols w:space="720" w:equalWidth="0">
            <w:col w:w="9620"/>
          </w:cols>
        </w:sect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t>Ведущий. И мальчишки, и девчонки, и папы, и мамы – все были молодцы! Наша игра окончена, вы ребята, проявили себя настоящими Экономами.</w:t>
      </w:r>
    </w:p>
    <w:p w:rsidR="00686A9B" w:rsidRPr="00686A9B" w:rsidRDefault="00686A9B" w:rsidP="00686A9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86A9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4</w:t>
      </w:r>
    </w:p>
    <w:p w:rsidR="00686A9B" w:rsidRPr="00686A9B" w:rsidRDefault="00686A9B" w:rsidP="00686A9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86A9B">
        <w:rPr>
          <w:rFonts w:ascii="Times New Roman" w:hAnsi="Times New Roman" w:cs="Times New Roman"/>
          <w:b/>
          <w:sz w:val="24"/>
          <w:szCs w:val="24"/>
        </w:rPr>
        <w:t>Карт</w:t>
      </w:r>
      <w:r w:rsidRPr="00686A9B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proofErr w:type="spellEnd"/>
      <w:r w:rsidRPr="00686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A9B">
        <w:rPr>
          <w:rFonts w:ascii="Times New Roman" w:hAnsi="Times New Roman" w:cs="Times New Roman"/>
          <w:b/>
          <w:sz w:val="24"/>
          <w:szCs w:val="24"/>
        </w:rPr>
        <w:t>дидактического</w:t>
      </w:r>
      <w:proofErr w:type="spellEnd"/>
      <w:r w:rsidRPr="00686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A9B">
        <w:rPr>
          <w:rFonts w:ascii="Times New Roman" w:hAnsi="Times New Roman" w:cs="Times New Roman"/>
          <w:b/>
          <w:sz w:val="24"/>
          <w:szCs w:val="24"/>
        </w:rPr>
        <w:t>ресурса</w:t>
      </w:r>
      <w:proofErr w:type="spellEnd"/>
    </w:p>
    <w:p w:rsidR="00686A9B" w:rsidRPr="00686A9B" w:rsidRDefault="00686A9B" w:rsidP="00686A9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212"/>
        <w:gridCol w:w="592"/>
        <w:gridCol w:w="1922"/>
        <w:gridCol w:w="2358"/>
      </w:tblGrid>
      <w:tr w:rsidR="00686A9B" w:rsidRPr="00686A9B" w:rsidTr="00686A9B">
        <w:trPr>
          <w:trHeight w:val="450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585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Кому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что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нужно</w:t>
            </w:r>
            <w:proofErr w:type="spellEnd"/>
            <w:proofErr w:type="gramStart"/>
            <w:r w:rsidRPr="00686A9B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</w:tr>
      <w:tr w:rsidR="00686A9B" w:rsidRPr="00DD14A4" w:rsidTr="00686A9B"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Формирование знаний о  жизненно важных потребностях в жизни человека.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Систематизировать знания детей о жизненно важных потребностях в жизни человека.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984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Карточки с изображением потребностей человека и называют их: пища, одежда, игрушки, жилье, цветы, книги и т.д.</w:t>
            </w:r>
          </w:p>
        </w:tc>
      </w:tr>
      <w:tr w:rsidR="00686A9B" w:rsidRPr="00686A9B" w:rsidTr="00686A9B">
        <w:trPr>
          <w:trHeight w:val="56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69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Сгруппируйте карточки таким образом, чтобы в одной группе оказались картинки с изображением предметов, нужных всем людям, в другой – одному, конкретному человеку.</w:t>
            </w:r>
          </w:p>
        </w:tc>
      </w:tr>
      <w:tr w:rsidR="00686A9B" w:rsidRPr="00DD14A4" w:rsidTr="007D6C21">
        <w:trPr>
          <w:trHeight w:val="182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рассматривают карточки с изображением потребностей человека и называют их: пища, одежда, игрушки, жилье, цветы, книги и т.д.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группируют карточки таким образом, чтобы в одной группе оказались картинки с изображением предметов, нужных всем людям, в другой – одному, конкретному человеку.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0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5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lastRenderedPageBreak/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DD14A4" w:rsidTr="00686A9B">
        <w:trPr>
          <w:trHeight w:val="58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«Кому что нужно для работы?»</w:t>
            </w:r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Закрепление знаний детей об орудиях труда, способности выделить их роль в изготовлении товаров.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Актуализировать знания детей о  профессиях и орудиях труда, необходимые в этой профессии.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Набор сюжетных и предметных картинок с изображением людей разных профессий и инструменты (орудия труда), необходимые к данной профессии.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18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DD14A4" w:rsidTr="00686A9B">
        <w:trPr>
          <w:trHeight w:val="115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6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6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гости приходит гном Эконом.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Ребята, посмотрите, сколько карточек красивых я нашёл в своей библиотечке!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Как вы считаете, что это за карточки и что на них изображено?</w:t>
            </w:r>
          </w:p>
        </w:tc>
      </w:tr>
      <w:tr w:rsidR="00686A9B" w:rsidRPr="00DD14A4" w:rsidTr="00686A9B">
        <w:trPr>
          <w:trHeight w:val="5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Дети рассматривают карточки, называют профессию и подбирают орудия труда, которые подходят к профессии.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Выигрывает тот, кто правильно подберет все орудия труда и объяснит правильность выполненного задания.</w:t>
            </w:r>
          </w:p>
        </w:tc>
      </w:tr>
      <w:tr w:rsidR="00686A9B" w:rsidRPr="00686A9B" w:rsidTr="00686A9B">
        <w:trPr>
          <w:trHeight w:val="7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lastRenderedPageBreak/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Угадай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какая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это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профессия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>».</w:t>
            </w:r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Уточнить знания детей о профессиях, связанных с работой в рекламном агентстве.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Актуализировать знания детей о  содержании деятельности людей некоторых новых и известных профессий.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речь детей,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6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Карточки – картинки с изображением людей разных профессий.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DD14A4" w:rsidTr="00686A9B">
        <w:trPr>
          <w:trHeight w:val="5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Послушайте описание профессии и отгадайте, о какой профессии говорится.</w:t>
            </w:r>
          </w:p>
        </w:tc>
      </w:tr>
      <w:tr w:rsidR="00686A9B" w:rsidRPr="00DD14A4" w:rsidTr="007D6C21">
        <w:trPr>
          <w:trHeight w:val="5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Воспитатель описывает профессии рекламного агента, рекламодателя, художника – оформителя….. но не показывает их. Дети отгадывают.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?  Кто заказывает рекламу, оценивает ее выполнение, </w:t>
            </w:r>
            <w:proofErr w:type="spellStart"/>
            <w:proofErr w:type="gramStart"/>
            <w:r w:rsidRPr="00686A9B">
              <w:rPr>
                <w:rFonts w:ascii="Times New Roman" w:eastAsia="Calibri" w:hAnsi="Times New Roman" w:cs="Times New Roman"/>
                <w:lang w:val="ru-RU"/>
              </w:rPr>
              <w:t>расплачи-вается</w:t>
            </w:r>
            <w:proofErr w:type="spellEnd"/>
            <w:proofErr w:type="gramEnd"/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 с агентством за рекламу? (Рекламодатель).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?  Кто собирает информацию, предлагает рекламировать продукцию? (Рекламный агент).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?  Кто оформляет рекламу, учитывая пожелания заказчика? (Художник).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Если дети не знают точного названия профессии, то помогает воспитатель – рассказывает, чем занимается человек названной профессии.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Вариант 2. Игра с карточками, на которых </w:t>
            </w:r>
            <w:proofErr w:type="gramStart"/>
            <w:r w:rsidRPr="00686A9B">
              <w:rPr>
                <w:rFonts w:ascii="Times New Roman" w:eastAsia="Calibri" w:hAnsi="Times New Roman" w:cs="Times New Roman"/>
                <w:lang w:val="ru-RU"/>
              </w:rPr>
              <w:t>изображены</w:t>
            </w:r>
            <w:proofErr w:type="gramEnd"/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 банк, детский сад, школа, рекламное агентство, больница, магазин.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?  Чем занимаются люди, работающие в перечисленных профессиях.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Дети слушают воспитателя и отгадывают профессию, о которой говорит воспитатель.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Отвечают на вопросы, 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lastRenderedPageBreak/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Какие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бывают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доходы</w:t>
            </w:r>
            <w:proofErr w:type="spellEnd"/>
            <w:proofErr w:type="gramStart"/>
            <w:r w:rsidRPr="00686A9B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Формирование  знаний детей об основных и дополнительных доходах.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Создать условия для закрепления навыков самостоятельного определения видов доходов (основные и не основные).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27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DD14A4" w:rsidTr="007D6C21">
        <w:trPr>
          <w:trHeight w:val="6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Рассмотрите карточки</w:t>
            </w:r>
            <w:r w:rsidRPr="00686A9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86A9B">
              <w:rPr>
                <w:rFonts w:ascii="Times New Roman" w:eastAsia="Calibri" w:hAnsi="Times New Roman" w:cs="Times New Roman"/>
                <w:lang w:val="ru-RU"/>
              </w:rPr>
              <w:t>назовите деятельность взрослых, полученный результат, выделите основные и дополнительные доходы.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Дети рассматривают карточки, называют деятельность взрослых, полученный результат, выделяют основные и дополнительные доходы.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lastRenderedPageBreak/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Угадай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где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продаются</w:t>
            </w:r>
            <w:proofErr w:type="spellEnd"/>
            <w:r w:rsidRPr="00686A9B">
              <w:rPr>
                <w:rFonts w:ascii="Times New Roman" w:hAnsi="Times New Roman" w:cs="Times New Roman"/>
              </w:rPr>
              <w:t>»</w:t>
            </w:r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Формирование умений для  соотношения  названия магазина с товарами, которые в нем продаются.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Содействовать усвоению умений для  соотношения  названия магазина с товарами, которые в нем продаются.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умение обобщать группы предметов.</w:t>
            </w:r>
          </w:p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6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Картинки с изображением мебели, одежды, обуви, овощей, фруктов, цветов.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18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DD14A4" w:rsidTr="00686A9B">
        <w:trPr>
          <w:trHeight w:val="79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Гном Эконом просит детей рассказать, какие бывают магазины, что в них продаётся, чем магазины отличаются друг от друга.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подбирают группы карточек с изображением мебели, одежды и т.д.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Выкладывают их перед соответствующей сюжетной картинкой,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где нарисованы магазины «Мебель», «Одежда»,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«Овощи», «Фрукты», «Обувь» и т.д.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Устанавливают взаимосвязь между названием магазина и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товарами, которые в нем продаются.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lastRenderedPageBreak/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Заветные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желания</w:t>
            </w:r>
            <w:proofErr w:type="spellEnd"/>
            <w:r w:rsidRPr="00686A9B">
              <w:rPr>
                <w:rFonts w:ascii="Times New Roman" w:hAnsi="Times New Roman" w:cs="Times New Roman"/>
              </w:rPr>
              <w:t>»</w:t>
            </w:r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Создание условий для формирования  значимости жизненно важных потребностей в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Актуализировать знания детей о значимости жизненно важных потребностей в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Сказка К. И. Чуковского «Телефон». Карточки с изображением потребностей человека.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7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686A9B" w:rsidTr="00686A9B">
        <w:trPr>
          <w:trHeight w:val="8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Ребята, гном Эконом оставил для нас в своей библиотечке книжку К.Чуковского «Телефон».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</w:rPr>
            </w:pPr>
            <w:proofErr w:type="spellStart"/>
            <w:r w:rsidRPr="00686A9B">
              <w:rPr>
                <w:rFonts w:ascii="Times New Roman" w:eastAsia="Calibri" w:hAnsi="Times New Roman" w:cs="Times New Roman"/>
              </w:rPr>
              <w:t>Послушаем</w:t>
            </w:r>
            <w:proofErr w:type="spellEnd"/>
            <w:r w:rsidRPr="00686A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eastAsia="Calibri" w:hAnsi="Times New Roman" w:cs="Times New Roman"/>
              </w:rPr>
              <w:t>внимательно</w:t>
            </w:r>
            <w:proofErr w:type="spellEnd"/>
            <w:r w:rsidRPr="00686A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eastAsia="Calibri" w:hAnsi="Times New Roman" w:cs="Times New Roman"/>
              </w:rPr>
              <w:t>содержание</w:t>
            </w:r>
            <w:proofErr w:type="spellEnd"/>
            <w:r w:rsidRPr="00686A9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Воспитатель читает отрывок Чуковского «Телефон».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 меня зазвонил телефон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 Кто говорит?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 Слон…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 Что вам надо?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 Шоколада.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-А потом зазвонил крокодил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-И со слезами просил: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 Мой милый, Хороший,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-Пришли мне калоши,</w:t>
            </w:r>
          </w:p>
          <w:p w:rsidR="00686A9B" w:rsidRPr="005878C3" w:rsidRDefault="00686A9B" w:rsidP="00686A9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-И мне, и жене, и </w:t>
            </w:r>
            <w:proofErr w:type="spellStart"/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Татоше</w:t>
            </w:r>
            <w:proofErr w:type="spellEnd"/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                                                                                                                 </w:t>
            </w:r>
            <w:proofErr w:type="gramStart"/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-А</w:t>
            </w:r>
            <w:proofErr w:type="gramEnd"/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потом позвонили </w:t>
            </w:r>
            <w:proofErr w:type="spellStart"/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зайчатки</w:t>
            </w:r>
            <w:proofErr w:type="spellEnd"/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                                                                               - Нельзя ли прислать перчатки?                                                                                                   -А потом позвонили Мартышки:                                                                                                </w:t>
            </w:r>
            <w:r w:rsidRPr="005878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- Пришлите, пожалуйста, книжки.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b/>
                <w:lang w:val="ru-RU"/>
              </w:rPr>
              <w:t xml:space="preserve">? </w:t>
            </w:r>
            <w:r w:rsidRPr="00686A9B">
              <w:rPr>
                <w:rFonts w:ascii="Times New Roman" w:hAnsi="Times New Roman" w:cs="Times New Roman"/>
                <w:lang w:val="ru-RU"/>
              </w:rPr>
              <w:t xml:space="preserve"> Что попросил слон?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Выкладывается карточка с нарисованной плиткой шоколада.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b/>
                <w:lang w:val="ru-RU"/>
              </w:rPr>
              <w:t xml:space="preserve">? </w:t>
            </w:r>
            <w:r w:rsidRPr="00686A9B">
              <w:rPr>
                <w:rFonts w:ascii="Times New Roman" w:hAnsi="Times New Roman" w:cs="Times New Roman"/>
                <w:lang w:val="ru-RU"/>
              </w:rPr>
              <w:t xml:space="preserve"> Что попросил крокодил?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Появляется карточка с нарисованными калошами и т. д.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Theme="minorEastAsia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b/>
                <w:lang w:val="ru-RU"/>
              </w:rPr>
              <w:t>?</w:t>
            </w:r>
            <w:r w:rsidRPr="00686A9B">
              <w:rPr>
                <w:rFonts w:ascii="Times New Roman" w:hAnsi="Times New Roman" w:cs="Times New Roman"/>
                <w:lang w:val="ru-RU"/>
              </w:rPr>
              <w:t xml:space="preserve">  А что бы попросили вы, ребята?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lastRenderedPageBreak/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Воспитатель выслушивает ответы ребят и объясняет, что все желания высказанные героями сказки и детьми, можно назвать одним словом – потребности.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Что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мне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нужно</w:t>
            </w:r>
            <w:proofErr w:type="spellEnd"/>
            <w:r w:rsidRPr="00686A9B">
              <w:rPr>
                <w:rFonts w:ascii="Times New Roman" w:hAnsi="Times New Roman" w:cs="Times New Roman"/>
              </w:rPr>
              <w:t>»</w:t>
            </w:r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Формирование умений подбирать нужные человеку потребности, осознавая на доступном ему уровне, что есть жизненно важные потребности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Создать условия для умений подбирать нужные человеку потребности.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творческие способности, воображение, способность участвовать в дискуссии, отстаивать свою точку зрения.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6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86A9B">
              <w:rPr>
                <w:rFonts w:ascii="Times New Roman" w:hAnsi="Times New Roman" w:cs="Times New Roman"/>
                <w:lang w:val="ru-RU"/>
              </w:rPr>
              <w:t>Карточки с изображением  (воды, воздуха, солнца, пищи, одежды, книг, людей-друзей, обуви, врача и  т.д.)</w:t>
            </w:r>
            <w:proofErr w:type="gramEnd"/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27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686A9B" w:rsidTr="00686A9B">
        <w:trPr>
          <w:trHeight w:val="15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гости к ребятам приходит гном Эконом.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Ребята, а я узнал, что у растений есть потребности, у животных есть потребности.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А вот у </w:t>
            </w:r>
            <w:proofErr w:type="gramStart"/>
            <w:r w:rsidRPr="00686A9B">
              <w:rPr>
                <w:rFonts w:ascii="Times New Roman" w:eastAsia="Calibri" w:hAnsi="Times New Roman" w:cs="Times New Roman"/>
                <w:lang w:val="ru-RU"/>
              </w:rPr>
              <w:t>человека</w:t>
            </w:r>
            <w:proofErr w:type="gramEnd"/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 какие есть потребности, я не знаю.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</w:rPr>
            </w:pPr>
            <w:proofErr w:type="spellStart"/>
            <w:r w:rsidRPr="00686A9B">
              <w:rPr>
                <w:rFonts w:ascii="Times New Roman" w:eastAsia="Calibri" w:hAnsi="Times New Roman" w:cs="Times New Roman"/>
              </w:rPr>
              <w:t>Помогите</w:t>
            </w:r>
            <w:proofErr w:type="spellEnd"/>
            <w:r w:rsidRPr="00686A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eastAsia="Calibri" w:hAnsi="Times New Roman" w:cs="Times New Roman"/>
              </w:rPr>
              <w:t>мне</w:t>
            </w:r>
            <w:proofErr w:type="spellEnd"/>
            <w:r w:rsidRPr="00686A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eastAsia="Calibri" w:hAnsi="Times New Roman" w:cs="Times New Roman"/>
              </w:rPr>
              <w:t>пожалуйста</w:t>
            </w:r>
            <w:proofErr w:type="spellEnd"/>
            <w:r w:rsidRPr="00686A9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Картинка человека посередине листа.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подбирают карточки с изображением нужных «потребностей» необходимых человеку и ставят рядом.  Почему вы выбрали, ту или иную, «потребность»?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</w:p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r w:rsidRPr="00686A9B">
        <w:rPr>
          <w:rFonts w:ascii="Times New Roman" w:hAnsi="Times New Roman" w:cs="Times New Roman"/>
        </w:rPr>
        <w:t>(</w:t>
      </w:r>
      <w:proofErr w:type="spellStart"/>
      <w:proofErr w:type="gramStart"/>
      <w:r w:rsidRPr="00686A9B">
        <w:rPr>
          <w:rFonts w:ascii="Times New Roman" w:hAnsi="Times New Roman" w:cs="Times New Roman"/>
        </w:rPr>
        <w:t>игры</w:t>
      </w:r>
      <w:proofErr w:type="spellEnd"/>
      <w:proofErr w:type="gram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пособия</w:t>
      </w:r>
      <w:proofErr w:type="spell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упражнения</w:t>
      </w:r>
      <w:proofErr w:type="spell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задания</w:t>
      </w:r>
      <w:proofErr w:type="spellEnd"/>
      <w:r w:rsidRPr="00686A9B">
        <w:rPr>
          <w:rFonts w:ascii="Times New Roman" w:hAnsi="Times New Roman" w:cs="Times New Roman"/>
        </w:rPr>
        <w:t>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60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Кто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что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делает</w:t>
            </w:r>
            <w:proofErr w:type="spellEnd"/>
            <w:proofErr w:type="gramStart"/>
            <w:r w:rsidRPr="00686A9B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Создание условий для формирования  знаний детей о профессиях и трудовых действиях.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Актуализировать знания детей о профессиях и трудовых действиях.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Воспитать интерес к новым профессиям, уважение к труду взрослых.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Карточки с изображением профессии (продавец, повар, кассир, художник, банкир).  Трудового действия (взвешивает товар, готовит еду, рисует, беседует, отсчитывает деньги, показывает рекламные образцы и др.)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49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DD14A4" w:rsidTr="00686A9B">
        <w:trPr>
          <w:trHeight w:val="101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гости приходит гном Эконом.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Ребята, сегодня в своей библиотечке я нашёл альбом «Профессии» и  «Орудия труда». Мне очень стало интересно, какие же орудия труда необходимы людям разных профессий.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А вы знаете? Можете мне помочь?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планируют деятельность, обговаривают очередность ответов.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Ребенок, взяв карточку, называет профессию.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Находит соответствующую карточку с изображением трудовых действий и рассказывает о них.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i/>
                <w:lang w:val="ru-RU"/>
              </w:rPr>
              <w:t>Вариант.</w:t>
            </w:r>
            <w:r w:rsidRPr="00686A9B">
              <w:rPr>
                <w:rFonts w:ascii="Times New Roman" w:hAnsi="Times New Roman" w:cs="Times New Roman"/>
                <w:lang w:val="ru-RU"/>
              </w:rPr>
              <w:t xml:space="preserve"> Дети подбирают инструменты (картинки), которые необходимы для работы людей тех профессий, которые изображены на сюжетных картинках.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r w:rsidRPr="00686A9B">
        <w:rPr>
          <w:rFonts w:ascii="Times New Roman" w:hAnsi="Times New Roman" w:cs="Times New Roman"/>
        </w:rPr>
        <w:t>(</w:t>
      </w:r>
      <w:proofErr w:type="spellStart"/>
      <w:proofErr w:type="gramStart"/>
      <w:r w:rsidRPr="00686A9B">
        <w:rPr>
          <w:rFonts w:ascii="Times New Roman" w:hAnsi="Times New Roman" w:cs="Times New Roman"/>
        </w:rPr>
        <w:t>игры</w:t>
      </w:r>
      <w:proofErr w:type="spellEnd"/>
      <w:proofErr w:type="gram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пособия</w:t>
      </w:r>
      <w:proofErr w:type="spell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упражнения</w:t>
      </w:r>
      <w:proofErr w:type="spell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задания</w:t>
      </w:r>
      <w:proofErr w:type="spellEnd"/>
      <w:r w:rsidRPr="00686A9B">
        <w:rPr>
          <w:rFonts w:ascii="Times New Roman" w:hAnsi="Times New Roman" w:cs="Times New Roman"/>
        </w:rPr>
        <w:t>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36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Назови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профессии</w:t>
            </w:r>
            <w:proofErr w:type="spellEnd"/>
            <w:r w:rsidRPr="00686A9B">
              <w:rPr>
                <w:rFonts w:ascii="Times New Roman" w:hAnsi="Times New Roman" w:cs="Times New Roman"/>
              </w:rPr>
              <w:t>»</w:t>
            </w:r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Развитие умений  устанавливать зависимость между результатами трудовой деятельности и профессией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Актуализировать знания детей профессии человека и её результатами.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Воспитать интерес к людям разных профессий.</w:t>
            </w: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68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Цветок ромашки, на лепестках которой условно изображены результаты труда людей разных профессий.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18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lastRenderedPageBreak/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DD14A4" w:rsidTr="00686A9B">
        <w:trPr>
          <w:trHeight w:val="73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гости приходит гном Эконом.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-Ребята, посмотрите, какую я нашёл </w:t>
            </w:r>
            <w:proofErr w:type="spellStart"/>
            <w:r w:rsidRPr="00686A9B">
              <w:rPr>
                <w:rFonts w:ascii="Times New Roman" w:eastAsia="Calibri" w:hAnsi="Times New Roman" w:cs="Times New Roman"/>
                <w:lang w:val="ru-RU"/>
              </w:rPr>
              <w:t>ромашку</w:t>
            </w:r>
            <w:proofErr w:type="gramStart"/>
            <w:r w:rsidRPr="00686A9B">
              <w:rPr>
                <w:rFonts w:ascii="Times New Roman" w:eastAsia="Calibri" w:hAnsi="Times New Roman" w:cs="Times New Roman"/>
                <w:lang w:val="ru-RU"/>
              </w:rPr>
              <w:t>.Э</w:t>
            </w:r>
            <w:proofErr w:type="gramEnd"/>
            <w:r w:rsidRPr="00686A9B">
              <w:rPr>
                <w:rFonts w:ascii="Times New Roman" w:eastAsia="Calibri" w:hAnsi="Times New Roman" w:cs="Times New Roman"/>
                <w:lang w:val="ru-RU"/>
              </w:rPr>
              <w:t>то</w:t>
            </w:r>
            <w:proofErr w:type="spellEnd"/>
            <w:r w:rsidRPr="00686A9B">
              <w:rPr>
                <w:rFonts w:ascii="Times New Roman" w:eastAsia="Calibri" w:hAnsi="Times New Roman" w:cs="Times New Roman"/>
                <w:lang w:val="ru-RU"/>
              </w:rPr>
              <w:t xml:space="preserve"> не простая ромашка, на ней что-то изображено.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При рассматривании с детьми выясняется, что это ромашка профессий.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-Интересно, а с какой профессией связана потребность в еде?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-А какие наши потребности удовлетворяют другие профессии?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Ребенок, отрывая лепесток ромашки, называет профессию, связанную с удовлетворением определенной потребности.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85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proofErr w:type="spellStart"/>
      <w:r w:rsidRPr="00686A9B">
        <w:rPr>
          <w:rFonts w:ascii="Times New Roman" w:hAnsi="Times New Roman" w:cs="Times New Roman"/>
        </w:rPr>
        <w:t>Карта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дидактического</w:t>
      </w:r>
      <w:proofErr w:type="spellEnd"/>
      <w:r w:rsidRPr="00686A9B">
        <w:rPr>
          <w:rFonts w:ascii="Times New Roman" w:hAnsi="Times New Roman" w:cs="Times New Roman"/>
        </w:rPr>
        <w:t xml:space="preserve"> </w:t>
      </w:r>
      <w:proofErr w:type="spellStart"/>
      <w:r w:rsidRPr="00686A9B">
        <w:rPr>
          <w:rFonts w:ascii="Times New Roman" w:hAnsi="Times New Roman" w:cs="Times New Roman"/>
        </w:rPr>
        <w:t>ресурса</w:t>
      </w:r>
      <w:proofErr w:type="spellEnd"/>
    </w:p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  <w:r w:rsidRPr="00686A9B">
        <w:rPr>
          <w:rFonts w:ascii="Times New Roman" w:hAnsi="Times New Roman" w:cs="Times New Roman"/>
        </w:rPr>
        <w:t>(</w:t>
      </w:r>
      <w:proofErr w:type="spellStart"/>
      <w:proofErr w:type="gramStart"/>
      <w:r w:rsidRPr="00686A9B">
        <w:rPr>
          <w:rFonts w:ascii="Times New Roman" w:hAnsi="Times New Roman" w:cs="Times New Roman"/>
        </w:rPr>
        <w:t>игры</w:t>
      </w:r>
      <w:proofErr w:type="spellEnd"/>
      <w:proofErr w:type="gram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пособия</w:t>
      </w:r>
      <w:proofErr w:type="spell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упражнения</w:t>
      </w:r>
      <w:proofErr w:type="spellEnd"/>
      <w:r w:rsidRPr="00686A9B">
        <w:rPr>
          <w:rFonts w:ascii="Times New Roman" w:hAnsi="Times New Roman" w:cs="Times New Roman"/>
        </w:rPr>
        <w:t xml:space="preserve">, </w:t>
      </w:r>
      <w:proofErr w:type="spellStart"/>
      <w:r w:rsidRPr="00686A9B">
        <w:rPr>
          <w:rFonts w:ascii="Times New Roman" w:hAnsi="Times New Roman" w:cs="Times New Roman"/>
        </w:rPr>
        <w:t>задания</w:t>
      </w:r>
      <w:proofErr w:type="spellEnd"/>
      <w:r w:rsidRPr="00686A9B">
        <w:rPr>
          <w:rFonts w:ascii="Times New Roman" w:hAnsi="Times New Roman" w:cs="Times New Roman"/>
        </w:rPr>
        <w:t>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126"/>
        <w:gridCol w:w="596"/>
        <w:gridCol w:w="1956"/>
        <w:gridCol w:w="2375"/>
      </w:tblGrid>
      <w:tr w:rsidR="00686A9B" w:rsidRPr="00686A9B" w:rsidTr="00686A9B">
        <w:trPr>
          <w:trHeight w:val="43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дидактического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ресурса</w:t>
            </w:r>
            <w:proofErr w:type="spellEnd"/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Дидактическая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</w:tr>
      <w:tr w:rsidR="00686A9B" w:rsidRPr="00686A9B" w:rsidTr="00686A9B">
        <w:trPr>
          <w:trHeight w:val="36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Название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>«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Какие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бывают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доходы</w:t>
            </w:r>
            <w:proofErr w:type="spellEnd"/>
            <w:proofErr w:type="gramStart"/>
            <w:r w:rsidRPr="00686A9B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</w:tr>
      <w:tr w:rsidR="00686A9B" w:rsidRPr="00DD14A4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областей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Познавательное развитие, социально-коммуникативное развитие, речевое развитие.</w:t>
            </w:r>
          </w:p>
        </w:tc>
      </w:tr>
      <w:tr w:rsidR="00686A9B" w:rsidRPr="00686A9B" w:rsidTr="00686A9B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дошкольный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</w:tr>
      <w:tr w:rsidR="00686A9B" w:rsidRPr="00686A9B" w:rsidTr="00686A9B">
        <w:trPr>
          <w:trHeight w:val="593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Место ресурса в образовательном процессе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режимных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моментах</w:t>
            </w:r>
            <w:proofErr w:type="spellEnd"/>
          </w:p>
        </w:tc>
      </w:tr>
      <w:tr w:rsidR="00686A9B" w:rsidRPr="00686A9B" w:rsidTr="00686A9B">
        <w:trPr>
          <w:cantSplit/>
          <w:trHeight w:val="4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4"/>
              </w:rPr>
              <w:t>Цель</w:t>
            </w:r>
            <w:proofErr w:type="spellEnd"/>
            <w:r w:rsidRPr="00686A9B">
              <w:rPr>
                <w:rFonts w:ascii="Times New Roman" w:hAnsi="Times New Roman" w:cs="Times New Roman"/>
                <w:spacing w:val="4"/>
              </w:rPr>
              <w:t>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</w:tr>
      <w:tr w:rsidR="00686A9B" w:rsidRPr="00686A9B" w:rsidTr="00686A9B">
        <w:trPr>
          <w:cantSplit/>
          <w:trHeight w:val="58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Формирование  знаний детей об основных и дополнительных доходах;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развивающие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воспитательные</w:t>
            </w:r>
            <w:proofErr w:type="spellEnd"/>
          </w:p>
        </w:tc>
      </w:tr>
      <w:tr w:rsidR="00686A9B" w:rsidRPr="00DD14A4" w:rsidTr="00686A9B">
        <w:trPr>
          <w:cantSplit/>
          <w:trHeight w:val="975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Систематизировать навыки самостоятельного определения видов доходов (основные и не основные).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DD14A4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D14A4">
              <w:rPr>
                <w:rFonts w:ascii="Times New Roman" w:hAnsi="Times New Roman" w:cs="Times New Roman"/>
                <w:lang w:val="ru-RU"/>
              </w:rPr>
              <w:t>Развивать образное и логическое мышление, произвольное внимание, воображение и зрительную память.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Формировать навыки самоконтроля, желание достигать поставленной цели.</w:t>
            </w:r>
          </w:p>
        </w:tc>
      </w:tr>
      <w:tr w:rsidR="00686A9B" w:rsidRPr="00DD14A4" w:rsidTr="00686A9B">
        <w:trPr>
          <w:cantSplit/>
          <w:trHeight w:val="6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Планируемые результаты развития интегративных качеств.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проявляют инициативу и самостоятельность,  активно взаимодействуют со сверстниками и взрослыми.</w:t>
            </w:r>
          </w:p>
        </w:tc>
      </w:tr>
      <w:tr w:rsidR="00686A9B" w:rsidRPr="00686A9B" w:rsidTr="00686A9B">
        <w:trPr>
          <w:cantSplit/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Виды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6A9B">
              <w:rPr>
                <w:rFonts w:ascii="Times New Roman" w:hAnsi="Times New Roman" w:cs="Times New Roman"/>
              </w:rPr>
              <w:t>игровая</w:t>
            </w:r>
            <w:proofErr w:type="spellEnd"/>
            <w:proofErr w:type="gram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коммуникативная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  <w:tr w:rsidR="00686A9B" w:rsidRPr="00686A9B" w:rsidTr="00686A9B">
        <w:trPr>
          <w:cantSplit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Организационная</w:t>
            </w:r>
            <w:proofErr w:type="spellEnd"/>
            <w:r w:rsidRPr="00686A9B">
              <w:rPr>
                <w:rFonts w:ascii="Times New Roman" w:hAnsi="Times New Roman" w:cs="Times New Roman"/>
                <w:bCs/>
                <w:spacing w:val="4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pacing w:val="4"/>
              </w:rPr>
              <w:t>структура</w:t>
            </w:r>
            <w:proofErr w:type="spellEnd"/>
          </w:p>
        </w:tc>
      </w:tr>
      <w:tr w:rsidR="00686A9B" w:rsidRPr="00686A9B" w:rsidTr="00686A9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2"/>
              </w:rPr>
              <w:t>Длительность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86A9B" w:rsidRPr="00DD14A4" w:rsidTr="00686A9B">
        <w:trPr>
          <w:trHeight w:val="9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      </w:r>
          </w:p>
        </w:tc>
      </w:tr>
      <w:tr w:rsidR="00686A9B" w:rsidRPr="00686A9B" w:rsidTr="00686A9B">
        <w:trPr>
          <w:trHeight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lastRenderedPageBreak/>
              <w:t>Форма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организации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деятельности</w:t>
            </w:r>
            <w:proofErr w:type="spellEnd"/>
            <w:r w:rsidRPr="00686A9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spacing w:val="-1"/>
              </w:rPr>
              <w:t>детей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групповая</w:t>
            </w:r>
            <w:proofErr w:type="spellEnd"/>
          </w:p>
        </w:tc>
      </w:tr>
      <w:tr w:rsidR="00686A9B" w:rsidRPr="00DD14A4" w:rsidTr="00686A9B">
        <w:trPr>
          <w:trHeight w:val="55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spacing w:val="6"/>
                <w:lang w:val="ru-RU"/>
              </w:rPr>
              <w:t xml:space="preserve">Функции и основные виды деятельности </w:t>
            </w:r>
            <w:r w:rsidRPr="00686A9B">
              <w:rPr>
                <w:rFonts w:ascii="Times New Roman" w:hAnsi="Times New Roman" w:cs="Times New Roman"/>
                <w:spacing w:val="4"/>
                <w:lang w:val="ru-RU"/>
              </w:rPr>
              <w:t>педагога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Обеспечивает условия для игровой деятельности детей, поощряет детскую инициативу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Прямое и косвенное руководство воспитателя в соответствии с вариантами.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Корректировка заданий в зависимости от выполнения, моделирование ситуаций.</w:t>
            </w:r>
          </w:p>
        </w:tc>
      </w:tr>
      <w:tr w:rsidR="00686A9B" w:rsidRPr="00DD14A4" w:rsidTr="00686A9B">
        <w:trPr>
          <w:trHeight w:val="113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Постановка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задачи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гости приходит гном Эконом.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Ребята, про профессии мы уже с вами говорили, об орудиях труда тоже говорили.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А вот интересно, для чего люди работают?</w:t>
            </w:r>
          </w:p>
        </w:tc>
      </w:tr>
      <w:tr w:rsidR="00686A9B" w:rsidRPr="00DD14A4" w:rsidTr="00686A9B">
        <w:trPr>
          <w:trHeight w:val="7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spacing w:val="6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Ход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>Дети рассматривают карточки, называют деятельность взрослых, полученный результат, выделяют основные и дополнительные доходы.</w:t>
            </w:r>
          </w:p>
          <w:p w:rsidR="00686A9B" w:rsidRPr="00686A9B" w:rsidRDefault="00686A9B" w:rsidP="00686A9B">
            <w:pPr>
              <w:pStyle w:val="aa"/>
              <w:rPr>
                <w:rFonts w:ascii="Times New Roman" w:eastAsia="Calibri" w:hAnsi="Times New Roman" w:cs="Times New Roman"/>
                <w:lang w:val="ru-RU"/>
              </w:rPr>
            </w:pPr>
            <w:r w:rsidRPr="00686A9B">
              <w:rPr>
                <w:rFonts w:ascii="Times New Roman" w:eastAsia="Calibri" w:hAnsi="Times New Roman" w:cs="Times New Roman"/>
                <w:lang w:val="ru-RU"/>
              </w:rPr>
              <w:t>В процессе поиска правильного ответа, ребёнок в игровой форме учится рассуждать и делать необходимые выводы.</w:t>
            </w:r>
          </w:p>
        </w:tc>
      </w:tr>
      <w:tr w:rsidR="00686A9B" w:rsidRPr="00686A9B" w:rsidTr="00686A9B">
        <w:trPr>
          <w:trHeight w:val="7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86A9B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итогов</w:t>
            </w:r>
            <w:proofErr w:type="spellEnd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B" w:rsidRPr="00686A9B" w:rsidRDefault="00686A9B" w:rsidP="00686A9B">
            <w:pPr>
              <w:pStyle w:val="aa"/>
              <w:rPr>
                <w:rFonts w:ascii="Times New Roman" w:hAnsi="Times New Roman" w:cs="Times New Roman"/>
              </w:rPr>
            </w:pPr>
            <w:r w:rsidRPr="00686A9B">
              <w:rPr>
                <w:rFonts w:ascii="Times New Roman" w:hAnsi="Times New Roman" w:cs="Times New Roman"/>
                <w:lang w:val="ru-RU"/>
              </w:rPr>
              <w:t xml:space="preserve">Поощрение детей: за каждый верный ответ ребёнок или команда получает фишку. </w:t>
            </w:r>
            <w:proofErr w:type="spellStart"/>
            <w:r w:rsidRPr="00686A9B">
              <w:rPr>
                <w:rFonts w:ascii="Times New Roman" w:hAnsi="Times New Roman" w:cs="Times New Roman"/>
              </w:rPr>
              <w:t>Рефлексия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686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86A9B">
              <w:rPr>
                <w:rFonts w:ascii="Times New Roman" w:hAnsi="Times New Roman" w:cs="Times New Roman"/>
              </w:rPr>
              <w:t>детьми</w:t>
            </w:r>
            <w:proofErr w:type="spellEnd"/>
            <w:r w:rsidRPr="00686A9B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A9B" w:rsidRPr="00686A9B" w:rsidRDefault="00686A9B" w:rsidP="00686A9B">
      <w:pPr>
        <w:pStyle w:val="aa"/>
        <w:rPr>
          <w:rFonts w:ascii="Times New Roman" w:hAnsi="Times New Roman" w:cs="Times New Roman"/>
        </w:rPr>
      </w:pPr>
    </w:p>
    <w:p w:rsidR="00DF564A" w:rsidRPr="00DF564A" w:rsidRDefault="00DF564A" w:rsidP="005878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564A" w:rsidRPr="00DF564A" w:rsidSect="007D6C21">
      <w:pgSz w:w="11906" w:h="16838"/>
      <w:pgMar w:top="1134" w:right="850" w:bottom="1134" w:left="1701" w:header="708" w:footer="708" w:gutter="0"/>
      <w:pgBorders w:offsetFrom="page">
        <w:top w:val="doubleD" w:sz="2" w:space="24" w:color="FF0000"/>
        <w:left w:val="doubleD" w:sz="2" w:space="24" w:color="FF0000"/>
        <w:bottom w:val="doubleD" w:sz="2" w:space="24" w:color="FF0000"/>
        <w:right w:val="doubleD" w:sz="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8E" w:rsidRDefault="00AE218E" w:rsidP="00DF564A">
      <w:pPr>
        <w:spacing w:after="0" w:line="240" w:lineRule="auto"/>
      </w:pPr>
      <w:r>
        <w:separator/>
      </w:r>
    </w:p>
  </w:endnote>
  <w:endnote w:type="continuationSeparator" w:id="0">
    <w:p w:rsidR="00AE218E" w:rsidRDefault="00AE218E" w:rsidP="00D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8E" w:rsidRDefault="00AE218E" w:rsidP="00DF564A">
      <w:pPr>
        <w:spacing w:after="0" w:line="240" w:lineRule="auto"/>
      </w:pPr>
      <w:r>
        <w:separator/>
      </w:r>
    </w:p>
  </w:footnote>
  <w:footnote w:type="continuationSeparator" w:id="0">
    <w:p w:rsidR="00AE218E" w:rsidRDefault="00AE218E" w:rsidP="00D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419"/>
    <w:multiLevelType w:val="multilevel"/>
    <w:tmpl w:val="A89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0CA2"/>
    <w:multiLevelType w:val="hybridMultilevel"/>
    <w:tmpl w:val="FBDC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2D8"/>
    <w:multiLevelType w:val="multilevel"/>
    <w:tmpl w:val="A89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02AA3"/>
    <w:multiLevelType w:val="multilevel"/>
    <w:tmpl w:val="E9D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17802"/>
    <w:multiLevelType w:val="multilevel"/>
    <w:tmpl w:val="4AC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52880"/>
    <w:multiLevelType w:val="multilevel"/>
    <w:tmpl w:val="DEA2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91F8A"/>
    <w:multiLevelType w:val="multilevel"/>
    <w:tmpl w:val="A89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77BE0"/>
    <w:multiLevelType w:val="multilevel"/>
    <w:tmpl w:val="252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75394"/>
    <w:multiLevelType w:val="multilevel"/>
    <w:tmpl w:val="C02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C7456"/>
    <w:multiLevelType w:val="multilevel"/>
    <w:tmpl w:val="D1D0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54A3A"/>
    <w:multiLevelType w:val="multilevel"/>
    <w:tmpl w:val="A89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B49B4"/>
    <w:multiLevelType w:val="multilevel"/>
    <w:tmpl w:val="95B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67E65"/>
    <w:multiLevelType w:val="multilevel"/>
    <w:tmpl w:val="9A3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37865"/>
    <w:multiLevelType w:val="multilevel"/>
    <w:tmpl w:val="20A8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2124F"/>
    <w:multiLevelType w:val="multilevel"/>
    <w:tmpl w:val="364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55997"/>
    <w:multiLevelType w:val="multilevel"/>
    <w:tmpl w:val="8BD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010FB"/>
    <w:multiLevelType w:val="multilevel"/>
    <w:tmpl w:val="A89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B1354"/>
    <w:multiLevelType w:val="multilevel"/>
    <w:tmpl w:val="798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43EE0"/>
    <w:multiLevelType w:val="multilevel"/>
    <w:tmpl w:val="CDD2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235B0"/>
    <w:multiLevelType w:val="multilevel"/>
    <w:tmpl w:val="9DE2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64325"/>
    <w:multiLevelType w:val="multilevel"/>
    <w:tmpl w:val="4D6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AD3890"/>
    <w:multiLevelType w:val="hybridMultilevel"/>
    <w:tmpl w:val="730E6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7"/>
  </w:num>
  <w:num w:numId="9">
    <w:abstractNumId w:val="18"/>
  </w:num>
  <w:num w:numId="10">
    <w:abstractNumId w:val="11"/>
  </w:num>
  <w:num w:numId="11">
    <w:abstractNumId w:val="17"/>
  </w:num>
  <w:num w:numId="12">
    <w:abstractNumId w:val="10"/>
  </w:num>
  <w:num w:numId="13">
    <w:abstractNumId w:val="20"/>
  </w:num>
  <w:num w:numId="14">
    <w:abstractNumId w:val="19"/>
  </w:num>
  <w:num w:numId="15">
    <w:abstractNumId w:val="5"/>
  </w:num>
  <w:num w:numId="16">
    <w:abstractNumId w:val="13"/>
  </w:num>
  <w:num w:numId="17">
    <w:abstractNumId w:val="1"/>
  </w:num>
  <w:num w:numId="18">
    <w:abstractNumId w:val="22"/>
  </w:num>
  <w:num w:numId="19">
    <w:abstractNumId w:val="0"/>
  </w:num>
  <w:num w:numId="20">
    <w:abstractNumId w:val="6"/>
  </w:num>
  <w:num w:numId="21">
    <w:abstractNumId w:val="16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66"/>
    <w:rsid w:val="0015457C"/>
    <w:rsid w:val="002155E7"/>
    <w:rsid w:val="00301AE4"/>
    <w:rsid w:val="00383D4A"/>
    <w:rsid w:val="00480032"/>
    <w:rsid w:val="00504FC3"/>
    <w:rsid w:val="00513654"/>
    <w:rsid w:val="005878C3"/>
    <w:rsid w:val="005D404A"/>
    <w:rsid w:val="00616BDB"/>
    <w:rsid w:val="00686A9B"/>
    <w:rsid w:val="00697666"/>
    <w:rsid w:val="007D6C21"/>
    <w:rsid w:val="009A6508"/>
    <w:rsid w:val="00AE218E"/>
    <w:rsid w:val="00B47B4F"/>
    <w:rsid w:val="00BC5858"/>
    <w:rsid w:val="00C41998"/>
    <w:rsid w:val="00CA3ADD"/>
    <w:rsid w:val="00DD14A4"/>
    <w:rsid w:val="00D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3"/>
  </w:style>
  <w:style w:type="paragraph" w:styleId="1">
    <w:name w:val="heading 1"/>
    <w:basedOn w:val="a"/>
    <w:next w:val="a"/>
    <w:link w:val="10"/>
    <w:uiPriority w:val="9"/>
    <w:qFormat/>
    <w:rsid w:val="00504FC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FC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4FC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FC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FC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FC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FC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FC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FC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04F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4F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4F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4FC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04F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4FC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4F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04FC3"/>
    <w:rPr>
      <w:b/>
      <w:bCs/>
      <w:spacing w:val="0"/>
    </w:rPr>
  </w:style>
  <w:style w:type="character" w:styleId="a9">
    <w:name w:val="Emphasis"/>
    <w:uiPriority w:val="20"/>
    <w:qFormat/>
    <w:rsid w:val="00504F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04FC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04F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4FC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4FC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04FC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04F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04FC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04FC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04FC3"/>
    <w:rPr>
      <w:smallCaps/>
    </w:rPr>
  </w:style>
  <w:style w:type="character" w:styleId="af1">
    <w:name w:val="Intense Reference"/>
    <w:uiPriority w:val="32"/>
    <w:qFormat/>
    <w:rsid w:val="00504FC3"/>
    <w:rPr>
      <w:b/>
      <w:bCs/>
      <w:smallCaps/>
      <w:color w:val="auto"/>
    </w:rPr>
  </w:style>
  <w:style w:type="character" w:styleId="af2">
    <w:name w:val="Book Title"/>
    <w:uiPriority w:val="33"/>
    <w:qFormat/>
    <w:rsid w:val="00504F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4FC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76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8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3D4A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1"/>
    <w:qFormat/>
    <w:rsid w:val="00DF564A"/>
    <w:pPr>
      <w:widowControl w:val="0"/>
      <w:autoSpaceDE w:val="0"/>
      <w:autoSpaceDN w:val="0"/>
      <w:spacing w:after="0" w:line="240" w:lineRule="auto"/>
      <w:ind w:left="250" w:firstLine="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DF564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f9">
    <w:name w:val="header"/>
    <w:basedOn w:val="a"/>
    <w:link w:val="afa"/>
    <w:uiPriority w:val="99"/>
    <w:semiHidden/>
    <w:unhideWhenUsed/>
    <w:rsid w:val="00D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F564A"/>
  </w:style>
  <w:style w:type="paragraph" w:styleId="afb">
    <w:name w:val="footer"/>
    <w:basedOn w:val="a"/>
    <w:link w:val="afc"/>
    <w:unhideWhenUsed/>
    <w:rsid w:val="00D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rsid w:val="00DF564A"/>
  </w:style>
  <w:style w:type="table" w:styleId="afd">
    <w:name w:val="Table Grid"/>
    <w:basedOn w:val="a1"/>
    <w:uiPriority w:val="59"/>
    <w:rsid w:val="00DF564A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86A9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2022-03-17T07:13:00Z</dcterms:created>
  <dcterms:modified xsi:type="dcterms:W3CDTF">2022-04-02T13:43:00Z</dcterms:modified>
</cp:coreProperties>
</file>