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t xml:space="preserve">Конспект </w:t>
      </w:r>
      <w:r>
        <w:t xml:space="preserve">интегрированного занятия </w:t>
      </w:r>
      <w:r>
        <w:t>для детей младшего дошкольного возраста.</w:t>
      </w:r>
      <w:r>
        <w:br/>
      </w:r>
      <w:r>
        <w:t>"ВОЛШЕБНЫЙ КЛУБОЧЕК"</w:t>
      </w:r>
    </w:p>
    <w:p w14:paraId="02000000">
      <w:pPr>
        <w:pStyle w:val="Style_1"/>
      </w:pPr>
      <w:r>
        <w:t xml:space="preserve">Подготовила: Борка М. Е. </w:t>
      </w:r>
    </w:p>
    <w:p w14:paraId="03000000">
      <w:pPr>
        <w:spacing w:after="0" w:before="0"/>
        <w:ind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</w:p>
    <w:p w14:paraId="04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8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Цели</w:t>
      </w: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 xml:space="preserve">: </w:t>
      </w:r>
    </w:p>
    <w:p w14:paraId="05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8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Закрепить знания о знакомых сказках, их названиях и героях.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Формировать устойчивые представления о цвете, количестве, величине.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Упражнять детей в счете и обозначении цифрой результатов счета.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Упражнять в употребление слов-названий зверей и их детенышей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Развивать речь, мышление, зрительное и слуховое сосредоточение, мелкую и общую моторику.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Воспитывать интерес к сказкам.</w:t>
      </w:r>
    </w:p>
    <w:p w14:paraId="06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</w:p>
    <w:p w14:paraId="07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Оборудование:</w:t>
      </w:r>
    </w:p>
    <w:p w14:paraId="08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Клубок ниток.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Картинка-заготовка с изображением курочки и гнезда, клей и кисти, силуэтные картинки с изображением одного оранжевого и двух белых яиц.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Цветные силуэтные картинки героев сказки «Колобок» и картинка-фон с изображением их теней.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Плоскостные геометрические фигуры (круг, треугольник, квадрат, прямоугольник) разных цветов (красный, желтый, зеленый, синий)</w:t>
      </w:r>
      <w:r>
        <w:rPr>
          <w:rFonts w:ascii="XO Oriel" w:hAnsi="XO Oriel"/>
          <w:sz w:val="28"/>
        </w:rPr>
        <w:t xml:space="preserve"> по количеству детей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Цветные силуэтные картинки тарелок, чашек, ложек трех размеров.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Шапочки героев сказки «Репка» для драматизации. </w:t>
      </w:r>
      <w:r>
        <w:rPr>
          <w:rFonts w:ascii="XO Oriel" w:hAnsi="XO Oriel"/>
          <w:sz w:val="28"/>
        </w:rPr>
        <w:br/>
      </w:r>
    </w:p>
    <w:p w14:paraId="09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</w:p>
    <w:p w14:paraId="0A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Ход занятия:</w:t>
      </w:r>
    </w:p>
    <w:p w14:paraId="0B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Ребята, у меня в руках волшебный клубочек, с помощью которого мы отправимся в сказочное путешествие. Ребята, а вы л</w:t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юбите сказки? Какие сказки вы знаете?</w:t>
      </w:r>
    </w:p>
    <w:p w14:paraId="0C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</w:p>
    <w:p w14:paraId="0D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Сказка «Курочка Ряба»</w:t>
      </w: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 </w:t>
      </w:r>
    </w:p>
    <w:p w14:paraId="0E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Волшебный клубок привел нас к первой сказке. Отгадайте загадку и узнаете название сказки:</w:t>
      </w:r>
    </w:p>
    <w:p w14:paraId="0F000000">
      <w:pPr>
        <w:spacing w:after="0" w:before="0"/>
        <w:ind/>
        <w:jc w:val="left"/>
        <w:rPr>
          <w:rFonts w:ascii="Open Sans" w:hAnsi="Open Sans"/>
          <w:b w:val="0"/>
          <w:i w:val="1"/>
          <w:caps w:val="0"/>
          <w:color w:val="181818"/>
          <w:spacing w:val="0"/>
          <w:sz w:val="21"/>
          <w:u w:val="none"/>
          <w:shd w:fill="F5F5F5" w:val="clear"/>
        </w:rPr>
      </w:pP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  <w:u w:val="none"/>
        </w:rPr>
        <w:t>Как-то мышка невеличка</w:t>
      </w:r>
      <w:r>
        <w:rPr>
          <w:rFonts w:ascii="XO Oriel" w:hAnsi="XO Oriel"/>
          <w:i w:val="1"/>
          <w:sz w:val="28"/>
          <w:u w:val="none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  <w:u w:val="none"/>
        </w:rPr>
        <w:t>На пол сбросила яичко.</w:t>
      </w:r>
      <w:r>
        <w:rPr>
          <w:rFonts w:ascii="XO Oriel" w:hAnsi="XO Oriel"/>
          <w:i w:val="1"/>
          <w:sz w:val="28"/>
          <w:u w:val="none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  <w:u w:val="none"/>
        </w:rPr>
        <w:t>Плачет баба, плачет дед.</w:t>
      </w:r>
      <w:r>
        <w:rPr>
          <w:rFonts w:ascii="XO Oriel" w:hAnsi="XO Oriel"/>
          <w:i w:val="1"/>
          <w:sz w:val="28"/>
          <w:u w:val="none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  <w:u w:val="none"/>
        </w:rPr>
        <w:t>Что за сказка, дай ответ! </w:t>
      </w:r>
    </w:p>
    <w:p w14:paraId="10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Аппликация «Гнездо Курочки Рябы»</w:t>
      </w: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 </w:t>
      </w:r>
    </w:p>
    <w:p w14:paraId="11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Наклейте в гнездо Курочки Рябы одно золотое яичко и два простых яйца.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sz w:val="28"/>
        </w:rPr>
        <w:t xml:space="preserve">Ребята, посчитайте </w:t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сколько золотых яиц у курочки Рябы. Одно золотое яйцо у Курочки Рябы. 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sz w:val="28"/>
        </w:rPr>
        <w:t>А теперь посчитайте, с</w:t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колько простых яиц у курочки Рябы. Два простых яйца у Курочки Рябы.</w:t>
      </w:r>
    </w:p>
    <w:p w14:paraId="12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</w:p>
    <w:p w14:paraId="13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Сказка «Колобок»</w:t>
      </w:r>
    </w:p>
    <w:p w14:paraId="14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Пора вслед за клубком отправляться на встречу со следующей сказкой.</w:t>
      </w:r>
    </w:p>
    <w:p w14:paraId="15000000">
      <w:pPr>
        <w:spacing w:after="0" w:before="0"/>
        <w:ind/>
        <w:jc w:val="left"/>
        <w:rPr>
          <w:rFonts w:ascii="XO Oriel" w:hAnsi="XO Oriel"/>
          <w:b w:val="0"/>
          <w:i w:val="1"/>
          <w:caps w:val="0"/>
          <w:color w:val="181818"/>
          <w:spacing w:val="0"/>
          <w:sz w:val="28"/>
          <w:shd w:fill="F5F5F5" w:val="clear"/>
        </w:rPr>
      </w:pP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Я от бабушки ушел,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Я от дедушки ушел,</w:t>
      </w:r>
      <w:r>
        <w:rPr>
          <w:i w:val="1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Отгадайте без подсказки,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Из какой ушел я сказки?</w:t>
      </w:r>
    </w:p>
    <w:p w14:paraId="16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8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Дидактическая игра «Найди тень»</w:t>
      </w:r>
    </w:p>
    <w:p w14:paraId="17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8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Разложите героев сказки на их тени.</w:t>
      </w:r>
    </w:p>
    <w:p w14:paraId="18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8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000000"/>
          <w:spacing w:val="0"/>
          <w:sz w:val="28"/>
          <w:highlight w:val="white"/>
        </w:rPr>
        <w:t>На какую геометрическую фигуру похож колобок? На круг. А какие еще вы знаете геометрические фигуры? Квадрат, треугольник, прямоугольник. (Детям раздаются плоскостные геометрические фигуры, воспитатель просит назвать  фигуру и ее цвет).</w:t>
      </w:r>
    </w:p>
    <w:p w14:paraId="19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8"/>
          <w:shd w:fill="F5F5F5" w:val="clear"/>
        </w:rPr>
      </w:pPr>
    </w:p>
    <w:p w14:paraId="1A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Сказка «Маша и медведь»</w:t>
      </w:r>
    </w:p>
    <w:p w14:paraId="1B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 какой же сказке теперь приведет нас волшебный клубочек?</w:t>
      </w:r>
    </w:p>
    <w:p w14:paraId="1C000000">
      <w:pPr>
        <w:spacing w:after="0" w:before="0"/>
        <w:ind/>
        <w:jc w:val="left"/>
        <w:rPr>
          <w:rFonts w:ascii="Open Sans" w:hAnsi="Open Sans"/>
          <w:b w:val="0"/>
          <w:i w:val="1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Маша по лесу гуляла,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Заблудилась, потерялась.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К Мишке в домик  забрела,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Вместе с Мишенькой жила.</w:t>
      </w:r>
    </w:p>
    <w:p w14:paraId="1D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Дидактическое упражнение «Звери и детеныши»</w:t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 xml:space="preserve"> Давайте вспомним лесных зверей, живущих по соседству с Мишкой. Только будем называть и зверей и их детенышей.</w:t>
      </w:r>
    </w:p>
    <w:p w14:paraId="1E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 xml:space="preserve">Медведь-медвжонок, </w:t>
      </w:r>
    </w:p>
    <w:p w14:paraId="1F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8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 xml:space="preserve">Белка-бельчонок, </w:t>
      </w:r>
    </w:p>
    <w:p w14:paraId="20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000000"/>
          <w:spacing w:val="0"/>
          <w:sz w:val="28"/>
        </w:rPr>
      </w:pPr>
      <w:r>
        <w:rPr>
          <w:rFonts w:ascii="XO Oriel" w:hAnsi="XO Oriel"/>
          <w:b w:val="0"/>
          <w:i w:val="0"/>
          <w:caps w:val="0"/>
          <w:color w:val="000000"/>
          <w:spacing w:val="0"/>
          <w:sz w:val="28"/>
        </w:rPr>
        <w:t>Заяц-зайчонок</w:t>
      </w:r>
    </w:p>
    <w:p w14:paraId="21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 xml:space="preserve">Лиса-лисенок. </w:t>
      </w:r>
    </w:p>
    <w:p w14:paraId="22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</w:p>
    <w:p w14:paraId="23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Сказка «Теремок»</w:t>
      </w:r>
    </w:p>
    <w:p w14:paraId="24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8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С</w:t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 xml:space="preserve"> какой еще сказкой нам предстоит встретиться?</w:t>
      </w:r>
    </w:p>
    <w:p w14:paraId="25000000">
      <w:pPr>
        <w:spacing w:after="0" w:before="0"/>
        <w:ind/>
        <w:jc w:val="left"/>
        <w:rPr>
          <w:rFonts w:ascii="Open Sans" w:hAnsi="Open Sans"/>
          <w:b w:val="0"/>
          <w:i w:val="1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Он из бревен, из досок,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Он не низок, не высок.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Звери разные бежали,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Его в поле увидали.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Поселились, стали жить,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Песни петь и не тужить.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В этом доме без забот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Жили звери, только вот,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Медведь к ним пришел потом,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Поломал звериный дом. </w:t>
      </w:r>
    </w:p>
    <w:p w14:paraId="26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Динамическая пауза «Кто как к теремку пришел?»</w:t>
      </w:r>
    </w:p>
    <w:p w14:paraId="27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Как мышка к теремку прибежала, покажите.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(Бег мелким шагом на носочках)</w:t>
      </w:r>
    </w:p>
    <w:p w14:paraId="28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Как лягушка к теремку пришла, покажите.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(Прыжки с продвижением вперед из положения сидя на корточках)</w:t>
      </w:r>
    </w:p>
    <w:p w14:paraId="29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Как заяц к теремку пришел, покажите.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(Прыжки на носочках на двух ногах с продвижением вперед, руки согнуты перед грудью)</w:t>
      </w:r>
    </w:p>
    <w:p w14:paraId="2A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Как лиса к теремку пришла, покажите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(Бег на носочках с мягкими поворотами корпуса)</w:t>
      </w:r>
    </w:p>
    <w:p w14:paraId="2B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Как волк к теремку пришел, покажите.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(Бег с выпадами, согнутые в локтях руки поочередно выставляются вперед)</w:t>
      </w:r>
    </w:p>
    <w:p w14:paraId="2C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Как медведь к теремку пришел, покажите.</w:t>
      </w:r>
      <w:r>
        <w:rPr>
          <w:rFonts w:ascii="XO Oriel" w:hAnsi="XO Oriel"/>
          <w:sz w:val="28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(Ходьба переваливаясь с ноги на ногу, слегка согнутые руки расставлены в стороны</w:t>
      </w:r>
    </w:p>
    <w:p w14:paraId="2D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А какая сказка следующая?</w:t>
      </w:r>
    </w:p>
    <w:p w14:paraId="2E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</w:p>
    <w:p w14:paraId="2F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Сказка «Три медведя»</w:t>
      </w:r>
    </w:p>
    <w:p w14:paraId="30000000">
      <w:pPr>
        <w:spacing w:after="0" w:before="0"/>
        <w:ind/>
        <w:jc w:val="left"/>
        <w:rPr>
          <w:rFonts w:ascii="Open Sans" w:hAnsi="Open Sans"/>
          <w:b w:val="0"/>
          <w:i w:val="1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Возле леса на опушке</w:t>
      </w:r>
    </w:p>
    <w:p w14:paraId="31000000">
      <w:pPr>
        <w:spacing w:after="0" w:before="0"/>
        <w:ind/>
        <w:jc w:val="left"/>
        <w:rPr>
          <w:rFonts w:ascii="Open Sans" w:hAnsi="Open Sans"/>
          <w:b w:val="0"/>
          <w:i w:val="1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Трое их живет в избушке.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Там три стула и три кружки.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Три кровати, три подушки.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Угадайте без подсказки,</w:t>
      </w:r>
      <w:r>
        <w:rPr>
          <w:rFonts w:ascii="XO Oriel" w:hAnsi="XO Oriel"/>
          <w:i w:val="1"/>
          <w:sz w:val="28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8"/>
          <w:highlight w:val="white"/>
        </w:rPr>
        <w:t>Как названье этой сказки?</w:t>
      </w:r>
    </w:p>
    <w:p w14:paraId="32000000">
      <w:pPr>
        <w:spacing w:after="0" w:before="0"/>
        <w:ind/>
        <w:jc w:val="left"/>
        <w:rPr>
          <w:rFonts w:ascii="Open Sans" w:hAnsi="Open Sans"/>
          <w:b w:val="0"/>
          <w:i w:val="0"/>
          <w:caps w:val="0"/>
          <w:color w:val="181818"/>
          <w:spacing w:val="0"/>
          <w:sz w:val="21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8"/>
          <w:highlight w:val="white"/>
        </w:rPr>
        <w:t>Дидактическая игра «Накрой стол для трех медведей»</w:t>
      </w:r>
    </w:p>
    <w:p w14:paraId="33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8"/>
          <w:highlight w:val="white"/>
        </w:rPr>
        <w:t>Подберите каждому медведю подходящие по величине ложки и чашки. У к</w:t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9"/>
          <w:highlight w:val="white"/>
        </w:rPr>
        <w:t>ого будет все самое большое? У папы-медведя.</w:t>
      </w:r>
      <w:r>
        <w:rPr>
          <w:rFonts w:ascii="XO Oriel" w:hAnsi="XO Oriel"/>
          <w:sz w:val="29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9"/>
          <w:highlight w:val="white"/>
        </w:rPr>
        <w:t>А у кого все будет самое маленькое? У Мишутки.</w:t>
      </w:r>
      <w:r>
        <w:rPr>
          <w:rFonts w:ascii="XO Oriel" w:hAnsi="XO Oriel"/>
          <w:sz w:val="29"/>
        </w:rPr>
        <w:br/>
      </w:r>
      <w:r>
        <w:rPr>
          <w:rFonts w:ascii="XO Oriel" w:hAnsi="XO Oriel"/>
          <w:b w:val="0"/>
          <w:i w:val="0"/>
          <w:caps w:val="0"/>
          <w:color w:val="181818"/>
          <w:spacing w:val="0"/>
          <w:sz w:val="29"/>
          <w:highlight w:val="white"/>
        </w:rPr>
        <w:t>А у мамы-медведицы все будет среднее.</w:t>
      </w:r>
    </w:p>
    <w:p w14:paraId="34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9"/>
          <w:highlight w:val="white"/>
        </w:rPr>
        <w:t>Вот и последняя сказка нас ждет.</w:t>
      </w:r>
    </w:p>
    <w:p w14:paraId="35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  <w:shd w:fill="F5F5F5" w:val="clear"/>
        </w:rPr>
      </w:pPr>
    </w:p>
    <w:p w14:paraId="36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9"/>
          <w:highlight w:val="white"/>
        </w:rPr>
        <w:t>Сказка «Репка»</w:t>
      </w:r>
    </w:p>
    <w:p w14:paraId="37000000">
      <w:pPr>
        <w:spacing w:after="0" w:before="0"/>
        <w:ind/>
        <w:jc w:val="left"/>
        <w:rPr>
          <w:rFonts w:ascii="XO Oriel" w:hAnsi="XO Oriel"/>
          <w:b w:val="0"/>
          <w:i w:val="1"/>
          <w:caps w:val="0"/>
          <w:color w:val="181818"/>
          <w:spacing w:val="0"/>
          <w:sz w:val="29"/>
          <w:shd w:fill="F5F5F5" w:val="clear"/>
        </w:rPr>
      </w:pPr>
      <w:r>
        <w:rPr>
          <w:rFonts w:ascii="XO Oriel" w:hAnsi="XO Oriel"/>
          <w:b w:val="0"/>
          <w:i w:val="1"/>
          <w:caps w:val="0"/>
          <w:color w:val="181818"/>
          <w:spacing w:val="0"/>
          <w:sz w:val="29"/>
          <w:highlight w:val="white"/>
        </w:rPr>
        <w:t>Дед растил его с душой</w:t>
      </w:r>
      <w:r>
        <w:rPr>
          <w:rFonts w:ascii="XO Oriel" w:hAnsi="XO Oriel"/>
          <w:i w:val="1"/>
          <w:sz w:val="29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9"/>
          <w:highlight w:val="white"/>
        </w:rPr>
        <w:t>Вырос овощ пребольшой.</w:t>
      </w:r>
      <w:r>
        <w:rPr>
          <w:rFonts w:ascii="XO Oriel" w:hAnsi="XO Oriel"/>
          <w:i w:val="1"/>
          <w:sz w:val="29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9"/>
          <w:highlight w:val="white"/>
        </w:rPr>
        <w:t>Долго он его тащил,</w:t>
      </w:r>
      <w:r>
        <w:rPr>
          <w:rFonts w:ascii="XO Oriel" w:hAnsi="XO Oriel"/>
          <w:i w:val="1"/>
          <w:sz w:val="29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9"/>
          <w:highlight w:val="white"/>
        </w:rPr>
        <w:t>Не хватало Дедке сил.</w:t>
      </w:r>
      <w:r>
        <w:rPr>
          <w:rFonts w:ascii="XO Oriel" w:hAnsi="XO Oriel"/>
          <w:i w:val="1"/>
          <w:sz w:val="29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9"/>
          <w:highlight w:val="white"/>
        </w:rPr>
        <w:t>Прибежала Бабка, Внучка,</w:t>
      </w:r>
      <w:r>
        <w:rPr>
          <w:rFonts w:ascii="XO Oriel" w:hAnsi="XO Oriel"/>
          <w:i w:val="1"/>
          <w:sz w:val="29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9"/>
          <w:highlight w:val="white"/>
        </w:rPr>
        <w:t>Помогала Кошка, Жучка.</w:t>
      </w:r>
      <w:r>
        <w:rPr>
          <w:rFonts w:ascii="XO Oriel" w:hAnsi="XO Oriel"/>
          <w:i w:val="1"/>
          <w:sz w:val="29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9"/>
          <w:highlight w:val="white"/>
        </w:rPr>
        <w:t>Мышка к ним пришла на помощь –</w:t>
      </w:r>
      <w:r>
        <w:rPr>
          <w:rFonts w:ascii="XO Oriel" w:hAnsi="XO Oriel"/>
          <w:i w:val="1"/>
          <w:sz w:val="29"/>
        </w:rPr>
        <w:br/>
      </w:r>
      <w:r>
        <w:rPr>
          <w:rFonts w:ascii="XO Oriel" w:hAnsi="XO Oriel"/>
          <w:b w:val="0"/>
          <w:i w:val="1"/>
          <w:caps w:val="0"/>
          <w:color w:val="181818"/>
          <w:spacing w:val="0"/>
          <w:sz w:val="29"/>
          <w:highlight w:val="white"/>
        </w:rPr>
        <w:t>Дружно вытащили овощ.</w:t>
      </w:r>
    </w:p>
    <w:p w14:paraId="38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  <w:shd w:fill="F5F5F5" w:val="clear"/>
        </w:rPr>
      </w:pPr>
      <w:r>
        <w:rPr>
          <w:rFonts w:ascii="XO Oriel" w:hAnsi="XO Oriel"/>
          <w:b w:val="1"/>
          <w:i w:val="0"/>
          <w:caps w:val="0"/>
          <w:color w:val="333333"/>
          <w:spacing w:val="0"/>
          <w:sz w:val="29"/>
          <w:highlight w:val="white"/>
        </w:rPr>
        <w:t>Игра-драматизация по сказке «Репка»</w:t>
      </w:r>
    </w:p>
    <w:p w14:paraId="39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  <w:shd w:fill="F5F5F5" w:val="clear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9"/>
          <w:highlight w:val="white"/>
        </w:rPr>
        <w:t xml:space="preserve">Дети надевают шапочки героев сказки и выполняют действия по ее содержанию. </w:t>
      </w:r>
    </w:p>
    <w:p w14:paraId="3A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  <w:shd w:fill="F5F5F5" w:val="clear"/>
        </w:rPr>
      </w:pPr>
    </w:p>
    <w:p w14:paraId="3B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9"/>
        </w:rPr>
        <w:t xml:space="preserve">Ну что, ребята, вот и подошло наше путешествие к концу. </w:t>
      </w:r>
    </w:p>
    <w:p w14:paraId="3C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</w:rPr>
      </w:pPr>
      <w:r>
        <w:rPr>
          <w:rFonts w:ascii="XO Oriel" w:hAnsi="XO Oriel"/>
          <w:b w:val="0"/>
          <w:i w:val="0"/>
          <w:caps w:val="0"/>
          <w:color w:val="181818"/>
          <w:spacing w:val="0"/>
          <w:sz w:val="29"/>
        </w:rPr>
        <w:t xml:space="preserve">Раз, два, три обернись, в нашей группе очутись. </w:t>
      </w:r>
    </w:p>
    <w:p w14:paraId="3D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</w:rPr>
      </w:pPr>
    </w:p>
    <w:p w14:paraId="3E000000">
      <w:pPr>
        <w:spacing w:after="0" w:before="0"/>
        <w:ind/>
        <w:jc w:val="left"/>
        <w:rPr>
          <w:rFonts w:ascii="XO Oriel" w:hAnsi="XO Oriel"/>
          <w:b w:val="0"/>
          <w:i w:val="0"/>
          <w:caps w:val="0"/>
          <w:color w:val="181818"/>
          <w:spacing w:val="0"/>
          <w:sz w:val="29"/>
          <w:shd w:fill="F5F5F5" w:val="clear"/>
        </w:rPr>
      </w:pPr>
    </w:p>
    <w:p w14:paraId="3F000000">
      <w:pPr>
        <w:pStyle w:val="Style_2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basedOn w:val="Style_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basedOn w:val="Style_2_ch"/>
    <w:link w:val="Style_3"/>
    <w:rPr>
      <w:rFonts w:ascii="XO Thames" w:hAnsi="XO Thames"/>
      <w:sz w:val="28"/>
    </w:rPr>
  </w:style>
  <w:style w:styleId="Style_4" w:type="paragraph">
    <w:name w:val="toc 4"/>
    <w:basedOn w:val="Style_2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basedOn w:val="Style_2_ch"/>
    <w:link w:val="Style_4"/>
    <w:rPr>
      <w:rFonts w:ascii="XO Thames" w:hAnsi="XO Thames"/>
      <w:sz w:val="28"/>
    </w:rPr>
  </w:style>
  <w:style w:styleId="Style_5" w:type="paragraph">
    <w:name w:val="toc 6"/>
    <w:basedOn w:val="Style_2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basedOn w:val="Style_2_ch"/>
    <w:link w:val="Style_5"/>
    <w:rPr>
      <w:rFonts w:ascii="XO Thames" w:hAnsi="XO Thames"/>
      <w:sz w:val="28"/>
    </w:rPr>
  </w:style>
  <w:style w:styleId="Style_6" w:type="paragraph">
    <w:name w:val="toc 7"/>
    <w:basedOn w:val="Style_2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basedOn w:val="Style_2_ch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basedOn w:val="Style_2_ch"/>
    <w:link w:val="Style_7"/>
    <w:rPr>
      <w:rFonts w:ascii="XO Thames" w:hAnsi="XO Thames"/>
      <w:b w:val="1"/>
      <w:sz w:val="26"/>
    </w:rPr>
  </w:style>
  <w:style w:styleId="Style_8" w:type="paragraph">
    <w:name w:val="toc 3"/>
    <w:basedOn w:val="Style_2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basedOn w:val="Style_2_ch"/>
    <w:link w:val="Style_8"/>
    <w:rPr>
      <w:rFonts w:ascii="XO Thames" w:hAnsi="XO Thames"/>
      <w:sz w:val="28"/>
    </w:rPr>
  </w:style>
  <w:style w:styleId="Style_9" w:type="paragraph">
    <w:name w:val="heading 5"/>
    <w:basedOn w:val="Style_2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basedOn w:val="Style_2_ch"/>
    <w:link w:val="Style_9"/>
    <w:rPr>
      <w:rFonts w:ascii="XO Thames" w:hAnsi="XO Thames"/>
      <w:b w:val="1"/>
      <w:sz w:val="22"/>
    </w:rPr>
  </w:style>
  <w:style w:styleId="Style_10" w:type="paragraph">
    <w:name w:val="heading 1"/>
    <w:basedOn w:val="Style_2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basedOn w:val="Style_2_ch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basedOn w:val="Style_2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basedOn w:val="Style_2_ch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basedOn w:val="Style_2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basedOn w:val="Style_2_ch"/>
    <w:link w:val="Style_15"/>
    <w:rPr>
      <w:rFonts w:ascii="XO Thames" w:hAnsi="XO Thames"/>
      <w:sz w:val="28"/>
    </w:rPr>
  </w:style>
  <w:style w:styleId="Style_16" w:type="paragraph">
    <w:name w:val="toc 8"/>
    <w:basedOn w:val="Style_2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basedOn w:val="Style_2_ch"/>
    <w:link w:val="Style_16"/>
    <w:rPr>
      <w:rFonts w:ascii="XO Thames" w:hAnsi="XO Thames"/>
      <w:sz w:val="28"/>
    </w:rPr>
  </w:style>
  <w:style w:styleId="Style_17" w:type="paragraph">
    <w:name w:val="toc 5"/>
    <w:basedOn w:val="Style_2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basedOn w:val="Style_2_ch"/>
    <w:link w:val="Style_17"/>
    <w:rPr>
      <w:rFonts w:ascii="XO Thames" w:hAnsi="XO Thames"/>
      <w:sz w:val="28"/>
    </w:rPr>
  </w:style>
  <w:style w:styleId="Style_18" w:type="paragraph">
    <w:name w:val="Subtitle"/>
    <w:basedOn w:val="Style_2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basedOn w:val="Style_2_ch"/>
    <w:link w:val="Style_18"/>
    <w:rPr>
      <w:rFonts w:ascii="XO Thames" w:hAnsi="XO Thames"/>
      <w:i w:val="1"/>
      <w:sz w:val="24"/>
    </w:rPr>
  </w:style>
  <w:style w:styleId="Style_1" w:type="paragraph">
    <w:name w:val="Title"/>
    <w:basedOn w:val="Style_2"/>
    <w:next w:val="Style_2"/>
    <w:link w:val="Style_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_ch" w:type="character">
    <w:name w:val="Title"/>
    <w:basedOn w:val="Style_2_ch"/>
    <w:link w:val="Style_1"/>
    <w:rPr>
      <w:rFonts w:ascii="XO Thames" w:hAnsi="XO Thames"/>
      <w:b w:val="1"/>
      <w:caps w:val="1"/>
      <w:sz w:val="40"/>
    </w:rPr>
  </w:style>
  <w:style w:styleId="Style_19" w:type="paragraph">
    <w:name w:val="heading 4"/>
    <w:basedOn w:val="Style_2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basedOn w:val="Style_2_ch"/>
    <w:link w:val="Style_19"/>
    <w:rPr>
      <w:rFonts w:ascii="XO Thames" w:hAnsi="XO Thames"/>
      <w:b w:val="1"/>
      <w:sz w:val="24"/>
    </w:rPr>
  </w:style>
  <w:style w:styleId="Style_20" w:type="paragraph">
    <w:name w:val="heading 2"/>
    <w:basedOn w:val="Style_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basedOn w:val="Style_2_ch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2022-04-20T07:51:27Z</dcterms:modified>
</cp:coreProperties>
</file>