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Социализация ребенка дошкольного возраста в процессе деятельности в условиях детского сада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Формирование и развитие подрастающего поколения всегда были важнейшей проблемой общества. Значимость и актуальность данной проблемы в современных условиях возрастают в связи с тем, что само общество находится на переходном этапе развития. В обновлении всех сфер современного общества на первый план выдвигается социализация личности человека, т.е. усвоение им с раннего возраста ценностей общества или сообщества, в котором ему предстоит жить.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Социализация - это процесс усвоения индивидом определенной системы знаний, форм, ценностей, ролей, в результате, которого он способен функционировать в данной конкретно-исторической обстановке. На первых этапах формирования личности (в детском возрасте) социализация осуществляется через общение, обучение, воспитание, затем - через практическую деятельность. Это процесс динамичный, постоянный, потому и развитие личности - непрерывно действующий процесс.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Социализация по своему содержанию есть процесс становления личности, который начинается с первых минут жизни человека. Выделяются три сферы становления личности: деятельность, общение, самосознание. Общей характеристикой всех этих трех сфер является процесс расширения, умножения социальных связей индивида с внешним миром [4,с.36].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Социализация предполагает усвоение социального опыта, прежде всего, в ходе трудовой деятельности. Поэтому основанием для классификации стадий социализации служит отношение к трудовой деятельности. Принимая этот принцип, выделяют три основные стадии социализации: </w:t>
      </w:r>
      <w:proofErr w:type="spellStart"/>
      <w:r>
        <w:rPr>
          <w:color w:val="181818"/>
          <w:sz w:val="27"/>
          <w:szCs w:val="27"/>
        </w:rPr>
        <w:t>дотрудовую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gramStart"/>
      <w:r>
        <w:rPr>
          <w:color w:val="181818"/>
          <w:sz w:val="27"/>
          <w:szCs w:val="27"/>
        </w:rPr>
        <w:t>трудовую</w:t>
      </w:r>
      <w:proofErr w:type="gramEnd"/>
      <w:r>
        <w:rPr>
          <w:color w:val="181818"/>
          <w:sz w:val="27"/>
          <w:szCs w:val="27"/>
        </w:rPr>
        <w:t xml:space="preserve"> и </w:t>
      </w:r>
      <w:proofErr w:type="spellStart"/>
      <w:r>
        <w:rPr>
          <w:color w:val="181818"/>
          <w:sz w:val="27"/>
          <w:szCs w:val="27"/>
        </w:rPr>
        <w:t>послетрудовую</w:t>
      </w:r>
      <w:proofErr w:type="spellEnd"/>
      <w:r>
        <w:rPr>
          <w:color w:val="181818"/>
          <w:sz w:val="27"/>
          <w:szCs w:val="27"/>
        </w:rPr>
        <w:t>[8,c .212-228].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Дотрудовая</w:t>
      </w:r>
      <w:proofErr w:type="spellEnd"/>
      <w:r>
        <w:rPr>
          <w:color w:val="181818"/>
          <w:sz w:val="27"/>
          <w:szCs w:val="27"/>
        </w:rPr>
        <w:t xml:space="preserve"> стадия социализации охватывает весь период жизни человека до начала трудовой деятельности. В свою очередь, эта стадия разделяется на два более или менее самостоятельных периода: а) ранняя социализация, охватывающая время от рождения ребенка до поступления его в школу, т.е. тот период, который в возрастной психологии именуется периодом раннего детства; б) стадия обучения, включающая весь период юности в широком понимании этого термина. К этому этапу относится, безусловно, все время обучения в школе и в вузе[8,c.212-228].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Трудовая стадия социализации охватывает период зрелости человека, хотя демографические границы «зрелого» возраста условны; фиксация такой стадии не представляет затруднений - это весь период трудовой деятельности человека. Признание трудовой стадии социализации логически следует из признания ведущего значения трудовой деятельности для развития личности[8,c.212-228].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Послетрудовая</w:t>
      </w:r>
      <w:proofErr w:type="spellEnd"/>
      <w:r>
        <w:rPr>
          <w:color w:val="181818"/>
          <w:sz w:val="27"/>
          <w:szCs w:val="27"/>
        </w:rPr>
        <w:t xml:space="preserve"> стадия социализации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представляет собой сложный вопрос. Проблемы пожилого возраста становятся актуальными для ряда наук в современных обществах. Увеличение продолжительности жизни - с одной стороны, определенная социальная политика государств - с другой (имеется в виду система пенсионного обеспечения) приводят к тому, что в структуре народонаселения пожилой возраст начинает занимать значительное место.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На всех стадиях социализации воздействие общества на личность осуществляется или непосредственно, или через группу, но сам набор средств воздействия можно свести к следующему: это нормы, ценности и знаки. Иными словами, можно сказать, что общество и группа передают становящейся личности некоторую систему норм и ценностей посредством знаков. Те конкретные группы, в которых личность приобщается к системам норм и ценностей и которые выступают своеобразными трансляторами социального опыта, получили название институтов социализации. Выявление их роли в процессе социализации опирается на общий социологический анализ роли социальных институтов в обществе.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 </w:t>
      </w:r>
      <w:proofErr w:type="spellStart"/>
      <w:r>
        <w:rPr>
          <w:color w:val="181818"/>
          <w:sz w:val="27"/>
          <w:szCs w:val="27"/>
        </w:rPr>
        <w:t>дотрудовой</w:t>
      </w:r>
      <w:proofErr w:type="spellEnd"/>
      <w:r>
        <w:rPr>
          <w:color w:val="181818"/>
          <w:sz w:val="27"/>
          <w:szCs w:val="27"/>
        </w:rPr>
        <w:t xml:space="preserve"> стадии социализации такими институтами выступают: в период раннего детства - семья и играющие все большую роль в современных обществах дошкольные детские учреждения. Семья рассматривалась традиционно как важнейший институт социализации в ряде концепций. Именно в семье дети приобретают первые навыки взаимодействия, осваивают первые социальные роли, осмысливают первые нормы и ценности. Тип поведения родителей (авторитарный или либеральный) оказывает воздействие на формирование у ребенка «</w:t>
      </w:r>
      <w:proofErr w:type="gramStart"/>
      <w:r>
        <w:rPr>
          <w:color w:val="181818"/>
          <w:sz w:val="27"/>
          <w:szCs w:val="27"/>
        </w:rPr>
        <w:t>образа-Я</w:t>
      </w:r>
      <w:proofErr w:type="gramEnd"/>
      <w:r>
        <w:rPr>
          <w:color w:val="181818"/>
          <w:sz w:val="27"/>
          <w:szCs w:val="27"/>
        </w:rPr>
        <w:t>». Несмотря на то, что современная семья не может претендовать на ту роль, которую она играла в традиционных обществах (увеличение числа разводов, малодетность, ослабление традиционной позиции отца, трудовая занятость женщины), ее роль в процессе социализации все же остается весьма значимой[8,c.212-228] 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 втором периоде ранней стадии социализации основным институтом является школа. Школа обеспечивает ученику систематическое образование, которое само есть важнейший элемент социализации, но кроме того, школа обязана подготовить человека к жизни в обществе и в более широком смысле[7,c.336-347].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касается институтов социализации на трудовой стадии, то важнейшим из них является трудовой коллектив. В социальной психологии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огромное большинство исследований выполнено именно на материале трудовых коллективов.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Таким же спорным, как сам вопрос о существовании </w:t>
      </w:r>
      <w:proofErr w:type="spellStart"/>
      <w:r>
        <w:rPr>
          <w:color w:val="181818"/>
          <w:sz w:val="27"/>
          <w:szCs w:val="27"/>
        </w:rPr>
        <w:t>послетрудовой</w:t>
      </w:r>
      <w:proofErr w:type="spellEnd"/>
      <w:r>
        <w:rPr>
          <w:color w:val="181818"/>
          <w:sz w:val="27"/>
          <w:szCs w:val="27"/>
        </w:rPr>
        <w:t xml:space="preserve"> стадии социализации, является вопрос о ее институтах. Можно назвать на основе житейских наблюдений в качестве таких институтов различные общественные организации, членами которых по преимуществу являются пенсионеры.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Каждый из названных институтов социализации обладает целым рядом других функций, его деятельность не может быть сведена только к функции передачи социального опыта. Рассмотрение названных учреждений в контексте социализации означает лишь своеобразное «извлечение» из всей совокупности выполняемых ими общественных задач.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7"/>
          <w:szCs w:val="27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7"/>
          <w:szCs w:val="27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7"/>
          <w:szCs w:val="27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7"/>
          <w:szCs w:val="27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7"/>
          <w:szCs w:val="27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7"/>
          <w:szCs w:val="27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Особенности социализации детей дошкольного возраста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Дошкольный период необычайно значим для вхождения ребенка в мир социальных отношений, для процесса его социализации, который по высказываниям Л.С. Выготского рассматривается как «врастание в человеческую культуру»[3,c.558]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Социальное развитие (социализация) - процесс усвоения и дальнейшего развития индивидом социально-культурного опыта, необходимого для его включения в систему общественных отношений, который состоит из[8,c.212-228]</w:t>
      </w:r>
      <w:proofErr w:type="gramStart"/>
      <w:r>
        <w:rPr>
          <w:color w:val="181818"/>
          <w:sz w:val="27"/>
          <w:szCs w:val="27"/>
        </w:rPr>
        <w:t xml:space="preserve"> :</w:t>
      </w:r>
      <w:proofErr w:type="gramEnd"/>
    </w:p>
    <w:p w:rsidR="00C61DE9" w:rsidRDefault="00C61DE9" w:rsidP="00C61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трудовых навыков;</w:t>
      </w:r>
    </w:p>
    <w:p w:rsidR="00C61DE9" w:rsidRDefault="00C61DE9" w:rsidP="00C61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знаний;</w:t>
      </w:r>
    </w:p>
    <w:p w:rsidR="00C61DE9" w:rsidRDefault="00C61DE9" w:rsidP="00C61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норм, ценностей, традиций, правил;</w:t>
      </w:r>
    </w:p>
    <w:p w:rsidR="00C61DE9" w:rsidRDefault="00C61DE9" w:rsidP="00C61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социальных качеств личности, которые позволяют человеку комфортно и эффективно существовать в обществе других людей, развитие толерантности сознания родителей, педагогов и детей (терпимость к чужому образу жизни, мнению, поведению, ценностям, способность к принятию точки зрения собеседника, отличающейся </w:t>
      </w:r>
      <w:proofErr w:type="gramStart"/>
      <w:r>
        <w:rPr>
          <w:color w:val="181818"/>
          <w:sz w:val="27"/>
          <w:szCs w:val="27"/>
        </w:rPr>
        <w:t>от</w:t>
      </w:r>
      <w:proofErr w:type="gramEnd"/>
      <w:r>
        <w:rPr>
          <w:color w:val="181818"/>
          <w:sz w:val="27"/>
          <w:szCs w:val="27"/>
        </w:rPr>
        <w:t xml:space="preserve"> собственной).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социальной компетентности - важный и необходимый этап социализации ребенка в общем процессе усвоения им опыта общественной жизни и общественных отношений. Человек по природе своей является существом общественным. Все факты, описывающие случаи вынужденной изоляции маленьких детей, так называемых «</w:t>
      </w:r>
      <w:proofErr w:type="spellStart"/>
      <w:r>
        <w:rPr>
          <w:color w:val="181818"/>
          <w:sz w:val="27"/>
          <w:szCs w:val="27"/>
        </w:rPr>
        <w:t>маугли</w:t>
      </w:r>
      <w:proofErr w:type="spellEnd"/>
      <w:r>
        <w:rPr>
          <w:color w:val="181818"/>
          <w:sz w:val="27"/>
          <w:szCs w:val="27"/>
        </w:rPr>
        <w:t>», показывают, что такие дети никогда не становятся полноценными людьми: они не могут овладеть человеческой речью, элементарными формами общения, поведения и рано погибают[6,c.79-101].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Само слово «общество» произошло от латинского «</w:t>
      </w:r>
      <w:proofErr w:type="spellStart"/>
      <w:r>
        <w:rPr>
          <w:color w:val="181818"/>
          <w:sz w:val="27"/>
          <w:szCs w:val="27"/>
        </w:rPr>
        <w:t>societas</w:t>
      </w:r>
      <w:proofErr w:type="spellEnd"/>
      <w:r>
        <w:rPr>
          <w:color w:val="181818"/>
          <w:sz w:val="27"/>
          <w:szCs w:val="27"/>
        </w:rPr>
        <w:t>», означающего «товарищ», «друг», «приятель».</w:t>
      </w:r>
      <w:proofErr w:type="gramEnd"/>
      <w:r>
        <w:rPr>
          <w:color w:val="181818"/>
          <w:sz w:val="27"/>
          <w:szCs w:val="27"/>
        </w:rPr>
        <w:t xml:space="preserve"> Уже с первых дней жизни ребенок является существом социальным, так как любая его потребность не может быть удовлетворена без помощи и участия другого человека.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Социальный опыт приобретается ребенком в общении и зависит от разнообразия социальных отношений, которые ему предоставляются ближайшим окружением. Развивающая среда без активной позиции взрослого, направленной на трансляцию культурных форм взаимоотношений в человеческом обществе, социального опыта не несет.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характер[8,c.212-228].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Всех взрослых, которые общаются с ребенком и влияют на его социальное развитие, можно разделить на четыре уровня приближенности, характеризующиеся различными сочетаниями трех факторов[6,c.79-101]: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частотой контактов с ребенком;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эмоциональной насыщенностью контактов;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информативностью.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На первом уровне находятся родители - все три показателя имеют максимальное значение.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Второй уровень занимают воспитатели дошкольных учреждений - максимальное значение информативности, эмоциональная насыщенность.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Третий уровень - взрослые, имеющие с ребенком ситуативные контакты, или те, которых дети могут наблюдать на улице, в поликлинике, в транспорте и т.д.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Четвертый уровень - люди, о существовании которых ребенок может знать, но с которыми он никогда не встретиться: жители других городов, стран и т.д.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Ближайшее окружение ребенка - первый и второй уровень приближенности - в силу эмоциональной насыщенности контактов с ребенком не только влияют на его развитие, но и сами меняются под воздействием этих отношений[2,c313-228]. Для успешности социального развития ребенка необходимо чтобы его общение с ближайшим взрослым окружением было диалогично и свободно от директивности. Однако даже непосредственное общение людей на самом деле является сложным и многогранным процессом. В нем осуществляется коммуникативное взаимодействие, происходит обмен информацией. Основными средствами общения людей являются речь, жесты, мимика, пантомима. Еще не владея разговорной речью, ребенок точно реагирует на улыбку, тон и интонацию голоса. Общение предполагает понимание людьми друг друга. Но маленькие дети эгоцентричны. Они считают, что другие думают, чувствуют, видят ситуацию так же, как они, поэтому им трудно войти в положение другого человека, поставить себя на его место. Именно недостаточное взаимопонимание между людьми чаще всего является причиной конфликтов. Этим объясняются и столь частые ссоры, споры и даже драки между детьми. Социальная компетентность достигается благодаря продуктивному общению ребенка </w:t>
      </w:r>
      <w:proofErr w:type="gramStart"/>
      <w:r>
        <w:rPr>
          <w:color w:val="181818"/>
          <w:sz w:val="27"/>
          <w:szCs w:val="27"/>
        </w:rPr>
        <w:t>со</w:t>
      </w:r>
      <w:proofErr w:type="gramEnd"/>
      <w:r>
        <w:rPr>
          <w:color w:val="181818"/>
          <w:sz w:val="27"/>
          <w:szCs w:val="27"/>
        </w:rPr>
        <w:t xml:space="preserve"> взрослыми и сверстниками. У большинства детей данный уровень развития </w:t>
      </w:r>
      <w:proofErr w:type="gramStart"/>
      <w:r>
        <w:rPr>
          <w:color w:val="181818"/>
          <w:sz w:val="27"/>
          <w:szCs w:val="27"/>
        </w:rPr>
        <w:t>общения</w:t>
      </w:r>
      <w:proofErr w:type="gramEnd"/>
      <w:r>
        <w:rPr>
          <w:color w:val="181818"/>
          <w:sz w:val="27"/>
          <w:szCs w:val="27"/>
        </w:rPr>
        <w:t xml:space="preserve"> может быть достигнут только в образовательном процессе.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Основные принципы организации процесса социального воспитания[7,c.336-347]</w:t>
      </w:r>
      <w:proofErr w:type="gramStart"/>
      <w:r>
        <w:rPr>
          <w:color w:val="181818"/>
          <w:sz w:val="27"/>
          <w:szCs w:val="27"/>
        </w:rPr>
        <w:t xml:space="preserve"> :</w:t>
      </w:r>
      <w:proofErr w:type="gramEnd"/>
    </w:p>
    <w:p w:rsidR="00C61DE9" w:rsidRDefault="00C61DE9" w:rsidP="00C61D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индивидуальная помощь в ликвидации конфликтных и критических ситуаций в социальном взаимодействии личности, ценностном становлении ее жизненных отношений;</w:t>
      </w:r>
    </w:p>
    <w:p w:rsidR="00C61DE9" w:rsidRDefault="00C61DE9" w:rsidP="00C61D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воспитание в человеке способностей и потребностей открывать и творить самого себя в основных формах человеческой деятельности;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развитие способности познавать себя в единстве с миром, в диалоге с ним;</w:t>
      </w:r>
    </w:p>
    <w:p w:rsidR="00C61DE9" w:rsidRDefault="00C61DE9" w:rsidP="00C61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развитие способности самоопределения, </w:t>
      </w:r>
      <w:proofErr w:type="spellStart"/>
      <w:r>
        <w:rPr>
          <w:color w:val="181818"/>
          <w:sz w:val="27"/>
          <w:szCs w:val="27"/>
        </w:rPr>
        <w:t>самоактуализации</w:t>
      </w:r>
      <w:proofErr w:type="spellEnd"/>
      <w:r>
        <w:rPr>
          <w:color w:val="181818"/>
          <w:sz w:val="27"/>
          <w:szCs w:val="27"/>
        </w:rPr>
        <w:t xml:space="preserve"> на основе воспроизведения, освоения, присвоения культурного опыта саморазвития человечества;</w:t>
      </w:r>
    </w:p>
    <w:p w:rsidR="00C61DE9" w:rsidRDefault="00C61DE9" w:rsidP="00C61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становление потребности и способности общения с миром на основе гуманистических ценностей и идеалов, прав свободного человека.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Социальное развитие - это процесс, во время которого ребенок усваивает ценности, традиции своего народа, культуру общества, в котором ему предстоит жить. Этот опыт представлен в структуре личности неповторимым сочетанием находящихся в тесной взаимозависимости четырех компонентов[6,c.79-101]:</w:t>
      </w:r>
    </w:p>
    <w:p w:rsidR="00C61DE9" w:rsidRDefault="00C61DE9" w:rsidP="00C61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Культурные навыки - представляют собой совокупность специфических навыков, вменяемых обществом человеку в различных ситуациях как обязательные. Например: навык порядкового счета до десяти перед поступлением в школу.</w:t>
      </w:r>
    </w:p>
    <w:p w:rsidR="00C61DE9" w:rsidRDefault="00C61DE9" w:rsidP="00C61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Специфические знания - представления полученные человеком в индивидуальном опыте освоения окружающего мира и несущие на себе отпечатки его взаимодействия с действительностью в виде индивидуальных пристрастий, интересов, системы ценностей. Их отличительная особенность тесная смысловая и эмоциональная взаимосвязь между собой. Их совокупность образует индивидуальную картину мира.</w:t>
      </w:r>
    </w:p>
    <w:p w:rsidR="00C61DE9" w:rsidRDefault="00C61DE9" w:rsidP="00C61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Ролевое поведение - поведение в конкретной ситуации, обусловленной природной и социокультурной средой. Отражает знакомство человека с нормами, обычаями, правилами, регулирует его поведение в тех или иных ситуациях, определяется его социальной компетентностью. Даже в дошкольном детстве у ребенка уже много ролей: он - сын или дочь, воспитанник детского сада, чей-то друг. Недаром маленький ребенок дома ведет себя иначе, чем в детском саду, а с приятелями общается не так, как с незнакомыми взрослыми. Каждая социальная роль имеет собственные правила, которые могут </w:t>
      </w:r>
      <w:proofErr w:type="gramStart"/>
      <w:r>
        <w:rPr>
          <w:color w:val="181818"/>
          <w:sz w:val="27"/>
          <w:szCs w:val="27"/>
        </w:rPr>
        <w:t>меняться и различны</w:t>
      </w:r>
      <w:proofErr w:type="gramEnd"/>
      <w:r>
        <w:rPr>
          <w:color w:val="181818"/>
          <w:sz w:val="27"/>
          <w:szCs w:val="27"/>
        </w:rPr>
        <w:t xml:space="preserve"> для каждой субкультуры, принятых в данном обществе системы ценностей, норм, традиций. Но если взрослый человек свободно и осознанно принимает ту или иную роль, понимает возможные последствия своих действий и осознает ответственность за результаты своего поведения, то ребенку только предстоит этому научиться[6,c.79-101] .</w:t>
      </w:r>
    </w:p>
    <w:p w:rsidR="00C61DE9" w:rsidRDefault="00C61DE9" w:rsidP="00C61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Социальные качества, которые можно объединить в пять комплексных характеристик: сотрудничество и забота об окружающих, соперничество и инициативность, самостоятельность и независимость, социальная </w:t>
      </w:r>
      <w:proofErr w:type="spellStart"/>
      <w:r>
        <w:rPr>
          <w:color w:val="181818"/>
          <w:sz w:val="27"/>
          <w:szCs w:val="27"/>
        </w:rPr>
        <w:t>адаптированность</w:t>
      </w:r>
      <w:proofErr w:type="spellEnd"/>
      <w:r>
        <w:rPr>
          <w:color w:val="181818"/>
          <w:sz w:val="27"/>
          <w:szCs w:val="27"/>
        </w:rPr>
        <w:t>, открытость и социальная гибкость.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отклонения в социальном развитии ребенка дошкольного возраста - результат неправильного поведения окружающих взрослых. Они просто не понимают, что их поведение создает в жизни ребенка ситуации, с которыми он не может справиться, поэтому его поведение начинает носить асоциальный характер.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Процесс социального развития представляет собой сложное явление, в ходе которого происходит присвоение ребенком объективно заданных норм человеческого общежития и постоянное открытие, утверждение себя как социального субъекта.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Содержание социального развития определяется, с одной стороны, всей совокупностью социальных влияний мирового уровня культуры, общечеловеческих ценностей, с другой – отношением к этому самого индивида, актуализацией собственного «Я», раскрытием творческих потенциалов личности[5,c.76-80].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Специфика социализации детей дошкольного возраста в детском саду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Существуют различные воспитательные организации (институты социализации) - специально создаваемые государственные и негосударственные организации, основной задачей которых является социальное воспитание определенных </w:t>
      </w:r>
      <w:r>
        <w:rPr>
          <w:color w:val="181818"/>
          <w:sz w:val="27"/>
          <w:szCs w:val="27"/>
        </w:rPr>
        <w:lastRenderedPageBreak/>
        <w:t>возрастных групп населения. К таким организациям и относится детский сад - дошкольное образовательное учреждение.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Социально-педагогическая деятельность в условиях детского сад</w:t>
      </w:r>
      <w:proofErr w:type="gramStart"/>
      <w:r>
        <w:rPr>
          <w:color w:val="181818"/>
          <w:sz w:val="27"/>
          <w:szCs w:val="27"/>
        </w:rPr>
        <w:t>а-</w:t>
      </w:r>
      <w:proofErr w:type="gramEnd"/>
      <w:r>
        <w:rPr>
          <w:color w:val="181818"/>
          <w:sz w:val="27"/>
          <w:szCs w:val="27"/>
        </w:rPr>
        <w:t xml:space="preserve"> это та работа, которая включает педагогическую и психологическую деятельность, направленную на помощь ребенку, педагогу и родителю в развитии собственной индивидуальности, организации себя, своего психологического состояния; помощь в решении возникающих проблем и их преодолении в общении; а также помощь в становлении маленького человека в обществе.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процессе социализации детей воспитательные организации играют двоякую роль. С одной стороны, именно в них осуществляется социальное воспитание как относительно социально контролируемая социализация. С другой - они, как всякие человеческие общности, влияют на своих членов стихийно в процессе взаимодействия членов организации. И это влияние по своему характеру не совпадает с ценностями и нормами, культивируемыми в процессе социального воспитания.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Основными функциями детского сада в процессе социализации можно считать следующие[2,c.313-228]:</w:t>
      </w:r>
    </w:p>
    <w:p w:rsidR="00C61DE9" w:rsidRDefault="00C61DE9" w:rsidP="00C61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приобщение дошкольника к культуре общества;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создание условий для индивидуального развития и духовно-ценностных ориентации;</w:t>
      </w:r>
    </w:p>
    <w:p w:rsidR="00C61DE9" w:rsidRDefault="00C61DE9" w:rsidP="00C61D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автономизация подрастающих поколений от взрослых;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дифференциации воспитуемых в соответствии с их личностными ресурсами применительно к реальной социально-профессиональной структуре общества.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детском саду происходит взращивание человека в процессе создания условий для целенаправленного позитивного развития и духовно-ценностной ориентации.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Эти условия создаются в ходе взаимодействия индивидуальных и групповых (коллективов) субъектов в трех взаимосвязанных и в то же время относительно автономных по содержанию, формам, способам и стилю взаимодействия процессах: организации социального опыта детей, их образования и индивидуальной помощи им.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Организация социального опыта осуществляется через организацию быта и жизнедеятельности формализованных групп; организацию взаимодействия членов организации, а также обучение ему; стимулирование самодеятельности в формализованных группах и влияние </w:t>
      </w:r>
      <w:proofErr w:type="gramStart"/>
      <w:r>
        <w:rPr>
          <w:color w:val="181818"/>
          <w:sz w:val="27"/>
          <w:szCs w:val="27"/>
        </w:rPr>
        <w:t>на</w:t>
      </w:r>
      <w:proofErr w:type="gramEnd"/>
      <w:r>
        <w:rPr>
          <w:color w:val="181818"/>
          <w:sz w:val="27"/>
          <w:szCs w:val="27"/>
        </w:rPr>
        <w:t xml:space="preserve"> неформальные </w:t>
      </w:r>
      <w:proofErr w:type="spellStart"/>
      <w:r>
        <w:rPr>
          <w:color w:val="181818"/>
          <w:sz w:val="27"/>
          <w:szCs w:val="27"/>
        </w:rPr>
        <w:t>микрогруппы</w:t>
      </w:r>
      <w:proofErr w:type="spellEnd"/>
      <w:r>
        <w:rPr>
          <w:color w:val="181818"/>
          <w:sz w:val="27"/>
          <w:szCs w:val="27"/>
        </w:rPr>
        <w:t>[7,c.336-347].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Образование включает в себя: систематическое обучение; просвещение, т. е. пропаганду и распространение культуры; стимулирование самообразования.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Индивидуальная помощь реализуется в процессе: содействия ребенку в решении проблем; создания специальных ситуаций в жизнедеятельности воспитательных организаций для его позитивного самораскрытия, а также повышения статуса, самоуважения; стимулирования саморазвития.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Педагог (или воспитатель) в детском саду должен уметь помочь ребенку, направив его в нужное русло. Он должен </w:t>
      </w:r>
      <w:proofErr w:type="gramStart"/>
      <w:r>
        <w:rPr>
          <w:color w:val="181818"/>
          <w:sz w:val="27"/>
          <w:szCs w:val="27"/>
        </w:rPr>
        <w:t>стремиться не подавлять</w:t>
      </w:r>
      <w:proofErr w:type="gramEnd"/>
      <w:r>
        <w:rPr>
          <w:color w:val="181818"/>
          <w:sz w:val="27"/>
          <w:szCs w:val="27"/>
        </w:rPr>
        <w:t xml:space="preserve">, а направлять инициативу ребят; развивать их общественное мнение, развивать детское самоуправление. Чтобы добиться положительного влияния коллектива на </w:t>
      </w:r>
      <w:r>
        <w:rPr>
          <w:color w:val="181818"/>
          <w:sz w:val="27"/>
          <w:szCs w:val="27"/>
        </w:rPr>
        <w:lastRenderedPageBreak/>
        <w:t>личность, должно быть воздействие педагогическим коллективом на детский коллектив. При педагогическом руководстве детским коллективом важно учитывать возраст воспитанников[5,c.76-80].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детском саду решающее воздействие на ребенка имеет воспитатель. Но с возрастом большее влияние приобретают среда, мнение сверстников, коллектива. Коллективная деятельность является одной из главных форм воспитания и социализации личности. Это выполнение важных общественных работ, совместные занятия, игра, труд, общественно-полезная, спортивная, культурная и эстетическая деятельность. При этом большое значение имеют традиции детского коллектива. От педагогического мастерства педагога-воспитателя зависит его влияние на личность ребенка и помощь в социализации.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Таким образом, социализация - это процесс усвоения индивидом определенной системы знаний, форм, ценностей, ролей, в результате, которого он способен функционировать в данной конкретно-исторической обстановке. В детском возрасте социализация осуществляется через общение, обучение, воспитание.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Социализация в дошкольном возрасте очень важна для вхождения ребенка в мир социальных отношений, для процесса его социальной адаптации в обществе.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Социально-педагогическая деятельность в условиях детского сада - это та работа, которая включает педагогическую и психологическую деятельность, направленную на помощь ребенку, педагогу и родителю в развитии собственной индивидуальности, организации себя, своего психологического состояния; помощь в решении возникающих проблем и их преодолении в общении; а также помощь в становлении маленького человека в обществе.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Появляясь в современном обществе, ребенок входит в совершено другие взаимоотношения, он сталкивается с самыми разнообразными трудностями. Поэтому главной и основной задачей взрослых является помощь в овладении определенными знаниями, которые ему понадобятся в самостоятельной жизни, то есть овладение определенными навыками социализации (социального развития).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и самосознание человека в процессе усвоения и воспроизведения культуры, происходящее во взаимодействии человека со стихийными, относительно направляемыми и целенаправленно создаваемыми условиями жизни на всех возрастных этапах, и можно назвать социализацией человека.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процессе социализации заложен внутренний, до конца не разрешимый конфликт между мерой адаптации человека в обществе и степенью обособления его в обществе, другими словами, эффективная социализация предполагает определенный баланс адаптации и обособления. Преодолеть этот своеобразный конфликт, решить трудности и обрести своеобразный баланс, призваны взрослые люди, находящиеся рядом с ребенком, чаще всего - это его семья и члены различных социальных институтов (детский сад, школа и т.д.).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Список использованной литературы:</w:t>
      </w:r>
    </w:p>
    <w:p w:rsidR="00C61DE9" w:rsidRDefault="00C61DE9" w:rsidP="00C61D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Бочарова</w:t>
      </w:r>
      <w:proofErr w:type="spellEnd"/>
      <w:r>
        <w:rPr>
          <w:color w:val="181818"/>
          <w:sz w:val="27"/>
          <w:szCs w:val="27"/>
        </w:rPr>
        <w:t xml:space="preserve">, И.Г. Социальное воспитание детей / И.Г. </w:t>
      </w:r>
      <w:proofErr w:type="spellStart"/>
      <w:r>
        <w:rPr>
          <w:color w:val="181818"/>
          <w:sz w:val="27"/>
          <w:szCs w:val="27"/>
        </w:rPr>
        <w:t>Бочарова</w:t>
      </w:r>
      <w:proofErr w:type="spellEnd"/>
      <w:r>
        <w:rPr>
          <w:color w:val="181818"/>
          <w:sz w:val="27"/>
          <w:szCs w:val="27"/>
        </w:rPr>
        <w:t>. - М.: Наука, 1991.- 154 с.</w:t>
      </w:r>
    </w:p>
    <w:p w:rsidR="00C61DE9" w:rsidRDefault="00C61DE9" w:rsidP="00C61D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Василькова, Ю.В. Социальная педагогика: Курс лекций; учеб</w:t>
      </w:r>
      <w:proofErr w:type="gramStart"/>
      <w:r>
        <w:rPr>
          <w:color w:val="181818"/>
          <w:sz w:val="27"/>
          <w:szCs w:val="27"/>
        </w:rPr>
        <w:t>.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п</w:t>
      </w:r>
      <w:proofErr w:type="gramEnd"/>
      <w:r>
        <w:rPr>
          <w:color w:val="181818"/>
          <w:sz w:val="27"/>
          <w:szCs w:val="27"/>
        </w:rPr>
        <w:t>особие для вузов / Ю.В. Василькова, Т.А. Василькова. - 4-е изд., стер. - М.: </w:t>
      </w:r>
      <w:proofErr w:type="spellStart"/>
      <w:r>
        <w:rPr>
          <w:color w:val="181818"/>
          <w:sz w:val="27"/>
          <w:szCs w:val="27"/>
        </w:rPr>
        <w:t>Academia</w:t>
      </w:r>
      <w:proofErr w:type="spellEnd"/>
      <w:r>
        <w:rPr>
          <w:color w:val="181818"/>
          <w:sz w:val="27"/>
          <w:szCs w:val="27"/>
        </w:rPr>
        <w:t>, 2004. - 440 с.</w:t>
      </w:r>
    </w:p>
    <w:p w:rsidR="00C61DE9" w:rsidRDefault="00C61DE9" w:rsidP="00C61D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Выготский, Л.С. Психология / Л.С. Выготский. - М.: </w:t>
      </w:r>
      <w:proofErr w:type="spellStart"/>
      <w:r>
        <w:rPr>
          <w:color w:val="181818"/>
          <w:sz w:val="27"/>
          <w:szCs w:val="27"/>
        </w:rPr>
        <w:t>Эксмо</w:t>
      </w:r>
      <w:proofErr w:type="spellEnd"/>
      <w:r>
        <w:rPr>
          <w:color w:val="181818"/>
          <w:sz w:val="27"/>
          <w:szCs w:val="27"/>
        </w:rPr>
        <w:t>-Пресс, 2000. -1008 с.</w:t>
      </w:r>
    </w:p>
    <w:p w:rsidR="00C61DE9" w:rsidRDefault="00C61DE9" w:rsidP="00C61D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Донцев, Н.А. Самовоспитание личности / Н.А. Донцев. - М: Просвещение, 1984. - 112 с.</w:t>
      </w:r>
    </w:p>
    <w:p w:rsidR="00C61DE9" w:rsidRDefault="00C61DE9" w:rsidP="00C61D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Кони, И. Ребенок и общество / И. Кони. - М.: Просвещение, 1988.-117с.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Рожков, М.И. Концепция социализации ребенка в работе детских организаций / М.И. Рожков. - М.: Наука, 1991. - 274 с.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Социальная работа: учеб</w:t>
      </w:r>
      <w:proofErr w:type="gramStart"/>
      <w:r>
        <w:rPr>
          <w:color w:val="181818"/>
          <w:sz w:val="27"/>
          <w:szCs w:val="27"/>
        </w:rPr>
        <w:t>.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п</w:t>
      </w:r>
      <w:proofErr w:type="gramEnd"/>
      <w:r>
        <w:rPr>
          <w:color w:val="181818"/>
          <w:sz w:val="27"/>
          <w:szCs w:val="27"/>
        </w:rPr>
        <w:t>особие для вузов / В.И. Курбатов [и др.]; под общ. ред. В.И. Курбатова. - Ростов-на-Дону: Феникс, 1999. - 576 с.</w:t>
      </w:r>
    </w:p>
    <w:p w:rsidR="00C61DE9" w:rsidRDefault="00C61DE9" w:rsidP="00C61D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8. Социальная педагогика: курс лекций; учеб. пособие для вузов / под общ. ред. М.А. </w:t>
      </w:r>
      <w:proofErr w:type="spellStart"/>
      <w:r>
        <w:rPr>
          <w:color w:val="181818"/>
          <w:sz w:val="27"/>
          <w:szCs w:val="27"/>
        </w:rPr>
        <w:t>Галагузовой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gramStart"/>
      <w:r>
        <w:rPr>
          <w:color w:val="181818"/>
          <w:sz w:val="27"/>
          <w:szCs w:val="27"/>
        </w:rPr>
        <w:t>-М</w:t>
      </w:r>
      <w:proofErr w:type="gramEnd"/>
      <w:r>
        <w:rPr>
          <w:color w:val="181818"/>
          <w:sz w:val="27"/>
          <w:szCs w:val="27"/>
        </w:rPr>
        <w:t xml:space="preserve">.: </w:t>
      </w:r>
      <w:proofErr w:type="spellStart"/>
      <w:r>
        <w:rPr>
          <w:color w:val="181818"/>
          <w:sz w:val="27"/>
          <w:szCs w:val="27"/>
        </w:rPr>
        <w:t>Владос</w:t>
      </w:r>
      <w:proofErr w:type="spellEnd"/>
      <w:r>
        <w:rPr>
          <w:color w:val="181818"/>
          <w:sz w:val="27"/>
          <w:szCs w:val="27"/>
        </w:rPr>
        <w:t>, 2003. -416 с.</w:t>
      </w:r>
    </w:p>
    <w:p w:rsidR="00A14FCB" w:rsidRDefault="00A14FCB"/>
    <w:sectPr w:rsidR="00A1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717"/>
    <w:multiLevelType w:val="multilevel"/>
    <w:tmpl w:val="FA9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C5D36"/>
    <w:multiLevelType w:val="multilevel"/>
    <w:tmpl w:val="495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748B"/>
    <w:multiLevelType w:val="multilevel"/>
    <w:tmpl w:val="9F3A0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845C0"/>
    <w:multiLevelType w:val="multilevel"/>
    <w:tmpl w:val="5256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26E0E"/>
    <w:multiLevelType w:val="multilevel"/>
    <w:tmpl w:val="9A6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93621"/>
    <w:multiLevelType w:val="multilevel"/>
    <w:tmpl w:val="A11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63D92"/>
    <w:multiLevelType w:val="multilevel"/>
    <w:tmpl w:val="78A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67384"/>
    <w:multiLevelType w:val="multilevel"/>
    <w:tmpl w:val="B0C2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C1"/>
    <w:rsid w:val="002B2FC1"/>
    <w:rsid w:val="00A14FCB"/>
    <w:rsid w:val="00C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3031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матафонов</dc:creator>
  <cp:keywords/>
  <dc:description/>
  <cp:lastModifiedBy>вадим матафонов</cp:lastModifiedBy>
  <cp:revision>3</cp:revision>
  <dcterms:created xsi:type="dcterms:W3CDTF">2022-05-06T07:17:00Z</dcterms:created>
  <dcterms:modified xsi:type="dcterms:W3CDTF">2022-05-06T07:20:00Z</dcterms:modified>
</cp:coreProperties>
</file>