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6F916" w14:textId="77777777" w:rsidR="00E159B5" w:rsidRPr="00584C3F" w:rsidRDefault="00E159B5" w:rsidP="00E159B5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4C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центр развития  ребёнка детский  сад  первой категории  «Колокольчик»</w:t>
      </w:r>
    </w:p>
    <w:p w14:paraId="1FFEB369" w14:textId="77777777" w:rsidR="00E159B5" w:rsidRPr="00584C3F" w:rsidRDefault="00E159B5" w:rsidP="00E159B5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84C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</w:p>
    <w:p w14:paraId="093584A3" w14:textId="77777777" w:rsidR="00E159B5" w:rsidRDefault="00E159B5" w:rsidP="00FA39CC">
      <w:pPr>
        <w:rPr>
          <w:rFonts w:ascii="Times New Roman" w:hAnsi="Times New Roman" w:cs="Times New Roman"/>
          <w:sz w:val="28"/>
          <w:szCs w:val="28"/>
        </w:rPr>
      </w:pPr>
    </w:p>
    <w:p w14:paraId="652E0B3F" w14:textId="77777777" w:rsidR="00E159B5" w:rsidRDefault="00E159B5" w:rsidP="00FA39CC">
      <w:pPr>
        <w:rPr>
          <w:rFonts w:ascii="Times New Roman" w:hAnsi="Times New Roman" w:cs="Times New Roman"/>
          <w:sz w:val="28"/>
          <w:szCs w:val="28"/>
        </w:rPr>
      </w:pPr>
    </w:p>
    <w:p w14:paraId="32726C45" w14:textId="77777777" w:rsidR="00E159B5" w:rsidRDefault="00E159B5" w:rsidP="00FA39CC">
      <w:pPr>
        <w:rPr>
          <w:rFonts w:ascii="Times New Roman" w:hAnsi="Times New Roman" w:cs="Times New Roman"/>
          <w:sz w:val="28"/>
          <w:szCs w:val="28"/>
        </w:rPr>
      </w:pPr>
    </w:p>
    <w:p w14:paraId="6AB05A9F" w14:textId="77777777" w:rsidR="00FA39CC" w:rsidRPr="00E159B5" w:rsidRDefault="00E159B5" w:rsidP="00FA39C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A39CC" w:rsidRPr="00E159B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Конспект занятия для детей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  <w:t xml:space="preserve">        </w:t>
      </w:r>
      <w:r w:rsidR="00FA39CC" w:rsidRPr="00E159B5">
        <w:rPr>
          <w:rFonts w:ascii="Times New Roman" w:hAnsi="Times New Roman" w:cs="Times New Roman"/>
          <w:b/>
          <w:color w:val="FF0000"/>
          <w:sz w:val="52"/>
          <w:szCs w:val="52"/>
        </w:rPr>
        <w:t>подготовительной группы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  <w:t xml:space="preserve">                            6-7 лет</w:t>
      </w:r>
    </w:p>
    <w:p w14:paraId="0A917183" w14:textId="77777777" w:rsidR="00FA39CC" w:rsidRPr="00A97497" w:rsidRDefault="00E159B5" w:rsidP="00FA39CC">
      <w:pPr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  <w:r w:rsidR="00FA39CC" w:rsidRPr="00E159B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«Детям о Великой </w:t>
      </w:r>
      <w:r>
        <w:rPr>
          <w:rFonts w:ascii="Times New Roman" w:hAnsi="Times New Roman" w:cs="Times New Roman"/>
          <w:b/>
          <w:color w:val="FF0000"/>
          <w:sz w:val="52"/>
          <w:szCs w:val="52"/>
        </w:rPr>
        <w:br/>
        <w:t xml:space="preserve">          </w:t>
      </w:r>
      <w:r w:rsidR="00FA39CC" w:rsidRPr="00E159B5">
        <w:rPr>
          <w:rFonts w:ascii="Times New Roman" w:hAnsi="Times New Roman" w:cs="Times New Roman"/>
          <w:b/>
          <w:color w:val="FF0000"/>
          <w:sz w:val="52"/>
          <w:szCs w:val="52"/>
        </w:rPr>
        <w:t>Отечественной Войне»</w:t>
      </w:r>
    </w:p>
    <w:p w14:paraId="08BC69B6" w14:textId="77777777" w:rsidR="00FA39CC" w:rsidRDefault="00A97497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9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42AA95" wp14:editId="7096F429">
            <wp:extent cx="4086225" cy="2600325"/>
            <wp:effectExtent l="361950" t="361950" r="447675" b="371475"/>
            <wp:docPr id="1" name="Рисунок 1" descr="D:\Roman\Desktop\8330d8b81aa0cfaf93b19636f884c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oman\Desktop\8330d8b81aa0cfaf93b19636f884c8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2" cy="25989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3F302AA8" w14:textId="77777777" w:rsidR="00A97497" w:rsidRDefault="00E159B5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7497">
        <w:rPr>
          <w:rFonts w:ascii="Times New Roman" w:hAnsi="Times New Roman" w:cs="Times New Roman"/>
          <w:sz w:val="28"/>
          <w:szCs w:val="28"/>
        </w:rPr>
        <w:t xml:space="preserve">                               Воспитатель Терновенко Н.А.</w:t>
      </w:r>
    </w:p>
    <w:p w14:paraId="35E14A12" w14:textId="77777777" w:rsidR="00E159B5" w:rsidRDefault="00A97497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159B5">
        <w:rPr>
          <w:rFonts w:ascii="Times New Roman" w:hAnsi="Times New Roman" w:cs="Times New Roman"/>
          <w:sz w:val="28"/>
          <w:szCs w:val="28"/>
        </w:rPr>
        <w:t xml:space="preserve"> Ст. Тацинская</w:t>
      </w:r>
    </w:p>
    <w:p w14:paraId="1EE3629E" w14:textId="132DAEDB" w:rsidR="00E159B5" w:rsidRDefault="00E159B5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49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749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7696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</w:p>
    <w:p w14:paraId="144B0538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FA39CC">
        <w:rPr>
          <w:rFonts w:ascii="Times New Roman" w:hAnsi="Times New Roman" w:cs="Times New Roman"/>
          <w:sz w:val="28"/>
          <w:szCs w:val="28"/>
        </w:rPr>
        <w:t>: воспитание у детей нравственно-патриотических чувств.</w:t>
      </w:r>
    </w:p>
    <w:p w14:paraId="1D13E334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Интеграция образовательных областей: «социально-коммуникативное развитие», «познавательное развитие», «речевое развитие», «художественно-эстетическое развитие», «физическое развитие»;</w:t>
      </w:r>
    </w:p>
    <w:p w14:paraId="1EFFFBAA" w14:textId="77777777" w:rsidR="00FA39CC" w:rsidRPr="00FA39CC" w:rsidRDefault="00FA39CC" w:rsidP="00FA39CC">
      <w:pPr>
        <w:rPr>
          <w:rFonts w:ascii="Times New Roman" w:hAnsi="Times New Roman" w:cs="Times New Roman"/>
          <w:b/>
          <w:sz w:val="28"/>
          <w:szCs w:val="28"/>
        </w:rPr>
      </w:pPr>
      <w:r w:rsidRPr="00FA39CC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14:paraId="5D665DF5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Расширять знания у детей о событиях Великой Отечественной войны 1941-1945 гг., о героическом прошлом народа;</w:t>
      </w:r>
    </w:p>
    <w:p w14:paraId="3B2F587F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Дать детям понятие о значимости Дня Победы.</w:t>
      </w:r>
    </w:p>
    <w:p w14:paraId="2262C778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Развивать память, внимание, мышление</w:t>
      </w:r>
    </w:p>
    <w:p w14:paraId="428B1D7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формировать у детей представление о письмах - треугольника ВОВ;</w:t>
      </w:r>
    </w:p>
    <w:p w14:paraId="6DF5192B" w14:textId="77777777" w:rsidR="00FA39CC" w:rsidRPr="00FA39CC" w:rsidRDefault="00FA39CC" w:rsidP="00FA39CC">
      <w:pPr>
        <w:rPr>
          <w:rFonts w:ascii="Times New Roman" w:hAnsi="Times New Roman" w:cs="Times New Roman"/>
          <w:b/>
          <w:sz w:val="28"/>
          <w:szCs w:val="28"/>
        </w:rPr>
      </w:pPr>
      <w:r w:rsidRPr="00FA39CC">
        <w:rPr>
          <w:rFonts w:ascii="Times New Roman" w:hAnsi="Times New Roman" w:cs="Times New Roman"/>
          <w:b/>
          <w:sz w:val="28"/>
          <w:szCs w:val="28"/>
        </w:rPr>
        <w:t>Социально- коммуникативное развитие:</w:t>
      </w:r>
    </w:p>
    <w:p w14:paraId="6ED36B66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Развивать любознательность, кругозор детей, стремление узнать больше нового, полезного, интересного об истории своей страны;</w:t>
      </w:r>
    </w:p>
    <w:p w14:paraId="3FCC0DBC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Развивать у детей способ</w:t>
      </w:r>
      <w:r>
        <w:rPr>
          <w:rFonts w:ascii="Times New Roman" w:hAnsi="Times New Roman" w:cs="Times New Roman"/>
          <w:sz w:val="28"/>
          <w:szCs w:val="28"/>
        </w:rPr>
        <w:t>ность сопереживать другим людям;</w:t>
      </w:r>
    </w:p>
    <w:p w14:paraId="1237AB8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Воспитывать уважение к памяти воинов — победителей, к традиции преемственности поколений;</w:t>
      </w:r>
    </w:p>
    <w:p w14:paraId="7CBB5544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Воспитывать чувство патриотизма и любви к своей Родине, уважение к ветерана</w:t>
      </w:r>
      <w:r>
        <w:rPr>
          <w:rFonts w:ascii="Times New Roman" w:hAnsi="Times New Roman" w:cs="Times New Roman"/>
          <w:sz w:val="28"/>
          <w:szCs w:val="28"/>
        </w:rPr>
        <w:t>м ВОВ, желание заботиться о них.</w:t>
      </w:r>
    </w:p>
    <w:p w14:paraId="39C31700" w14:textId="77777777" w:rsidR="00FA39CC" w:rsidRPr="00FA39CC" w:rsidRDefault="00FA39CC" w:rsidP="00FA39CC">
      <w:pPr>
        <w:rPr>
          <w:rFonts w:ascii="Times New Roman" w:hAnsi="Times New Roman" w:cs="Times New Roman"/>
          <w:b/>
          <w:sz w:val="28"/>
          <w:szCs w:val="28"/>
        </w:rPr>
      </w:pPr>
      <w:r w:rsidRPr="00FA39CC">
        <w:rPr>
          <w:rFonts w:ascii="Times New Roman" w:hAnsi="Times New Roman" w:cs="Times New Roman"/>
          <w:b/>
          <w:sz w:val="28"/>
          <w:szCs w:val="28"/>
        </w:rPr>
        <w:t>Развитие речи:</w:t>
      </w:r>
    </w:p>
    <w:p w14:paraId="0C563A3D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</w:t>
      </w: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FA39CC">
        <w:rPr>
          <w:rFonts w:ascii="Times New Roman" w:hAnsi="Times New Roman" w:cs="Times New Roman"/>
          <w:sz w:val="28"/>
          <w:szCs w:val="28"/>
        </w:rPr>
        <w:t xml:space="preserve"> связну</w:t>
      </w:r>
      <w:r>
        <w:rPr>
          <w:rFonts w:ascii="Times New Roman" w:hAnsi="Times New Roman" w:cs="Times New Roman"/>
          <w:sz w:val="28"/>
          <w:szCs w:val="28"/>
        </w:rPr>
        <w:t>ю речь;</w:t>
      </w:r>
    </w:p>
    <w:p w14:paraId="6304E47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Развивать умение отвечать на вопросы полным предложением, принимать активное участие в диалоге с воспитателем;</w:t>
      </w:r>
    </w:p>
    <w:p w14:paraId="4DBD8CC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Обогатить словарь детей;</w:t>
      </w:r>
    </w:p>
    <w:p w14:paraId="7BCFCA65" w14:textId="77777777" w:rsidR="00FA39CC" w:rsidRPr="00FA39CC" w:rsidRDefault="00FA39CC" w:rsidP="00FA3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–эстетическое развитие:</w:t>
      </w:r>
    </w:p>
    <w:p w14:paraId="6D9485CA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 развива</w:t>
      </w:r>
      <w:r>
        <w:rPr>
          <w:rFonts w:ascii="Times New Roman" w:hAnsi="Times New Roman" w:cs="Times New Roman"/>
          <w:sz w:val="28"/>
          <w:szCs w:val="28"/>
        </w:rPr>
        <w:t>ть творческие способности детей;</w:t>
      </w:r>
    </w:p>
    <w:p w14:paraId="75DD9562" w14:textId="77777777" w:rsid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Pr="00FA39CC">
        <w:rPr>
          <w:rFonts w:ascii="Times New Roman" w:hAnsi="Times New Roman" w:cs="Times New Roman"/>
          <w:sz w:val="28"/>
          <w:szCs w:val="28"/>
        </w:rPr>
        <w:t>умение слушать и анализи</w:t>
      </w:r>
      <w:r>
        <w:rPr>
          <w:rFonts w:ascii="Times New Roman" w:hAnsi="Times New Roman" w:cs="Times New Roman"/>
          <w:sz w:val="28"/>
          <w:szCs w:val="28"/>
        </w:rPr>
        <w:t>ровать музыкальное произведение.</w:t>
      </w:r>
    </w:p>
    <w:p w14:paraId="50B8CC4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Физическое развитие:</w:t>
      </w:r>
      <w:r>
        <w:rPr>
          <w:rFonts w:ascii="Times New Roman" w:hAnsi="Times New Roman" w:cs="Times New Roman"/>
          <w:sz w:val="28"/>
          <w:szCs w:val="28"/>
        </w:rPr>
        <w:br/>
        <w:t>-формировать понимание в необходимости занятий спортом для воина</w:t>
      </w:r>
      <w:r w:rsidR="00E159B5">
        <w:rPr>
          <w:rFonts w:ascii="Times New Roman" w:hAnsi="Times New Roman" w:cs="Times New Roman"/>
          <w:sz w:val="28"/>
          <w:szCs w:val="28"/>
        </w:rPr>
        <w:t>, сорт также развивает волевые качества.</w:t>
      </w:r>
    </w:p>
    <w:p w14:paraId="5C82C85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Методы и приемы:</w:t>
      </w:r>
    </w:p>
    <w:p w14:paraId="204CA30D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практический: изготовление письма – треугольника ВОВ,</w:t>
      </w:r>
    </w:p>
    <w:p w14:paraId="3717DD59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наглядные: видеоролик «Великая Отечественная Война»</w:t>
      </w:r>
      <w:r w:rsidR="00E159B5">
        <w:rPr>
          <w:rFonts w:ascii="Times New Roman" w:hAnsi="Times New Roman" w:cs="Times New Roman"/>
          <w:sz w:val="28"/>
          <w:szCs w:val="28"/>
        </w:rPr>
        <w:t xml:space="preserve">, альбом с фото детей – героев ВОВ </w:t>
      </w:r>
      <w:r w:rsidRPr="00FA39CC">
        <w:rPr>
          <w:rFonts w:ascii="Times New Roman" w:hAnsi="Times New Roman" w:cs="Times New Roman"/>
          <w:sz w:val="28"/>
          <w:szCs w:val="28"/>
        </w:rPr>
        <w:t>(«Валя Котик», «Лёня Голиков», «Символы и награды ВОВ»).</w:t>
      </w:r>
    </w:p>
    <w:p w14:paraId="29937EF1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— словесные: рассказ воспитателя, беседа с детьми по содержанию, ответы на вопросы.</w:t>
      </w:r>
    </w:p>
    <w:p w14:paraId="1A79B4B3" w14:textId="77777777" w:rsidR="00FA39CC" w:rsidRPr="00E159B5" w:rsidRDefault="00FA39CC" w:rsidP="00FA39CC">
      <w:pPr>
        <w:rPr>
          <w:rFonts w:ascii="Times New Roman" w:hAnsi="Times New Roman" w:cs="Times New Roman"/>
          <w:b/>
          <w:sz w:val="28"/>
          <w:szCs w:val="28"/>
        </w:rPr>
      </w:pPr>
      <w:r w:rsidRPr="00E159B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14:paraId="4A16060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Проектор, экран, ноутбук, видеоролик «Дети</w:t>
      </w:r>
      <w:r>
        <w:rPr>
          <w:rFonts w:ascii="Times New Roman" w:hAnsi="Times New Roman" w:cs="Times New Roman"/>
          <w:sz w:val="28"/>
          <w:szCs w:val="28"/>
        </w:rPr>
        <w:t xml:space="preserve"> – герои ВОВ»; боевые ордена и фото из семей воспитанников.</w:t>
      </w:r>
    </w:p>
    <w:p w14:paraId="49F1191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проведения занятия</w:t>
      </w:r>
      <w:r w:rsidRPr="00FA39CC">
        <w:rPr>
          <w:rFonts w:ascii="Times New Roman" w:hAnsi="Times New Roman" w:cs="Times New Roman"/>
          <w:sz w:val="28"/>
          <w:szCs w:val="28"/>
        </w:rPr>
        <w:t>:  диалог (проводится по типу беседы воспитателя с детьми, обсуждения актуальной темы); продуктивная деятельность.</w:t>
      </w:r>
    </w:p>
    <w:p w14:paraId="415BB708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</w:p>
    <w:p w14:paraId="76899288" w14:textId="77777777" w:rsidR="00FA39CC" w:rsidRPr="00E159B5" w:rsidRDefault="00E159B5" w:rsidP="00FA39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E159B5">
        <w:rPr>
          <w:rFonts w:ascii="Times New Roman" w:hAnsi="Times New Roman" w:cs="Times New Roman"/>
          <w:b/>
          <w:sz w:val="28"/>
          <w:szCs w:val="28"/>
        </w:rPr>
        <w:t>Ход  занятия</w:t>
      </w:r>
    </w:p>
    <w:p w14:paraId="16C7697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Вводная часть</w:t>
      </w:r>
    </w:p>
    <w:p w14:paraId="7B24B53E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Воспитатель: — Здравствуйте, ребята! Давайте с вами познакомимся. Меня зовут Е.С., а вас?</w:t>
      </w:r>
    </w:p>
    <w:p w14:paraId="4A49F745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Ребята, какое сегодня прекрасное утро! Я вижу у вас хорошее настроение. Приглашаю вас всех в круг. Покажите мне свои ладошки. Потрите их. Что вы чувствуете? (тепло). Это тепло ваших добрых сердец и душ. Давайте передадим тепло друг другу. Мне очень приятно познакомиться с такими добрыми и хорошими ребятами.</w:t>
      </w:r>
    </w:p>
    <w:p w14:paraId="129FF3B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1D54E781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Перебирая архив моего дедушки, я нашла странный бумажный треугольник. Как вы думаете, что это?</w:t>
      </w:r>
    </w:p>
    <w:p w14:paraId="5D4212A8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 xml:space="preserve">- Это оказалось письмо с фронта. Из того самого времени, когда шла Великая Отечественная война. В редкие минуты отдыха солдаты писали точно такие </w:t>
      </w:r>
      <w:r w:rsidRPr="00FA39CC">
        <w:rPr>
          <w:rFonts w:ascii="Times New Roman" w:hAnsi="Times New Roman" w:cs="Times New Roman"/>
          <w:sz w:val="28"/>
          <w:szCs w:val="28"/>
        </w:rPr>
        <w:lastRenderedPageBreak/>
        <w:t>письма своим родным. А какой - то солдат написал это письмо своим потомкам, то есть нам с вами. И мой дедушка сохранил это письмо. Чтобы мы помнили о тех страшных днях и о тех людях, благодаря которым живем сейчас в мирное спокойное время.</w:t>
      </w:r>
    </w:p>
    <w:p w14:paraId="4AD2AC38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«Здравствуйте, мои незнакомые, но такие родные ребята! Незнакомые, потому что я не знаком с вами лично. Родные, потому что я много думаю о вас, именно за вас я сражаюсь с врагом. Чтобы вы жили в мирное время и никогда не узнали всех ужасов войны. Помните о нас. Ваш незнакомый солдат».</w:t>
      </w:r>
    </w:p>
    <w:p w14:paraId="0F25BD7C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 э том письме еще что-то есть. Это солдатская звездочка и сегодня она будет нашей путеводной звездой в нашем путешествии по следам ВОВ.</w:t>
      </w:r>
    </w:p>
    <w:p w14:paraId="35E2E90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Ну что, вы готовы?</w:t>
      </w:r>
    </w:p>
    <w:p w14:paraId="5D13A1F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Тогда в путь. Звезда нас уже зовет.</w:t>
      </w:r>
    </w:p>
    <w:p w14:paraId="55395F7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Музыкальное сопровождение. (эх, дорожка фронтовая)</w:t>
      </w:r>
    </w:p>
    <w:p w14:paraId="150F3C4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Пройти с детьми круг под музыку.</w:t>
      </w:r>
    </w:p>
    <w:p w14:paraId="0489566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Ребята, наша звезда привела нас в кинотеатр.</w:t>
      </w:r>
    </w:p>
    <w:p w14:paraId="23C46DA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Присаживайтесь поудобнее, смотрите внимательно, а топом мы с вами побеседуем.</w:t>
      </w:r>
    </w:p>
    <w:p w14:paraId="41AEACE1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Просмотр видеоролика о ВОВ.</w:t>
      </w:r>
    </w:p>
    <w:p w14:paraId="652B0316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Акцент на солдатской звезде.</w:t>
      </w:r>
    </w:p>
    <w:p w14:paraId="3E224A8B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О чем этот фильм?</w:t>
      </w:r>
    </w:p>
    <w:p w14:paraId="4492916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Ребята, как вы думаете, что такое война?</w:t>
      </w:r>
    </w:p>
    <w:p w14:paraId="45E0431A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Какая она?</w:t>
      </w:r>
    </w:p>
    <w:p w14:paraId="477B28DE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 какое время мы с вами живем? ( в мирное время).</w:t>
      </w:r>
    </w:p>
    <w:p w14:paraId="5ADBA01E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Скажите, пожалуйста, что такое мир?</w:t>
      </w:r>
    </w:p>
    <w:p w14:paraId="369A861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Какой он?</w:t>
      </w:r>
    </w:p>
    <w:p w14:paraId="6116654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Что мир значит для людей?</w:t>
      </w:r>
    </w:p>
    <w:p w14:paraId="333982C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lastRenderedPageBreak/>
        <w:t>А как можно назвать тех людей, солдат, которые защищали свою Родину? Герои. А какой он этот герой вы мне сейчас скажите. Игра "Какой герой". Я вам передаю звездочку. Начать с себя.</w:t>
      </w:r>
    </w:p>
    <w:p w14:paraId="405C036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Ребята, а как вы думаете, откуда мы можем узнать о ВОВ и о ее героях?</w:t>
      </w:r>
    </w:p>
    <w:p w14:paraId="24FAABA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А сейчас наша путеводная звезда приглашает нас в музей.</w:t>
      </w:r>
    </w:p>
    <w:p w14:paraId="3F990D5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Под муз. сопровождение делаем круг с детьми и подходим к музею.</w:t>
      </w:r>
    </w:p>
    <w:p w14:paraId="6DA0FE3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Вот мы и пришли. Это необычный музей, здесь все можно брать в руки и рассматривать, только аккуратно.</w:t>
      </w:r>
    </w:p>
    <w:p w14:paraId="5444A439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Просмотр детьми стендов и папок «Валя Котик», «Леня Голиков».</w:t>
      </w:r>
    </w:p>
    <w:p w14:paraId="685CF37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Посмотрите на эту фотографию, Этому герою войны было всего 14 лет, когда он погиб, защищая свою Родину. Поэтому его фотография в нашем музее. Его именем названа улица в нашем городе. Кем они могли бы быть в наше время.</w:t>
      </w:r>
    </w:p>
    <w:p w14:paraId="50F46D5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Подходим к папке "День Победы". А какой праздник отмечаем 9 Мая? А чем знаменателен этот праздник в этом году?</w:t>
      </w:r>
    </w:p>
    <w:p w14:paraId="4C12EE3B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А сейчас, мы с вами пройдем к следующему стенду ( мини – музейный комплекс «Символы и награды ВОВ»). Просмотр боевых медалей и орденов.</w:t>
      </w:r>
    </w:p>
    <w:p w14:paraId="0D4A288D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Ребята, как вы думаете, что это такое? Это самые настоящие боевые ордена, которыми награждали участников ВОВ. Это награды моего дедушки.</w:t>
      </w:r>
    </w:p>
    <w:p w14:paraId="710257E6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За что награждали орденами и медалями во время ВОВ? А самый главный орден - это орден Победы. Им были награждены всего 17 человек из миллионов участников ВОВ.</w:t>
      </w:r>
    </w:p>
    <w:p w14:paraId="01F318FB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А еще в музее есть мастерская. Под муз. Сопровождение делаем круг с детьми.</w:t>
      </w:r>
    </w:p>
    <w:p w14:paraId="6612039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Что это такое? А сейчас мы с вами попробуем сделать поздравление для участников ВОВ в форме солдатского треугольника.</w:t>
      </w:r>
    </w:p>
    <w:p w14:paraId="5C1F95DD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Как сейчас называют пожилых людей, которые принимают участие в Параде Победы на 9 Мая?</w:t>
      </w:r>
    </w:p>
    <w:p w14:paraId="42C51501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Продуктивная деятельность. Изготовление письма – треугольника.</w:t>
      </w:r>
    </w:p>
    <w:p w14:paraId="1DC3996A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За основу взяты листы бумаги формата А4, состаренные с помощью чая, на которых изображен голубь мира.</w:t>
      </w:r>
    </w:p>
    <w:p w14:paraId="73E12702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lastRenderedPageBreak/>
        <w:t>Правую сторону складываем к левой стороне в форме треугольника. Опускаем левый угол вниз, получился треугольник. Внизу остается полосочка, загибаем с двух сторон треугольники и заправляем полученный конец в кармашек большого треугольника. Хорошо проводим по линиям сгиба.</w:t>
      </w:r>
    </w:p>
    <w:p w14:paraId="1FA27E13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Вы эти конверты до 9 Мая и вручите их ветеранам.</w:t>
      </w:r>
    </w:p>
    <w:p w14:paraId="37CB6C9B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Молодцы ребята, хорошо потрудились.</w:t>
      </w:r>
    </w:p>
    <w:p w14:paraId="121237A6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Наше путешествие подходит к концу, звезда зовет нас в обратный путь в детский сад. Под муз. сопровождение делаем круг и останавливаемся в середине зала. Вот мы и вернулись.</w:t>
      </w:r>
    </w:p>
    <w:p w14:paraId="5FED9DC4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Спасибо нашей путеводной звезде. Я убираю ее в солдатский конверт, теперь она будет хранится в моем архиве.</w:t>
      </w:r>
    </w:p>
    <w:p w14:paraId="39CA467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Понравилось наше путешествие в прошлое?</w:t>
      </w:r>
    </w:p>
    <w:p w14:paraId="1FFE0A0A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Что вы узнали сегодня нового?</w:t>
      </w:r>
    </w:p>
    <w:p w14:paraId="6FD3EE0F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-Какой праздник  наша страна отмечает 9 мая?</w:t>
      </w:r>
    </w:p>
    <w:p w14:paraId="306099C8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Ребята, где мы сегодня побывали?</w:t>
      </w:r>
    </w:p>
    <w:p w14:paraId="04F84987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- О ком мы сегодня с вами говорили?</w:t>
      </w:r>
    </w:p>
    <w:p w14:paraId="4429788A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Ребята, у меня для вас есть сюрприз. Достать вещмешок.</w:t>
      </w:r>
    </w:p>
    <w:p w14:paraId="06021E54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Ребята, как вы думаете, что это? Военный рюкзак называется вещмешком. Название состоит из двух слов. Каких? Такой мешок был у каждого солдата, в котором хранились его личные вещи.</w:t>
      </w:r>
    </w:p>
    <w:p w14:paraId="1A5227FA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А что же в нашем вещмешке? Ребята, здесь медали. Это награда, которую вы заслужили сегодня, участвуя в путешествии по</w:t>
      </w:r>
      <w:r w:rsidR="00E159B5">
        <w:rPr>
          <w:rFonts w:ascii="Times New Roman" w:hAnsi="Times New Roman" w:cs="Times New Roman"/>
          <w:sz w:val="28"/>
          <w:szCs w:val="28"/>
        </w:rPr>
        <w:t xml:space="preserve"> следам ВОВ.</w:t>
      </w:r>
    </w:p>
    <w:p w14:paraId="5CD462C8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</w:p>
    <w:p w14:paraId="5ADE7F00" w14:textId="77777777" w:rsidR="00FA39CC" w:rsidRPr="00FA39CC" w:rsidRDefault="00FA39CC" w:rsidP="00FA39CC">
      <w:pPr>
        <w:rPr>
          <w:rFonts w:ascii="Times New Roman" w:hAnsi="Times New Roman" w:cs="Times New Roman"/>
          <w:sz w:val="28"/>
          <w:szCs w:val="28"/>
        </w:rPr>
      </w:pPr>
      <w:r w:rsidRPr="00FA39CC">
        <w:rPr>
          <w:rFonts w:ascii="Times New Roman" w:hAnsi="Times New Roman" w:cs="Times New Roman"/>
          <w:sz w:val="28"/>
          <w:szCs w:val="28"/>
        </w:rPr>
        <w:t> </w:t>
      </w:r>
    </w:p>
    <w:p w14:paraId="24BB15DE" w14:textId="77777777" w:rsidR="00D7600E" w:rsidRPr="00FA39CC" w:rsidRDefault="00D7600E" w:rsidP="00FA39CC">
      <w:pPr>
        <w:rPr>
          <w:rFonts w:ascii="Times New Roman" w:hAnsi="Times New Roman" w:cs="Times New Roman"/>
          <w:sz w:val="28"/>
          <w:szCs w:val="28"/>
        </w:rPr>
      </w:pPr>
    </w:p>
    <w:sectPr w:rsidR="00D7600E" w:rsidRPr="00FA39CC" w:rsidSect="00E159B5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38C"/>
    <w:multiLevelType w:val="multilevel"/>
    <w:tmpl w:val="0B1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3738"/>
    <w:multiLevelType w:val="multilevel"/>
    <w:tmpl w:val="38E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96E"/>
    <w:multiLevelType w:val="multilevel"/>
    <w:tmpl w:val="82CE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9CC"/>
    <w:rsid w:val="00776967"/>
    <w:rsid w:val="00A97497"/>
    <w:rsid w:val="00D7600E"/>
    <w:rsid w:val="00E159B5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89F"/>
  <w15:docId w15:val="{79B01D4A-E4C8-4FFA-BD7E-36077C71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0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533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Роман</cp:lastModifiedBy>
  <cp:revision>3</cp:revision>
  <dcterms:created xsi:type="dcterms:W3CDTF">2021-05-26T08:05:00Z</dcterms:created>
  <dcterms:modified xsi:type="dcterms:W3CDTF">2022-05-07T12:40:00Z</dcterms:modified>
</cp:coreProperties>
</file>