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1E" w:rsidRPr="004E4A1E" w:rsidRDefault="004E4A1E" w:rsidP="004E4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E4A1E">
        <w:rPr>
          <w:rFonts w:ascii="Times New Roman" w:hAnsi="Times New Roman" w:cs="Times New Roman"/>
          <w:sz w:val="32"/>
          <w:szCs w:val="32"/>
        </w:rPr>
        <w:t>Формирование толерантности в личности каждого воспитанника детского дома.</w:t>
      </w:r>
    </w:p>
    <w:p w:rsidR="004E4A1E" w:rsidRPr="004E4A1E" w:rsidRDefault="004E4A1E" w:rsidP="004E4A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4A1E" w:rsidRPr="004E4A1E" w:rsidRDefault="004E4A1E" w:rsidP="004E4A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Проблема культуры общения – одна из самых серьезных как в детском доме, так и в обществе в целом. Порою складывается ощущение, что искусство общения – это дар, которым обладают примерно 5-7 % людей. Всех остальных надо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 Важно быть терпимым по отношению друг к другу, что очень непросто.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Что такое толерантность?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A1E">
        <w:rPr>
          <w:rFonts w:ascii="Times New Roman" w:hAnsi="Times New Roman" w:cs="Times New Roman"/>
          <w:sz w:val="28"/>
          <w:szCs w:val="28"/>
        </w:rPr>
        <w:t>Толерантность означает уважение к взглядам, нравам, религии, особенностям внешности других людей и народов. С латинского данный термин переводится как «терпимость». Это важное свойство характера учит быть зрелой и самодостаточной личностью и помогает овладеть искусством дипломатии.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 Толерантность означает умение принимать образ жизни других людей, давая им право иметь собственные взгляды на жизненные ценности, даже если они отличаются от вашего мировоззрения.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Синонимом толерантности является уважение. Это качество характера, которое характеризует умение относиться к другим людям, как к равноправной личности, не показывая своей неприязни по отношению к представителям другой расы, сословия и национальности.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Толерантность призвана развивать в людях сострадание к инвалидам и людям с ограниченными физическими возможностями, всегда оставаясь человеком с большой буквы.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В последнее время эта проблема приобрела особое значение потому, что все чаще мы стали замечать проявления недоброжелательности, недружелюбия, озлобленности, агрессивности. Подобные тенденции негативно влияют на развитие личности детей, их духовности и доброты. Именно поэтому взрослым нужно внимательно отнестись к воспитанию детской </w:t>
      </w:r>
      <w:r w:rsidRPr="004E4A1E">
        <w:rPr>
          <w:rFonts w:ascii="Times New Roman" w:hAnsi="Times New Roman" w:cs="Times New Roman"/>
          <w:sz w:val="28"/>
          <w:szCs w:val="28"/>
        </w:rPr>
        <w:lastRenderedPageBreak/>
        <w:t>толерантности и найти эффективные механизмы, способствующие ее становлению.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Зачем ребенка воспитывать в традициях толерантности? Всё просто. Основа толерантности - это право на отличие, индивидуальность. Если хотите, чтобы ребенок легко влился в социум и его бы адекватно воспринимали со всеми особенностями и индивидуальными чертами, то нужно воспитывать с самого детства в нем такое же восприятие людей.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Деятельность воспитателя в процессе формирования толерантных отношений - это содействие повышению коммуникативной компетентности воспитанников, то есть готовности и умению вступать в диалог, вместе с другими искать истину и сообщать о результатах своих поисков в форме, понятной каждому, кто в этой истине нуждается. Толерантность являет собой новую основу педагогического общения 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воспитателя  и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 xml:space="preserve"> ребенка, предполагающую создание  оптимальных условий для формирования у воспитанника осознания достоинства личности, признания права на ее самовыражение, что, в частности, исключает боязнь возможности ошибочно поступить или неправильно ответить.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Какой возраст наиболее удобен для воспитания толерантного отношения к другому? 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Сегодня  возникает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 xml:space="preserve"> необходимость воспитания у детей толерантности с самых первых дней их пребывания в детском доме.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Особое внимание в детском доме обращается на воспитание толерантности у подростков.  Именно в их возрасте у человека начинает формироваться чувство культурной идентичности человека, 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и,  соответственно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>, повышается его интерес к вопросам культурной принадлежности.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hello_html_3d912874.jpg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В подростковом же возрасте закладываются и основы дальнейшего социального поведения личности, в том числе способность к </w:t>
      </w:r>
      <w:proofErr w:type="spellStart"/>
      <w:r w:rsidRPr="004E4A1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E4A1E">
        <w:rPr>
          <w:rFonts w:ascii="Times New Roman" w:hAnsi="Times New Roman" w:cs="Times New Roman"/>
          <w:sz w:val="28"/>
          <w:szCs w:val="28"/>
        </w:rPr>
        <w:t xml:space="preserve"> или конфликтность, стремление к социальной изолированности, позитивное или заведомо негативное отношение к другому. Подростковый возраст, как известно, возраст всегда трудный.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Главное в работе воспитателей - направлять деятельность 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детей,  регулировать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 xml:space="preserve"> их межличностные  отношения. Общение 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обладает  ценностью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 xml:space="preserve"> лишь тогда, когда  вызывает потребность взаимного обмена мыслями, способствует проявлению внимания и сочувствия к людям.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Хочу отметить, чтобы воспитывать толерантность других, надо самому, в первую очередь педагогу, быть примером толерантности.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lastRenderedPageBreak/>
        <w:t>Особая роль принадлежит усилиям педагога по самовоспитанию толерантности. Оно связано с осознанием своего профессионального достоинства, предполагающего, наряду с самоуважением, способность уважать других – иных людей, в том числе и детей. Такое для любого человека желательно, для педагога же – обязательно, как бы ни было сложно!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Наконец, не только самооценка, но (и это, конечно, самое трудное!) стремление владеть собой, сдерживая неприязнь, негативное отношение к кому-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то  из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 xml:space="preserve"> окружения. Очень непросто в нервной обстановке сдерживать свои эмоции, но без толерантности педагог сам, проявляя нетерпимость, провоцирует обострение отношений.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Значит, каждому педагогу важно воспитывать в себе толерантность – одну из существенных черт, характеризующих профессиональное достоинство и мастерство.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Большое значение в формировании толерантных отношений имеют игровые ситуации, ролевые игры, направленные на развитие коммуникативных умений. Для формирования толерантности в личности каждого воспитанника детского дома используются такие формы и методы, как: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Воспитание в духе толерантности не ограничивается усвоением понятий «толерантность» и «толерантная личность». В системе воспитательной работы через развитие таких составляющих толерантности, как </w:t>
      </w:r>
      <w:proofErr w:type="spellStart"/>
      <w:r w:rsidRPr="004E4A1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E4A1E">
        <w:rPr>
          <w:rFonts w:ascii="Times New Roman" w:hAnsi="Times New Roman" w:cs="Times New Roman"/>
          <w:sz w:val="28"/>
          <w:szCs w:val="28"/>
        </w:rPr>
        <w:t>, доверие, воображение, сочувствие, сопереживание раскрывается суть «</w:t>
      </w:r>
      <w:proofErr w:type="spellStart"/>
      <w:r w:rsidRPr="004E4A1E">
        <w:rPr>
          <w:rFonts w:ascii="Times New Roman" w:hAnsi="Times New Roman" w:cs="Times New Roman"/>
          <w:sz w:val="28"/>
          <w:szCs w:val="28"/>
        </w:rPr>
        <w:t>инаковости</w:t>
      </w:r>
      <w:proofErr w:type="spellEnd"/>
      <w:r w:rsidRPr="004E4A1E">
        <w:rPr>
          <w:rFonts w:ascii="Times New Roman" w:hAnsi="Times New Roman" w:cs="Times New Roman"/>
          <w:sz w:val="28"/>
          <w:szCs w:val="28"/>
        </w:rPr>
        <w:t xml:space="preserve">», становятся более понятными суть отличия одного 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человека  от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 xml:space="preserve"> другого и «местонахождение»  границ толерантности.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Важным является формирование у подростка способности активно защищать права человека, выражать протест против любых форм дискриминации.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 xml:space="preserve">Воспитание толерантности направлено на противодействие влиянию, вызывающему чувство страха и отчуждения по отношению к другим, </w:t>
      </w:r>
      <w:proofErr w:type="gramStart"/>
      <w:r w:rsidRPr="004E4A1E">
        <w:rPr>
          <w:rFonts w:ascii="Times New Roman" w:hAnsi="Times New Roman" w:cs="Times New Roman"/>
          <w:sz w:val="28"/>
          <w:szCs w:val="28"/>
        </w:rPr>
        <w:t>способствует  формированию</w:t>
      </w:r>
      <w:proofErr w:type="gramEnd"/>
      <w:r w:rsidRPr="004E4A1E">
        <w:rPr>
          <w:rFonts w:ascii="Times New Roman" w:hAnsi="Times New Roman" w:cs="Times New Roman"/>
          <w:sz w:val="28"/>
          <w:szCs w:val="28"/>
        </w:rPr>
        <w:t xml:space="preserve"> у детей и подростков навыков независимого мышления, критического осмысления и выработке суждений, основанных на моральных ценностях.</w:t>
      </w:r>
    </w:p>
    <w:p w:rsidR="004E4A1E" w:rsidRPr="004E4A1E" w:rsidRDefault="004E4A1E" w:rsidP="004E4A1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t>Суть толерантности заключается в признании похожести и одновременно непохожести людей, их многообразия. Сосуществование с людьми других убеждений, имеющих иные традиции и нормы, проблемы в развитии - это толерантность к другому, иному, не такому, как я сам.</w:t>
      </w:r>
    </w:p>
    <w:p w:rsidR="004E4A1E" w:rsidRPr="004E4A1E" w:rsidRDefault="004E4A1E" w:rsidP="004E4A1E">
      <w:pPr>
        <w:rPr>
          <w:rFonts w:ascii="Times New Roman" w:hAnsi="Times New Roman" w:cs="Times New Roman"/>
          <w:sz w:val="28"/>
          <w:szCs w:val="28"/>
        </w:rPr>
      </w:pPr>
    </w:p>
    <w:p w:rsidR="008F7562" w:rsidRPr="004E4A1E" w:rsidRDefault="004E4A1E" w:rsidP="004E4A1E">
      <w:pPr>
        <w:rPr>
          <w:sz w:val="28"/>
          <w:szCs w:val="28"/>
        </w:rPr>
      </w:pPr>
      <w:r w:rsidRPr="004E4A1E">
        <w:rPr>
          <w:rFonts w:ascii="Times New Roman" w:hAnsi="Times New Roman" w:cs="Times New Roman"/>
          <w:sz w:val="28"/>
          <w:szCs w:val="28"/>
        </w:rPr>
        <w:lastRenderedPageBreak/>
        <w:t>Толерантность может помочь каждому и всем вместе чувствовать себя более уверенно и устойчиво в этом изменчивом мире. При этом, лучше понимая другого, человек лучше понимает себя. Тол</w:t>
      </w:r>
      <w:r w:rsidRPr="004E4A1E">
        <w:rPr>
          <w:sz w:val="28"/>
          <w:szCs w:val="28"/>
        </w:rPr>
        <w:t>ерантность важна как форма сосуществования и существования.</w:t>
      </w:r>
    </w:p>
    <w:sectPr w:rsidR="008F7562" w:rsidRPr="004E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3"/>
    <w:rsid w:val="00321A73"/>
    <w:rsid w:val="004E4A1E"/>
    <w:rsid w:val="008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E9BA"/>
  <w15:chartTrackingRefBased/>
  <w15:docId w15:val="{9C34DA73-9B77-4AEE-A7FC-58779D4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2022-05-13T02:44:00Z</dcterms:created>
  <dcterms:modified xsi:type="dcterms:W3CDTF">2022-05-13T02:46:00Z</dcterms:modified>
</cp:coreProperties>
</file>