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6520" w14:textId="2AB91ABE" w:rsidR="007B6962" w:rsidRPr="007B6962" w:rsidRDefault="007B6962" w:rsidP="007B6962">
      <w:pPr>
        <w:spacing w:after="0" w:line="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7B6962">
        <w:rPr>
          <w:rFonts w:ascii="Times New Roman" w:hAnsi="Times New Roman" w:cs="Times New Roman"/>
          <w:sz w:val="36"/>
          <w:szCs w:val="36"/>
        </w:rPr>
        <w:t>Конспект занятия для детей с</w:t>
      </w:r>
      <w:r w:rsidR="00B933C3">
        <w:rPr>
          <w:rFonts w:ascii="Times New Roman" w:hAnsi="Times New Roman" w:cs="Times New Roman"/>
          <w:sz w:val="36"/>
          <w:szCs w:val="36"/>
        </w:rPr>
        <w:t>редней</w:t>
      </w:r>
      <w:r w:rsidRPr="007B6962">
        <w:rPr>
          <w:rFonts w:ascii="Times New Roman" w:hAnsi="Times New Roman" w:cs="Times New Roman"/>
          <w:sz w:val="36"/>
          <w:szCs w:val="36"/>
        </w:rPr>
        <w:t xml:space="preserve"> группы по ознакомлению с окружающим миром и аппликации «Виноград»</w:t>
      </w:r>
    </w:p>
    <w:p w14:paraId="0CA2416A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i/>
          <w:iCs/>
          <w:sz w:val="28"/>
          <w:szCs w:val="28"/>
        </w:rPr>
        <w:t>Задачи: </w:t>
      </w:r>
    </w:p>
    <w:p w14:paraId="47B4293E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 xml:space="preserve">Углубить детские представления о сезонных изменениях в природе осенью; познакомить с виноградом. Продолжить </w:t>
      </w:r>
      <w:proofErr w:type="gramStart"/>
      <w:r w:rsidRPr="007B6962">
        <w:rPr>
          <w:rFonts w:ascii="Times New Roman" w:hAnsi="Times New Roman" w:cs="Times New Roman"/>
          <w:sz w:val="28"/>
          <w:szCs w:val="28"/>
        </w:rPr>
        <w:t>знакомство  со</w:t>
      </w:r>
      <w:proofErr w:type="gramEnd"/>
      <w:r w:rsidRPr="007B6962">
        <w:rPr>
          <w:rFonts w:ascii="Times New Roman" w:hAnsi="Times New Roman" w:cs="Times New Roman"/>
          <w:sz w:val="28"/>
          <w:szCs w:val="28"/>
        </w:rPr>
        <w:t xml:space="preserve"> свойствами мягкой бумаги.</w:t>
      </w:r>
    </w:p>
    <w:p w14:paraId="659F1007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Развивать:</w:t>
      </w:r>
    </w:p>
    <w:p w14:paraId="2236DAF3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 xml:space="preserve">— мышление (учить замещать ягоды винограда бумажными комочками желтого, зеленого и фиолетового цвета; </w:t>
      </w:r>
      <w:proofErr w:type="gramStart"/>
      <w:r w:rsidRPr="007B6962">
        <w:rPr>
          <w:rFonts w:ascii="Times New Roman" w:hAnsi="Times New Roman" w:cs="Times New Roman"/>
          <w:sz w:val="28"/>
          <w:szCs w:val="28"/>
        </w:rPr>
        <w:t>конструировать  изображение</w:t>
      </w:r>
      <w:proofErr w:type="gramEnd"/>
      <w:r w:rsidRPr="007B6962">
        <w:rPr>
          <w:rFonts w:ascii="Times New Roman" w:hAnsi="Times New Roman" w:cs="Times New Roman"/>
          <w:sz w:val="28"/>
          <w:szCs w:val="28"/>
        </w:rPr>
        <w:t xml:space="preserve"> виноградной грозди, дополняя натюрморт</w:t>
      </w:r>
    </w:p>
    <w:p w14:paraId="2D7A602A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 xml:space="preserve">с опорой на смысловой контекст </w:t>
      </w:r>
      <w:proofErr w:type="gramStart"/>
      <w:r w:rsidRPr="007B6962">
        <w:rPr>
          <w:rFonts w:ascii="Times New Roman" w:hAnsi="Times New Roman" w:cs="Times New Roman"/>
          <w:sz w:val="28"/>
          <w:szCs w:val="28"/>
        </w:rPr>
        <w:t>натюрмортной композиции</w:t>
      </w:r>
      <w:proofErr w:type="gramEnd"/>
      <w:r w:rsidRPr="007B6962">
        <w:rPr>
          <w:rFonts w:ascii="Times New Roman" w:hAnsi="Times New Roman" w:cs="Times New Roman"/>
          <w:sz w:val="28"/>
          <w:szCs w:val="28"/>
        </w:rPr>
        <w:t xml:space="preserve"> выполненной воспитателем);</w:t>
      </w:r>
    </w:p>
    <w:p w14:paraId="4AC7F476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— воображение (осваивать действие «</w:t>
      </w:r>
      <w:proofErr w:type="spellStart"/>
      <w:r w:rsidRPr="007B6962">
        <w:rPr>
          <w:rFonts w:ascii="Times New Roman" w:hAnsi="Times New Roman" w:cs="Times New Roman"/>
          <w:sz w:val="28"/>
          <w:szCs w:val="28"/>
        </w:rPr>
        <w:t>предмечивания</w:t>
      </w:r>
      <w:proofErr w:type="spellEnd"/>
      <w:r w:rsidRPr="007B6962">
        <w:rPr>
          <w:rFonts w:ascii="Times New Roman" w:hAnsi="Times New Roman" w:cs="Times New Roman"/>
          <w:sz w:val="28"/>
          <w:szCs w:val="28"/>
        </w:rPr>
        <w:t>» — учить «</w:t>
      </w:r>
      <w:proofErr w:type="gramStart"/>
      <w:r w:rsidRPr="007B6962">
        <w:rPr>
          <w:rFonts w:ascii="Times New Roman" w:hAnsi="Times New Roman" w:cs="Times New Roman"/>
          <w:sz w:val="28"/>
          <w:szCs w:val="28"/>
        </w:rPr>
        <w:t>видеть»  признаки</w:t>
      </w:r>
      <w:proofErr w:type="gramEnd"/>
      <w:r w:rsidRPr="007B6962">
        <w:rPr>
          <w:rFonts w:ascii="Times New Roman" w:hAnsi="Times New Roman" w:cs="Times New Roman"/>
          <w:sz w:val="28"/>
          <w:szCs w:val="28"/>
        </w:rPr>
        <w:t xml:space="preserve"> реальных ягод грозди винограда в круглых бумажных комочках и называть их); создавать живописную композицию, используя изобразительные средства выразительности.</w:t>
      </w:r>
    </w:p>
    <w:p w14:paraId="73FA3E76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      Упражнять детей сминать пальцами маленькие комочки —ягоды (3–5 штук) и «конструировать» из них изображение.</w:t>
      </w:r>
    </w:p>
    <w:p w14:paraId="623B2EC6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 xml:space="preserve">Учить работать совместно, </w:t>
      </w:r>
      <w:proofErr w:type="spellStart"/>
      <w:r w:rsidRPr="007B6962"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 w:rsidRPr="007B6962">
        <w:rPr>
          <w:rFonts w:ascii="Times New Roman" w:hAnsi="Times New Roman" w:cs="Times New Roman"/>
          <w:sz w:val="28"/>
          <w:szCs w:val="28"/>
        </w:rPr>
        <w:t xml:space="preserve"> свои действия с действиями сверстников, ориентируясь на внешние условия образовательной ситуации.</w:t>
      </w:r>
    </w:p>
    <w:p w14:paraId="137E5027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Ввести в активный словарь детей: комок, ветка, ваза, виноград, салфетка, шарик, клей, ягода, гроздь; зеленый, желтый, вкусный, фиолетовый, сладкий, кислый, большой, маленький, круглый; приклеиваю, мну, прижимаю, вижу, показываю, взял, взяла; много; один, одна. Учить детей понимать вопросы косвенных падежей (Чем? Где? На чём?).</w:t>
      </w:r>
    </w:p>
    <w:p w14:paraId="6FD5A30F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картинок с изображением плодово-ягодных деревьев и </w:t>
      </w:r>
      <w:r w:rsidRPr="007B6962">
        <w:rPr>
          <w:rFonts w:ascii="Times New Roman" w:hAnsi="Times New Roman" w:cs="Times New Roman"/>
          <w:b/>
          <w:bCs/>
          <w:sz w:val="28"/>
          <w:szCs w:val="28"/>
        </w:rPr>
        <w:t>кустарников,</w:t>
      </w:r>
      <w:r w:rsidRPr="007B6962">
        <w:rPr>
          <w:rFonts w:ascii="Times New Roman" w:hAnsi="Times New Roman" w:cs="Times New Roman"/>
          <w:sz w:val="28"/>
          <w:szCs w:val="28"/>
        </w:rPr>
        <w:t> чтение литературы про </w:t>
      </w:r>
      <w:r w:rsidRPr="007B6962">
        <w:rPr>
          <w:rFonts w:ascii="Times New Roman" w:hAnsi="Times New Roman" w:cs="Times New Roman"/>
          <w:b/>
          <w:bCs/>
          <w:sz w:val="28"/>
          <w:szCs w:val="28"/>
        </w:rPr>
        <w:t>виноград.</w:t>
      </w:r>
    </w:p>
    <w:p w14:paraId="71DD6DCF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    </w:t>
      </w:r>
      <w:r w:rsidRPr="007B6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Материалы:</w:t>
      </w:r>
    </w:p>
    <w:p w14:paraId="56CA85AD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i/>
          <w:iCs/>
          <w:sz w:val="28"/>
          <w:szCs w:val="28"/>
        </w:rPr>
        <w:t>     </w:t>
      </w:r>
      <w:r w:rsidRPr="007B6962">
        <w:rPr>
          <w:rFonts w:ascii="Times New Roman" w:hAnsi="Times New Roman" w:cs="Times New Roman"/>
          <w:sz w:val="28"/>
          <w:szCs w:val="28"/>
        </w:rPr>
        <w:t xml:space="preserve">Аппликация (50х70 см.) — натюрмортная композиция изображение вазы с тремя незавершенными виноградными гроздьями (с желтыми, зелеными, фиолетовыми ягодами) и </w:t>
      </w:r>
      <w:proofErr w:type="gramStart"/>
      <w:r w:rsidRPr="007B6962">
        <w:rPr>
          <w:rFonts w:ascii="Times New Roman" w:hAnsi="Times New Roman" w:cs="Times New Roman"/>
          <w:sz w:val="28"/>
          <w:szCs w:val="28"/>
        </w:rPr>
        <w:t>двумя- тремя</w:t>
      </w:r>
      <w:proofErr w:type="gramEnd"/>
      <w:r w:rsidRPr="007B6962">
        <w:rPr>
          <w:rFonts w:ascii="Times New Roman" w:hAnsi="Times New Roman" w:cs="Times New Roman"/>
          <w:sz w:val="28"/>
          <w:szCs w:val="28"/>
        </w:rPr>
        <w:t xml:space="preserve"> ягодами на каждой из них. Раздаточный материал: листы мягкой бумаги (четверть столовой салфетки желтого, зеленого и фиолетового цвета по 3–5 шт.) и клей — карандаши для каждого ребенка.</w:t>
      </w:r>
    </w:p>
    <w:p w14:paraId="327711D8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1CF456B3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       Воспитатель подзывает к себе детей и загадывает загадку о винограде: Каждый листок — как ладошка. А желтые или зеленые ягоды похожи на бусы немножко. (Виноград.) Затем педагог показывает детям натуральную виноградную гроздь и предлагает ее рассмотреть, побуждая детей к разговору. Уточняется цвет, форма и величина виноградных ягод, а также особенность строения виноградной ветки — «кисти». Далее внимание детей переключается на аппликацию — натюрмортную композицию.</w:t>
      </w:r>
    </w:p>
    <w:p w14:paraId="64AED296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Воспитатель задает детям вопросы:</w:t>
      </w:r>
    </w:p>
    <w:p w14:paraId="21D1C239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lastRenderedPageBreak/>
        <w:t>  — Что здесь изображено? Что вы здесь видите?</w:t>
      </w:r>
    </w:p>
    <w:p w14:paraId="0714D69C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 — Что это? (Это виноград.)</w:t>
      </w:r>
    </w:p>
    <w:p w14:paraId="4579C03D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 — Вот это что? (Вот ягода.)</w:t>
      </w:r>
    </w:p>
    <w:p w14:paraId="6AD0CC62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 — Здесь что? (Здесь ветка.)</w:t>
      </w:r>
    </w:p>
    <w:p w14:paraId="673DBED7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 — На ветках что? (Виноградинки, ягодки.)</w:t>
      </w:r>
    </w:p>
    <w:p w14:paraId="46CF2608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 — А что тут?</w:t>
      </w:r>
    </w:p>
    <w:p w14:paraId="13F2D847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Воспитатель уточняет, что картина не завершена, вызывает у детей желание доделать работу, сделать еще несколько виноградных ягод и положить их в вазу (или приклеить ягоды на свою ветку). Дети садятся за столы и работают самостоятельно. Они сминают пальцами мягкую бумагу в круглые комочки — виноградные ягоды, которые будут использоваться для конструирования изображения трех веток винограда на фоновой композиции аппликации, выполненной воспитателем. Воспитатель помогает детям вопросами, объясняет и комментирует продуктивную деятельность детей:</w:t>
      </w:r>
    </w:p>
    <w:p w14:paraId="665FC753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— Варя, возьми желтую салфетку. Варя взяла желтую салфетку.</w:t>
      </w:r>
    </w:p>
    <w:p w14:paraId="036EA973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— Что это? Варя, что ты взяла? (Салфетку.)</w:t>
      </w:r>
    </w:p>
    <w:p w14:paraId="476762A4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— Варя, какую салфетку ты взяла? Какого она цвета? (Желтая.)</w:t>
      </w:r>
    </w:p>
    <w:p w14:paraId="643FFA74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— Сколько салфеток у тебя? (Одна.)</w:t>
      </w:r>
    </w:p>
    <w:p w14:paraId="05781BEC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— Кирилл, тебе дать зеленую салфетку? Скажи: дай салфетку! Пожалуйста, повтори мои слова! (Дай салфетку.)</w:t>
      </w:r>
    </w:p>
    <w:p w14:paraId="6BD3CFCC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 — Салфетка какого цвета, какая? (Зеленая.)</w:t>
      </w:r>
    </w:p>
    <w:p w14:paraId="37D7C59D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 — Дети, сомните салфетки!</w:t>
      </w:r>
    </w:p>
    <w:p w14:paraId="6BC4DF4A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 — Кирилл мнет салфетку. И Ульяна мнет салфетку. Мы мнем салфетки.</w:t>
      </w:r>
    </w:p>
    <w:p w14:paraId="7AB7101E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 — Ульяна, что ты сейчас делаешь? Ты салфетку мнешь? (Мну.)</w:t>
      </w:r>
    </w:p>
    <w:p w14:paraId="5BF24103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 — Что мы сейчас делаем с салфетками? (Мнем их.)</w:t>
      </w:r>
    </w:p>
    <w:p w14:paraId="77B50281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 — Что мы сейчас мнем? (Салфетки.) — У меня получился виноградинка. Вот какая виноградинка у меня получилась.</w:t>
      </w:r>
    </w:p>
    <w:p w14:paraId="762DF6B6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 —  Ульяна, у тебя получилась виноградинка? (Получилась.)</w:t>
      </w:r>
    </w:p>
    <w:p w14:paraId="5C5E9B07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 —  Кирилл, что у тебя получилось? Что это? (Виноградинка.)</w:t>
      </w:r>
    </w:p>
    <w:p w14:paraId="346E3F93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 —  Кирилл мнет салфетку. И Таня мнет салфетку. Мы мнем салфетки.</w:t>
      </w:r>
    </w:p>
    <w:p w14:paraId="0489B0B0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 —  Ульяна</w:t>
      </w:r>
      <w:proofErr w:type="gramStart"/>
      <w:r w:rsidRPr="007B6962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7B6962">
        <w:rPr>
          <w:rFonts w:ascii="Times New Roman" w:hAnsi="Times New Roman" w:cs="Times New Roman"/>
          <w:sz w:val="28"/>
          <w:szCs w:val="28"/>
        </w:rPr>
        <w:t xml:space="preserve"> ты салфетку мнешь? (Мну.)</w:t>
      </w:r>
    </w:p>
    <w:p w14:paraId="314C11F3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 —  Что мы сейчас делаем с салфетками? (Мнем их.) Что мы мнем сейчас? (Салфетки.)</w:t>
      </w:r>
    </w:p>
    <w:p w14:paraId="4E597217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 xml:space="preserve"> — У меня получился комок. </w:t>
      </w:r>
      <w:proofErr w:type="gramStart"/>
      <w:r w:rsidRPr="007B6962">
        <w:rPr>
          <w:rFonts w:ascii="Times New Roman" w:hAnsi="Times New Roman" w:cs="Times New Roman"/>
          <w:sz w:val="28"/>
          <w:szCs w:val="28"/>
        </w:rPr>
        <w:t>Это  виноградинка</w:t>
      </w:r>
      <w:proofErr w:type="gramEnd"/>
      <w:r w:rsidRPr="007B6962">
        <w:rPr>
          <w:rFonts w:ascii="Times New Roman" w:hAnsi="Times New Roman" w:cs="Times New Roman"/>
          <w:sz w:val="28"/>
          <w:szCs w:val="28"/>
        </w:rPr>
        <w:t>. Вот какая виноградинка у меня получилась.</w:t>
      </w:r>
    </w:p>
    <w:p w14:paraId="587ABBE3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—  Какого цвета ягодка, какая она? (Зеленая, желтая, фиолетовая.)</w:t>
      </w:r>
    </w:p>
    <w:p w14:paraId="7786E401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—  Ульяна, у тебя получилась виноградинка? (Получилась.)</w:t>
      </w:r>
    </w:p>
    <w:p w14:paraId="0CE5F3D3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—  Кирилл, что у тебя получилось? Что это? (Ягодка.)</w:t>
      </w:r>
    </w:p>
    <w:p w14:paraId="6CC7AA0F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—  Вот какие большие ягодки у нас получились!</w:t>
      </w:r>
    </w:p>
    <w:p w14:paraId="42D3FB6F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— Ульяна, какая ягодка у тебя? (Большая.)</w:t>
      </w:r>
    </w:p>
    <w:p w14:paraId="5961A013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— А у Тани какая виноградинка получилась?  (Маленькая)</w:t>
      </w:r>
    </w:p>
    <w:p w14:paraId="1146CF13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— Вот сколько ягод у нас получилось! Ягоды большие и маленькие!</w:t>
      </w:r>
    </w:p>
    <w:p w14:paraId="6482BB08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— Ульяна, покажи маленькие ягоды! Какие это ягодки? Скажи нам, пожалуйста!</w:t>
      </w:r>
    </w:p>
    <w:p w14:paraId="064E056A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lastRenderedPageBreak/>
        <w:t> — Кирилл, покажи зеленые ягоды! Правильно, это ягоды зеленые! Скажи нам, какие это ягодки! Ну-ка, повтори: зеленые!</w:t>
      </w:r>
    </w:p>
    <w:p w14:paraId="7A326F5F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— Кирилл, покажи желтые ягоды! Правильно, это ягоды желтые! Скажи нам, какие это ягодки! Ну-ка, повтори: желтые!</w:t>
      </w:r>
    </w:p>
    <w:p w14:paraId="7BE794BB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—  Кирилл, покажи фиолетовые ягоды! Правильно, это ягоды фиолетовые!</w:t>
      </w:r>
    </w:p>
    <w:p w14:paraId="7E41C8A2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—  Скажи нам, какие это ягодки. Ну-ка, повтори: фиолетовые!</w:t>
      </w:r>
    </w:p>
    <w:p w14:paraId="3CBAF50C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—  Сколько виноградинок у нас получилось? (Много.)</w:t>
      </w:r>
    </w:p>
    <w:p w14:paraId="6B57B37C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—  Егор, дай мне одну ягоду. Сколько ягод ты мне дал? </w:t>
      </w:r>
    </w:p>
    <w:p w14:paraId="1E8D8BFE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— У этой ветки винограда фиолетовые ягоды. Сделав достаточное количество комочков — виноградных «ягод», дети переносят их на подносах к столам, на которых расположен натюрморт, и самостоятельно «строят» изображение грозди винограда — располагают свои бумажные комочки-ягоды на контурное изображение виноградной ветки, с учетом заданного цвета (зеленый, желтый, фиолетовый), затем приклеивают их с помощью воспитателя. Дети работают стоя.</w:t>
      </w:r>
    </w:p>
    <w:p w14:paraId="37405123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 xml:space="preserve">— Что мы все сейчас сделали? </w:t>
      </w:r>
      <w:proofErr w:type="gramStart"/>
      <w:r w:rsidRPr="007B6962">
        <w:rPr>
          <w:rFonts w:ascii="Times New Roman" w:hAnsi="Times New Roman" w:cs="Times New Roman"/>
          <w:sz w:val="28"/>
          <w:szCs w:val="28"/>
        </w:rPr>
        <w:t>( Мы</w:t>
      </w:r>
      <w:proofErr w:type="gramEnd"/>
      <w:r w:rsidRPr="007B6962">
        <w:rPr>
          <w:rFonts w:ascii="Times New Roman" w:hAnsi="Times New Roman" w:cs="Times New Roman"/>
          <w:sz w:val="28"/>
          <w:szCs w:val="28"/>
        </w:rPr>
        <w:t xml:space="preserve"> положили ягодки на место, мы приклеили ягодки).</w:t>
      </w:r>
    </w:p>
    <w:p w14:paraId="39757898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— Чем ты приклеиваешь?</w:t>
      </w:r>
    </w:p>
    <w:p w14:paraId="6AA020A1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— Что это? (Это ваза. Это ягода. Это виноград.).</w:t>
      </w:r>
    </w:p>
    <w:p w14:paraId="1C10B049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— Где лежит виноград? Покажи детям.</w:t>
      </w:r>
    </w:p>
    <w:p w14:paraId="4747944B" w14:textId="77777777" w:rsidR="007B6962" w:rsidRPr="007B6962" w:rsidRDefault="007B6962" w:rsidP="007B69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6962">
        <w:rPr>
          <w:rFonts w:ascii="Times New Roman" w:hAnsi="Times New Roman" w:cs="Times New Roman"/>
          <w:sz w:val="28"/>
          <w:szCs w:val="28"/>
        </w:rPr>
        <w:t>        После завершения работы воспитатель предлагает детям полюбоваться работой, красивым и удачным сочетанием цветов (виноград может быть зеленым, фиолетовым, желтым); отмечает согласованность действий всех детей, подчеркивает, что все старались; называет наиболее старательных детей.</w:t>
      </w:r>
    </w:p>
    <w:p w14:paraId="17A15A19" w14:textId="77777777" w:rsidR="007B6962" w:rsidRDefault="007B6962"/>
    <w:sectPr w:rsidR="007B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62"/>
    <w:rsid w:val="007B6962"/>
    <w:rsid w:val="00B9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6764"/>
  <w15:chartTrackingRefBased/>
  <w15:docId w15:val="{EFD009FB-FDC4-41B7-99B4-AC17F81D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Степанова</dc:creator>
  <cp:keywords/>
  <dc:description/>
  <cp:lastModifiedBy>Виктория Степанова</cp:lastModifiedBy>
  <cp:revision>2</cp:revision>
  <dcterms:created xsi:type="dcterms:W3CDTF">2022-05-16T08:35:00Z</dcterms:created>
  <dcterms:modified xsi:type="dcterms:W3CDTF">2022-05-16T08:39:00Z</dcterms:modified>
</cp:coreProperties>
</file>