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C75">
        <w:rPr>
          <w:rFonts w:ascii="Times New Roman" w:hAnsi="Times New Roman" w:cs="Times New Roman"/>
          <w:sz w:val="24"/>
          <w:szCs w:val="24"/>
        </w:rPr>
        <w:t>«Детский сад «Сказка»- структурное подразделение</w:t>
      </w: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C75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</w:t>
      </w: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C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6C75">
        <w:rPr>
          <w:rFonts w:ascii="Times New Roman" w:hAnsi="Times New Roman" w:cs="Times New Roman"/>
          <w:sz w:val="24"/>
          <w:szCs w:val="24"/>
        </w:rPr>
        <w:t>Юргамышский</w:t>
      </w:r>
      <w:proofErr w:type="spellEnd"/>
      <w:r w:rsidRPr="00106C75">
        <w:rPr>
          <w:rFonts w:ascii="Times New Roman" w:hAnsi="Times New Roman" w:cs="Times New Roman"/>
          <w:sz w:val="24"/>
          <w:szCs w:val="24"/>
        </w:rPr>
        <w:t xml:space="preserve"> детский сад «Улыбка»</w:t>
      </w: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Default="001F02E2" w:rsidP="001F0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Картотека дидактических игр по развитию речи в средней группе</w:t>
      </w: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06C75">
        <w:rPr>
          <w:rFonts w:ascii="Times New Roman" w:hAnsi="Times New Roman" w:cs="Times New Roman"/>
          <w:sz w:val="24"/>
          <w:szCs w:val="24"/>
        </w:rPr>
        <w:t>Составитель: воспитатель</w:t>
      </w:r>
    </w:p>
    <w:p w:rsidR="001F02E2" w:rsidRPr="00106C75" w:rsidRDefault="001F02E2" w:rsidP="001F0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06C75">
        <w:rPr>
          <w:rFonts w:ascii="Times New Roman" w:hAnsi="Times New Roman" w:cs="Times New Roman"/>
          <w:sz w:val="24"/>
          <w:szCs w:val="24"/>
        </w:rPr>
        <w:t>Останина Ольга Николаевна</w:t>
      </w: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Юргамыш 2022</w:t>
      </w:r>
    </w:p>
    <w:p w:rsidR="001F02E2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2E2" w:rsidRPr="00106C75" w:rsidRDefault="001F02E2" w:rsidP="001F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9067D2" w:rsidRPr="004A78A0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  <w:r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lastRenderedPageBreak/>
        <w:t>Картотека дидактических игр по речевому развитию в средней группе</w:t>
      </w:r>
    </w:p>
    <w:p w:rsidR="009067D2" w:rsidRDefault="009067D2" w:rsidP="007B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123AD" wp14:editId="39743DF4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ABE" w:rsidRDefault="00513ABE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ABE" w:rsidRDefault="00513ABE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F7383" w:rsidRPr="00DF7383" w:rsidRDefault="00CD7F18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 </w:t>
      </w:r>
      <w:r w:rsidR="00DF7383"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разговаривает?»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 поочерёдно бросает мяч детям, называя животных. Дети, возвращая мяч, должны ответить,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CD7F18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</w:t>
      </w:r>
      <w:r w:rsidR="00DF7383"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Скворцы.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Кто живёт в норе?-Лиса.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Медведь. Вариант 2.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Где живёт медведь?-В берлоге. Где живёт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CD7F18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 </w:t>
      </w:r>
      <w:r w:rsidR="00DF7383"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CD7F18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  <w:r w:rsidR="00DF7383"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Собака-стоит, сидит, лежит, идёт, спит, лает, служит (кошка, мышка…)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CD7F18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№5 </w:t>
      </w:r>
      <w:r w:rsidR="00DF7383"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в представлении и словаре ребёнка противоположных признаков предметов или слов-антонимов.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педагог, бросая мяч ребёнку, произносит одно прилагательное, а ребёнок, возвращая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,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педагог:-Дети: Горячий-холодный Хороший-плохой Умный-глупый Весёлый-грустный Острый-тупой Гладкий-шероховатый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CD7F18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№6 </w:t>
      </w:r>
      <w:r w:rsidR="00DF7383"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употребления в речи глаголов, согласования слов в предложении.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-Дети: Солнце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тает. Птицы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-Звени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-Просыпается, вылезает из берлоги.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может совершать эти действия?»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одходящее к названному </w:t>
      </w:r>
      <w:proofErr w:type="spellStart"/>
      <w:proofErr w:type="gram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глаголу.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Кожаные</w:t>
      </w:r>
      <w:proofErr w:type="gram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-Дети: Рукавички из меха-меховые Таз из меди-медный Ваза из хрусталя-хрустальная Рукавички из шерсти-шерстяные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ориентировка в пространстве.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расширение словаря, закрепление падежных окончаний.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 Рубашка – тканью Рыба – икринкой Ботинки – кожей Яблоня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семечкой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головастиком Сильный – слабым Бабочка – гусеницей Взрослый – ребёнком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тактильного, зрительного и обонятельного анализаторов.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нарезает овощи, дети их нюхают и пробуют на вкус. Педагог даёт образец: «Помидор сладкий, а чеснок острый»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 и наблюдательности.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временам года, их последовательности и основным признакам.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 и наблюдательности. 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7E3878" w:rsidRPr="00DF7383" w:rsidRDefault="007E3878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рыбья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– кошачья У сороки – сорочья У лошади – лошадиная У орла – орлиная У верблюда – верблюжья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8B" w:rsidRDefault="00CB648B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активизация глагольного словаря.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столб, дом, шкаф…) – что бывает колючим? (ёж, роза, кактус, иголки, ёлка, проволока…)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Овощи – картофель, капуста, помидор, огурец, редиска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 2. Педагог называет видовые понятия, а дети – обобщающие слова. педагог: Дети: Огурец, помидор-Овощи.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противоречиями окружающего мира, развитие связной речи, воображения.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«Близко-далеко»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слухового внимания, остроты слуха.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свёколка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счет»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речи детей согласования существительных с числительными.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различение по тембру максимально сокращённых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водящий поворачивается спиной к детям и по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Pr="00DF7383" w:rsidRDefault="00A3295A">
      <w:pPr>
        <w:rPr>
          <w:rFonts w:ascii="Times New Roman" w:hAnsi="Times New Roman" w:cs="Times New Roman"/>
          <w:sz w:val="28"/>
          <w:szCs w:val="28"/>
        </w:rPr>
      </w:pPr>
    </w:p>
    <w:sectPr w:rsidR="00A3295A" w:rsidRPr="00DF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3"/>
    <w:rsid w:val="001F02E2"/>
    <w:rsid w:val="004A78A0"/>
    <w:rsid w:val="00513ABE"/>
    <w:rsid w:val="007B0B7D"/>
    <w:rsid w:val="007E3878"/>
    <w:rsid w:val="009067D2"/>
    <w:rsid w:val="0097696F"/>
    <w:rsid w:val="00A3295A"/>
    <w:rsid w:val="00A55727"/>
    <w:rsid w:val="00CB648B"/>
    <w:rsid w:val="00CD7F18"/>
    <w:rsid w:val="00D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F2E"/>
  <w15:docId w15:val="{71282EBE-7902-444D-8A8D-D8896BC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Пользователь</cp:lastModifiedBy>
  <cp:revision>9</cp:revision>
  <cp:lastPrinted>2021-06-10T11:10:00Z</cp:lastPrinted>
  <dcterms:created xsi:type="dcterms:W3CDTF">2016-02-01T17:06:00Z</dcterms:created>
  <dcterms:modified xsi:type="dcterms:W3CDTF">2022-05-16T15:08:00Z</dcterms:modified>
</cp:coreProperties>
</file>