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20"/>
        <w:tblW w:w="1428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87"/>
        <w:gridCol w:w="1317"/>
        <w:gridCol w:w="2757"/>
        <w:gridCol w:w="3152"/>
        <w:gridCol w:w="2227"/>
        <w:gridCol w:w="2298"/>
        <w:gridCol w:w="1745"/>
      </w:tblGrid>
      <w:tr w:rsidR="00341546">
        <w:trPr>
          <w:trHeight w:val="428"/>
        </w:trPr>
        <w:tc>
          <w:tcPr>
            <w:tcW w:w="14282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428"/>
        </w:trPr>
        <w:tc>
          <w:tcPr>
            <w:tcW w:w="14282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9E207C">
            <w:pPr>
              <w:spacing w:after="0" w:line="20" w:lineRule="atLeast"/>
              <w:ind w:right="-42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План </w:t>
            </w:r>
            <w:r w:rsidR="00CC39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летней оздоровительной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работы в средней группе</w:t>
            </w:r>
          </w:p>
          <w:p w:rsidR="00341546" w:rsidRDefault="0034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41546" w:rsidRDefault="0034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428"/>
        </w:trPr>
        <w:tc>
          <w:tcPr>
            <w:tcW w:w="14282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428"/>
        </w:trPr>
        <w:tc>
          <w:tcPr>
            <w:tcW w:w="10239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70"/>
        </w:trPr>
        <w:tc>
          <w:tcPr>
            <w:tcW w:w="10239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1045"/>
        </w:trPr>
        <w:tc>
          <w:tcPr>
            <w:tcW w:w="102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341546" w:rsidRDefault="00C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– «Неделя дружбы»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428"/>
        </w:trPr>
        <w:tc>
          <w:tcPr>
            <w:tcW w:w="2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П/и, с/ролевые, х/и, музыкальные,настольные, д/ игры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1546">
        <w:trPr>
          <w:trHeight w:val="1427"/>
        </w:trPr>
        <w:tc>
          <w:tcPr>
            <w:tcW w:w="2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«День защиты детей»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«Ловишки», «Самолеты», «Выше ноги от земли» ; с/р игра «Шоферы»,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 игры «Лото», «Буратино»; д/и «Добавлялки», «Скажи наооборот»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стихотворения к празднику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делить слова на слоги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 в метании мешочка в горизонтальную цель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 в прокатывании мяча через воротики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транспортом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игровом уголке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сухих веточек на участке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на тему «Здравствуй, лето красное» (игры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на улице с детьми)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46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друзей.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«Кто такой настоящий друг», «Для чего нужны друзья»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аттракцион «Подари улыбку другу», чтение сказки «Цветик – семицветик» В.Катаев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другу.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 о дружбе.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п/и «Третий лишний», «Догони меня», «Лохматый пес»; х/и «Вейся венок»; с/р игра «Магазин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счете до 5, в умении обводить предметы по контуру, в прыжках на двух ногах, в прыжках ч/з скакалку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центре развития «Семья»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старшими детьми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труд (сгребание песка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песочницу)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летних головных уборах</w:t>
            </w:r>
          </w:p>
        </w:tc>
      </w:tr>
      <w:tr w:rsidR="00341546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хороших манер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«Как и чем можно порадовать близких», «Кто и зачем придумал правила поведения, «Как вы помогаете взрослым, «Мои хорошие поступки»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сюжетных картинок «Хорошо – плохо»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«Что такое хорошо и что такое плохо» В,Маяковского, «Два жадных медвежонка»,  Просмотр мультфильма «Сказка о глупом мышонке» 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«Назови ласково»«Найди где спрятано»; п/и «Жмурки», «Бабочки», «Перелет птиц»; 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песке предметов квадратной формы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быстром беге, беге змейкой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аккуратном закрашивании предметов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одуванчиком, за цветником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«Трудовое воспитание детей»</w:t>
            </w:r>
          </w:p>
        </w:tc>
      </w:tr>
    </w:tbl>
    <w:p w:rsidR="00341546" w:rsidRDefault="00341546"/>
    <w:p w:rsidR="00341546" w:rsidRDefault="00341546"/>
    <w:p w:rsidR="00341546" w:rsidRDefault="00341546">
      <w:pPr>
        <w:rPr>
          <w:b/>
        </w:rPr>
      </w:pPr>
    </w:p>
    <w:p w:rsidR="00341546" w:rsidRDefault="00CC398A">
      <w:pPr>
        <w:rPr>
          <w:b/>
        </w:rPr>
      </w:pPr>
      <w:r>
        <w:rPr>
          <w:b/>
        </w:rPr>
        <w:t>ИЮНЬ</w:t>
      </w:r>
    </w:p>
    <w:p w:rsidR="00341546" w:rsidRDefault="00CC398A">
      <w:pPr>
        <w:rPr>
          <w:b/>
        </w:rPr>
      </w:pPr>
      <w:r>
        <w:rPr>
          <w:b/>
        </w:rPr>
        <w:t xml:space="preserve"> 2 неделя – «Моя Родина»</w:t>
      </w:r>
    </w:p>
    <w:tbl>
      <w:tblPr>
        <w:tblW w:w="1417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63"/>
        <w:gridCol w:w="1538"/>
        <w:gridCol w:w="2296"/>
        <w:gridCol w:w="2550"/>
        <w:gridCol w:w="2169"/>
        <w:gridCol w:w="222"/>
        <w:gridCol w:w="222"/>
        <w:gridCol w:w="222"/>
        <w:gridCol w:w="1714"/>
        <w:gridCol w:w="302"/>
        <w:gridCol w:w="222"/>
        <w:gridCol w:w="1955"/>
      </w:tblGrid>
      <w:tr w:rsidR="00341546">
        <w:trPr>
          <w:trHeight w:val="378"/>
        </w:trPr>
        <w:tc>
          <w:tcPr>
            <w:tcW w:w="2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П/и, с/ролевые, х/и, музыкальные, настольные, д/ игры</w:t>
            </w:r>
          </w:p>
        </w:tc>
        <w:tc>
          <w:tcPr>
            <w:tcW w:w="2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1546">
        <w:trPr>
          <w:trHeight w:val="2508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заботы и любви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 с детьми «Моя семья», «Что такое родословное древо», «Что радует и что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огорчает близких людей</w:t>
            </w:r>
          </w:p>
          <w:p w:rsidR="00341546" w:rsidRDefault="00C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Рисование на тему: «Моя семья» </w:t>
            </w:r>
          </w:p>
          <w:p w:rsidR="00341546" w:rsidRDefault="00CC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подарков для родных и близких людей, сотрудников ДОУ.</w:t>
            </w:r>
          </w:p>
          <w:p w:rsidR="00341546" w:rsidRDefault="00341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«К нам гости пришли»; п/и «У медведя во бору», «Наседка и цыплята», «Кто выше?»; д/и «Чудесный мешочек»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группу предметов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ограниченной поверхности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звукопроизношения звук (ш)</w:t>
            </w:r>
          </w:p>
        </w:tc>
        <w:tc>
          <w:tcPr>
            <w:tcW w:w="22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облаками, небом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цветнике (полив цветов)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игрушек после прогулки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группе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на тему «Внимание, клещевой энцефалит!»</w:t>
            </w:r>
          </w:p>
        </w:tc>
      </w:tr>
      <w:tr w:rsidR="00341546">
        <w:trPr>
          <w:trHeight w:val="2508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Богатырской Славы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Рассматривание иллюстраций на тему «Россия – Родина моя», флага РФ, флагов разных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«Мой дом –моя страна»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 Беседа с детьми на тему: «Наша Родина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  Чтение стихов о мире, о родном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Чтение былин «Садко», «Илья Муромец и Соловей – разбойник».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«Беги к дереву, которое назову», «Светофор»; д/и «Когда это бывает»; х/и «Каравай»</w:t>
            </w:r>
          </w:p>
        </w:tc>
        <w:tc>
          <w:tcPr>
            <w:tcW w:w="2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метании предметов вдаль, прыжках на одной ноге,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беге с остановкой по сигналу</w:t>
            </w:r>
          </w:p>
        </w:tc>
        <w:tc>
          <w:tcPr>
            <w:tcW w:w="22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мусора на участке в определенное место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птицами 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родителей в ремонте книг</w:t>
            </w:r>
          </w:p>
        </w:tc>
      </w:tr>
      <w:tr w:rsidR="00341546">
        <w:trPr>
          <w:trHeight w:val="2508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«Россия – Родина моя», «Москва»;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«Герб», «Флаг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России», «Из истории России»;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«Родина» Александрова,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России;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«Моя Родина»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«Российский флаг»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географической карты России.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карандашами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прыжках через скакалку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березой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группе</w:t>
            </w: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«Нравственно – патриотическое воспитание детей»</w:t>
            </w:r>
          </w:p>
        </w:tc>
      </w:tr>
      <w:tr w:rsidR="00341546">
        <w:trPr>
          <w:trHeight w:val="7770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происходит, когда мы рубим лес», «Природные богатства нашего края».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пения птиц.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цветов в тени и на солнце, при обильном и слабом поливе, при прополке и без нее.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«Самолеты»; «Ручеек»; д/и «Составь предложение»</w:t>
            </w:r>
          </w:p>
        </w:tc>
        <w:tc>
          <w:tcPr>
            <w:tcW w:w="2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исовании геометрических фигур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длину с места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ножницами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счете до 5</w:t>
            </w:r>
          </w:p>
        </w:tc>
        <w:tc>
          <w:tcPr>
            <w:tcW w:w="1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бабочкой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игрушек после прогулки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группе (полив цветов)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«Экологическое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дошкольников»</w:t>
            </w:r>
          </w:p>
        </w:tc>
      </w:tr>
      <w:tr w:rsidR="00341546">
        <w:trPr>
          <w:trHeight w:val="280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Сядем рядком – поговорим ладком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лете и сказок А.С.Пушкина (прослушивание аудиозаписи);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А. Пушкина.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произведениям Пушкина.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произведениям Пушкина.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«Библиотека»; п/и «Краски», «Где мы были мы не скажем, а что видели покажем», н/п «Лото-магазин», «Разрезные картинки»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группировать предметы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предметов цифрой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участке</w:t>
            </w:r>
          </w:p>
        </w:tc>
        <w:tc>
          <w:tcPr>
            <w:tcW w:w="1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муравьем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беседки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няне в уборке со столов</w:t>
            </w:r>
          </w:p>
        </w:tc>
        <w:tc>
          <w:tcPr>
            <w:tcW w:w="2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«Развитие культуры поведения за столом»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46">
        <w:trPr>
          <w:trHeight w:val="2814"/>
        </w:trPr>
        <w:tc>
          <w:tcPr>
            <w:tcW w:w="762" w:type="dxa"/>
            <w:shd w:val="clear" w:color="auto" w:fill="auto"/>
          </w:tcPr>
          <w:p w:rsidR="00341546" w:rsidRDefault="00341546"/>
        </w:tc>
        <w:tc>
          <w:tcPr>
            <w:tcW w:w="1537" w:type="dxa"/>
            <w:shd w:val="clear" w:color="auto" w:fill="auto"/>
          </w:tcPr>
          <w:p w:rsidR="00341546" w:rsidRDefault="00341546"/>
        </w:tc>
        <w:tc>
          <w:tcPr>
            <w:tcW w:w="2415" w:type="dxa"/>
            <w:shd w:val="clear" w:color="auto" w:fill="auto"/>
          </w:tcPr>
          <w:p w:rsidR="00341546" w:rsidRDefault="00341546"/>
        </w:tc>
        <w:tc>
          <w:tcPr>
            <w:tcW w:w="2841" w:type="dxa"/>
            <w:shd w:val="clear" w:color="auto" w:fill="auto"/>
          </w:tcPr>
          <w:p w:rsidR="00341546" w:rsidRDefault="00341546"/>
        </w:tc>
        <w:tc>
          <w:tcPr>
            <w:tcW w:w="2235" w:type="dxa"/>
            <w:shd w:val="clear" w:color="auto" w:fill="auto"/>
          </w:tcPr>
          <w:p w:rsidR="00341546" w:rsidRDefault="00341546"/>
        </w:tc>
        <w:tc>
          <w:tcPr>
            <w:tcW w:w="14" w:type="dxa"/>
            <w:shd w:val="clear" w:color="auto" w:fill="auto"/>
          </w:tcPr>
          <w:p w:rsidR="00341546" w:rsidRDefault="00341546"/>
        </w:tc>
        <w:tc>
          <w:tcPr>
            <w:tcW w:w="30" w:type="dxa"/>
            <w:shd w:val="clear" w:color="auto" w:fill="auto"/>
          </w:tcPr>
          <w:p w:rsidR="00341546" w:rsidRDefault="00341546"/>
        </w:tc>
        <w:tc>
          <w:tcPr>
            <w:tcW w:w="14" w:type="dxa"/>
            <w:shd w:val="clear" w:color="auto" w:fill="auto"/>
          </w:tcPr>
          <w:p w:rsidR="00341546" w:rsidRDefault="00341546"/>
        </w:tc>
        <w:tc>
          <w:tcPr>
            <w:tcW w:w="1904" w:type="dxa"/>
            <w:shd w:val="clear" w:color="auto" w:fill="auto"/>
          </w:tcPr>
          <w:p w:rsidR="00341546" w:rsidRDefault="00341546"/>
        </w:tc>
        <w:tc>
          <w:tcPr>
            <w:tcW w:w="306" w:type="dxa"/>
            <w:shd w:val="clear" w:color="auto" w:fill="auto"/>
          </w:tcPr>
          <w:p w:rsidR="00341546" w:rsidRDefault="00341546">
            <w:pPr>
              <w:rPr>
                <w:b/>
              </w:rPr>
            </w:pPr>
          </w:p>
          <w:p w:rsidR="00341546" w:rsidRDefault="00341546">
            <w:pPr>
              <w:rPr>
                <w:b/>
              </w:rPr>
            </w:pPr>
          </w:p>
          <w:p w:rsidR="00341546" w:rsidRDefault="00341546">
            <w:pPr>
              <w:rPr>
                <w:b/>
              </w:rPr>
            </w:pPr>
          </w:p>
          <w:p w:rsidR="00341546" w:rsidRDefault="00341546">
            <w:pPr>
              <w:rPr>
                <w:b/>
              </w:rPr>
            </w:pPr>
          </w:p>
          <w:p w:rsidR="00341546" w:rsidRDefault="00341546">
            <w:pPr>
              <w:rPr>
                <w:b/>
              </w:rPr>
            </w:pPr>
          </w:p>
          <w:p w:rsidR="00341546" w:rsidRDefault="00341546">
            <w:pPr>
              <w:rPr>
                <w:b/>
              </w:rPr>
            </w:pPr>
          </w:p>
        </w:tc>
        <w:tc>
          <w:tcPr>
            <w:tcW w:w="29" w:type="dxa"/>
            <w:shd w:val="clear" w:color="auto" w:fill="auto"/>
          </w:tcPr>
          <w:p w:rsidR="00341546" w:rsidRDefault="00341546"/>
        </w:tc>
        <w:tc>
          <w:tcPr>
            <w:tcW w:w="2087" w:type="dxa"/>
            <w:shd w:val="clear" w:color="auto" w:fill="auto"/>
          </w:tcPr>
          <w:p w:rsidR="00341546" w:rsidRDefault="00341546"/>
        </w:tc>
      </w:tr>
    </w:tbl>
    <w:p w:rsidR="00341546" w:rsidRDefault="00CC398A">
      <w:pPr>
        <w:rPr>
          <w:b/>
        </w:rPr>
      </w:pPr>
      <w:r>
        <w:rPr>
          <w:b/>
        </w:rPr>
        <w:t xml:space="preserve">ИЮНЬ </w:t>
      </w:r>
    </w:p>
    <w:p w:rsidR="00341546" w:rsidRDefault="00CC398A">
      <w:r>
        <w:rPr>
          <w:b/>
        </w:rPr>
        <w:t>3 неделя</w:t>
      </w:r>
      <w:r>
        <w:t xml:space="preserve"> -  </w:t>
      </w:r>
      <w:r>
        <w:rPr>
          <w:b/>
        </w:rPr>
        <w:t>«Неделя спорта»</w:t>
      </w:r>
    </w:p>
    <w:tbl>
      <w:tblPr>
        <w:tblW w:w="1474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42"/>
        <w:gridCol w:w="1655"/>
        <w:gridCol w:w="3691"/>
        <w:gridCol w:w="2054"/>
        <w:gridCol w:w="2087"/>
        <w:gridCol w:w="45"/>
        <w:gridCol w:w="2289"/>
        <w:gridCol w:w="15"/>
        <w:gridCol w:w="10"/>
        <w:gridCol w:w="20"/>
        <w:gridCol w:w="1934"/>
      </w:tblGrid>
      <w:tr w:rsidR="00341546"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с/ролевые, х/и, музыкальные, настольные, д/ игры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спортивных игр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и мой велосипед», «Летние виды спорта», «Мой любимый вид спорта»», «Спорт в семье» и др.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викторины о спорте.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считалок, стихов.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иллюстраций.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«Любим спортом заниматься».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упражнения, игры (бадминтон, футбол, волейбол).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обручем и скакалкой.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магазин»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 игра «Шашки»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«Угадай звук», «Узнай по описанию»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мешочка вдаль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перелезании через бревно</w:t>
            </w:r>
          </w:p>
        </w:tc>
        <w:tc>
          <w:tcPr>
            <w:tcW w:w="24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машинами, заезжающими на территорию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цветов на клумбе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Протереть пыль в игровом уголке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ивидуальная беседа на тему «Особенности физического развития ребенка 5 лет»</w:t>
            </w: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любимых игр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«Как правильно загорать», «Может ли солнце нанести вред здоровью» и др.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водой, солнцем.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«Праздник мыльных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пузырей».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 – экспериментальная деятельность с водой.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«Волшебные превращения воды», «Вода помощница».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аттракционы.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мыльных пузырей.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 Игры «Невод», «Море волнуется», «Караси и щука»;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описанию», «Сложи узор»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«Сравни предметы» (величина,  ширина)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перебрасывании мяча в парах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между кеглями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группе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игрушек после прогулки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по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итию КГН</w:t>
            </w: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июня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подвижных игр с мячом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Развлечение «Путешествие в страну весёлых мячей».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детьми: « Виды спорта с мячом», «Правила игры в мяч» и др.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с воздушными шарами «Шарик превращается…»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 – экспериментальная деятельность с воздухом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«Летает – не летает», «Съедобное – несъедобное»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отбивании мяча от земли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округлой формы</w:t>
            </w: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сорокой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участке, в группе</w:t>
            </w: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 -передвижки на тему «Организация прогулки в выходные дни»</w:t>
            </w: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по теме «Правила поведения на природе».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туристический поход на луг.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природного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гербариев.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фоторепортажа об экскурсии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соревнования.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чистоговорок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определять по звукоподражанию животных</w:t>
            </w:r>
          </w:p>
        </w:tc>
        <w:tc>
          <w:tcPr>
            <w:tcW w:w="2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кошкой, собакой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«Здоровый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 жизни»</w:t>
            </w: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день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что нужно делать, чтобы быть здоровым;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пословиц и поговорок о здоровье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 «Кот и мыши», «Совушка», «Выше ноги от земли», «Наседка и цыплята», н/п игра «Лото», д/и «Дорисуй»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равновесии «Пронеси мешочек»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мягком приземлении в обычной обуви при п/и «Волк и зайцы»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прямом и обратном счете до 5</w:t>
            </w:r>
          </w:p>
        </w:tc>
        <w:tc>
          <w:tcPr>
            <w:tcW w:w="2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жуком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труд на участке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няне по столовой</w:t>
            </w:r>
          </w:p>
        </w:tc>
        <w:tc>
          <w:tcPr>
            <w:tcW w:w="1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беседа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</w:tc>
      </w:tr>
    </w:tbl>
    <w:p w:rsidR="00341546" w:rsidRDefault="00CC398A">
      <w:pPr>
        <w:rPr>
          <w:b/>
        </w:rPr>
      </w:pPr>
      <w:r>
        <w:t> </w:t>
      </w:r>
    </w:p>
    <w:p w:rsidR="00341546" w:rsidRDefault="00CC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недели «ЦВЕТЫ И ТРАВЫ»</w:t>
      </w:r>
    </w:p>
    <w:tbl>
      <w:tblPr>
        <w:tblW w:w="1474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49"/>
        <w:gridCol w:w="1590"/>
        <w:gridCol w:w="2898"/>
        <w:gridCol w:w="2133"/>
        <w:gridCol w:w="2338"/>
        <w:gridCol w:w="11"/>
        <w:gridCol w:w="2410"/>
        <w:gridCol w:w="15"/>
        <w:gridCol w:w="10"/>
        <w:gridCol w:w="19"/>
        <w:gridCol w:w="2469"/>
      </w:tblGrid>
      <w:tr w:rsidR="00341546"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П/и, с/ролевые, х/и, музыкальные, настольные, д/ игры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труд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июня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день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рассматривание иллюстраций;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Викторины;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Разучивание стихов;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Развлечение « В гостях  у пчел»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«Бабочки», «Птичка», Вороны и собачка», д/и «Узнай, кто позвал?», н/п игры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 за цветами на участке;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 в песочницу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озеленению участка</w:t>
            </w: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день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-Рассматривание иллюстраций;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-Беседы о лесе и его обитателях;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Заучивание стихов;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сказок о животных;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Просмотр видеофильмов о животных;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 подвижные игры;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Развлечения» Игры в лесу»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физкультурный досуг)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скороговорок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в высоту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 правильном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употреблении существительного во мн. числе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собакой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игровом уголке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на участке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«Отдыхаем на природе»</w:t>
            </w: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о празднике « День семьи, любви и верности» « Семьи большие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Фотовыставка « Наши семейные досуги»;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Чтение художественной литературы;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-Репортаж « Моя мама»;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Консультации для родителей;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«Хитрая лиса», «Гуси – гуси», «Конники»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«Беги к дереву, которое назову», «Угадай, что изображено», н/п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 детей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 в количественном счете до 5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по математике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мягком приземлении при выполнении прыжков на одной и двух ногах с продвижением вперед</w:t>
            </w: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на участке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</w:t>
            </w: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к оформлению стенгазеты</w:t>
            </w: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безопасности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« Знаешь ли ты правила дорожного движения», « Огонь- друг или враг», « Осторожно- электроприборы»;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Чтение художественной литературы по теме;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конкурс детских рисунков» Наша безопасность»;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Физкультурно- развлекательный досуг для детей среднего возраста « Юный велосипедист».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подвижные игры: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«Светофор», «Краски», «Кто быстрее», «Чудесный мешочек», игры на развитие слухового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беге врассыпную,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наталкиваясь друг на друга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аккуратном закрашивании предметов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«Разложи фигуры»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стрекозой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группе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мусора на участке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для родителей;</w:t>
            </w:r>
          </w:p>
        </w:tc>
      </w:tr>
      <w:tr w:rsidR="00341546">
        <w:trPr>
          <w:trHeight w:val="196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профессий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профессиях, профессиональных праздниках в июле;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Конкурс детских рисунков « Моя будущая профессия»;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Фотовыставка «Профессии моих родителей»;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Чтение художественной литературы по теме;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Рассматривание иллюстраций;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Познавательные игры.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 ролевы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 Магазин», « Парикмахерская»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 игры «Домино», пазлы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лишнее?», «Что сначала, что потом»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порядковом счете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полынью, цветами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мусора на участке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1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о поведении </w:t>
            </w:r>
          </w:p>
        </w:tc>
      </w:tr>
      <w:tr w:rsidR="00341546">
        <w:trPr>
          <w:trHeight w:val="1065"/>
        </w:trPr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П/и, с/ролевые, х/и, музыкальные, настольные, д/ игры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труд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341546">
        <w:trPr>
          <w:trHeight w:val="360"/>
        </w:trPr>
        <w:tc>
          <w:tcPr>
            <w:tcW w:w="14741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 « Земля, вода, солнце»</w:t>
            </w: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день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Земле», « Вода в жизни человека», « Водоемы»,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Игры с песком и водой;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«Больница», д/и «Когда это бывает»,п/и «Кот и мыши», «У медведя во бору»,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зайцы»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познавательного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Свойства воды»- экпериментирование;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Опыты и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детское экспериментирование</w:t>
            </w: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день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Просмотр мультфильмов;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Выставка детских рисунков « В гостях  у сказки»;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-Театрализация сказки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Слушание аудиозаписей сказок во всех группах;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«К куклам в гости»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лишнее?», п/и «Лохматый пес», «Мыши в кладовой»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звукопроизношению звук (к)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в длину с места, отбивание мяча 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тем, что цветет летом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на участке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группе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пополнении развивающей среды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игры и грушек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- Конкурс детских рисунков « 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любимая игрушка»;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Выставка любимых игрушек;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Беседа « Театр кукол на Руси»;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Конкурс на лучшую постановку кукольного театра.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Музыкальные, театрализованные, пальчиковые, народные, подвижные, сюжетно- ролевые, дидактические, развивающие игры;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стихотворения об игрушке, вырабатывать выразительность речи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звукопризношении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с остановкой по сигналу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на участке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карандашей</w:t>
            </w: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 речь ребенка»</w:t>
            </w:r>
          </w:p>
        </w:tc>
      </w:tr>
      <w:tr w:rsidR="00341546">
        <w:trPr>
          <w:trHeight w:val="367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проигрывание этюдов;- чтение художественной литературы;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Просмотр мультфильмов;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Инсценировка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 Репка»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Ремонт книжек;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Акция детского сада «Подари добро другим» ( день доброго поступка).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игра «Семья»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«Вороны и собачка», «Жмурки», «Совушка»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«Угадай что звучит», «Найди, где спрятано» н/п игры по выбору детей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мешока в горизонтальную цель, в счете до 5 .Развитие кгн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кустарниками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цветов на участке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няне по столовой</w:t>
            </w:r>
          </w:p>
        </w:tc>
        <w:tc>
          <w:tcPr>
            <w:tcW w:w="1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развитию познавательного интреса</w:t>
            </w:r>
          </w:p>
        </w:tc>
      </w:tr>
      <w:tr w:rsidR="00341546">
        <w:trPr>
          <w:trHeight w:val="217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Солнца для жизни на Земле.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«Песенки Львёнка и Черепахи».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К. Чуковского «Краденое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солнце», рассказа Н. Сладкова «Медведь и Солнце», потешки «Солнышко-колоколнышко».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коллективная «Солнышко и его друзья» (из комочков салфеток)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дождик», «Совушка», «У медведя во бору», «Курочка-хохлатка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по желанию детей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ограниченной поверхности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работе с ножницами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от земли</w:t>
            </w: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солнцем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Опытно-экспериментальная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«Где быстрее нагреется вода: в тени или на солнце?», «С помощью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предметов можно пускать солнечных зайчиков?»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цветов на клумбе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546" w:rsidRDefault="00341546">
      <w:pPr>
        <w:rPr>
          <w:b/>
        </w:rPr>
      </w:pPr>
    </w:p>
    <w:p w:rsidR="00341546" w:rsidRDefault="00CC39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Июль</w:t>
      </w:r>
    </w:p>
    <w:p w:rsidR="00341546" w:rsidRDefault="00341546">
      <w:pPr>
        <w:rPr>
          <w:b/>
        </w:rPr>
      </w:pPr>
    </w:p>
    <w:tbl>
      <w:tblPr>
        <w:tblW w:w="1474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29"/>
        <w:gridCol w:w="1574"/>
        <w:gridCol w:w="3356"/>
        <w:gridCol w:w="2357"/>
        <w:gridCol w:w="2288"/>
        <w:gridCol w:w="10"/>
        <w:gridCol w:w="2450"/>
        <w:gridCol w:w="15"/>
        <w:gridCol w:w="10"/>
        <w:gridCol w:w="19"/>
        <w:gridCol w:w="1734"/>
      </w:tblGrid>
      <w:tr w:rsidR="00341546">
        <w:trPr>
          <w:trHeight w:val="390"/>
        </w:trPr>
        <w:tc>
          <w:tcPr>
            <w:tcW w:w="1474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природы</w:t>
            </w:r>
          </w:p>
        </w:tc>
      </w:tr>
      <w:tr w:rsidR="00341546">
        <w:trPr>
          <w:trHeight w:val="1920"/>
        </w:trPr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П/и, с/ролевые, х/и, музыкальные, настольные, д/ игры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радуги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радуге, рассматривание иллюстраций — развивать память, речь детей. Привлечь детей к рисованию цветными мелками радуги на асфальте, — развивать умение видеть и передавать в рисунке красоту и особенности радуги. Загадывание загадок.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дождик», Птички в гнездышках», «Лохматый пес», х/ и «Вейся венок»; д/и «С какого дерева листок», «Доскажи словечко»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«Какой, какая, какие?»- Упражнять в правильном согласовании существительных с прилагательными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ловле и подбрасыв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мяча</w:t>
            </w:r>
          </w:p>
        </w:tc>
        <w:tc>
          <w:tcPr>
            <w:tcW w:w="24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полетом парашютиков;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дождем и растениями;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цветов на клумбе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берёзки.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тихотворений разных поэтов про берёзу.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мелом на асфальте деревьев. Воспитываем любовь к природе. Рассмотрение иллюстраций из серии «Деревья», — закрепить в речи названия деревьев.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«С какого дерева листок», «Какое слово лишнее?»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«Ловишки», «Жмурки с колокольчиком», «Беги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тому, что назову»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 с продвижением вперед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определять лишний предмет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прыжках ч/з скакалку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березой. Закрепить знания о частях дерева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насекомыми(шмелем)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клумбы.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игрушек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насекомых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насекомых, дать представление о многообразии насекомых, отгадывание загадок. Рисование бабочки карандашами-развиваем разный нажим карандаша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«Бабочки», «Самолеты», «Найди пару»; х/и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«Жучок –паучок»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«Собери картинку»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общее»(группировка предметов по какому – либо признаку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«Поликлиника»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предметов из счетных палочек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звукопроизношении звук(с, сь)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паучками и паутиной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участке(подметание веранды)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книги к ремонту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веселого строителя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в песочнице из песка замков для принцесс, гаражей для машин; — развиваем замысел, фантазию, воображение детей, чувство коллективизма, дружеские отношения,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обыгрывать сюжет.— развиваем умение играть дружно, согласованно, применяя атрибуты игры по назначению. Чтение рассказа «Строители»; — дать общую характеристику профессии «строитель».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«Строитель»;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«Лошадки», «Прокати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ворота», «Догони меня»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«Скажи наоборот», «Кто позвал?»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мешочка вдаль одной рукой, прокатывание мяча в ворота, в ходьбе  по буму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изменениями в природе.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песка в песочнице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мусора на участке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</w:t>
            </w:r>
          </w:p>
          <w:p w:rsidR="00341546" w:rsidRDefault="0034154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196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рыболова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рыбалке. Рассматривание иллюстраций из серии «Рыбы». Учим различать речную и морскую рыбу, расширить знания детей о рыбах. Рассказать о строении рыбы, среде её обитания. Рисование мелом на асфальте рыб, — учим передавать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рные особенности строения рыб. 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«Рыбаки», — развиваем умение обыгрывать сюжет игры. Подвижная игра «Удочка»; — упражнять в подпрыгивании на двух ногах, делая энергичный толчок, развивать быстроту реакции. «Караси и щука», — развиваем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ловкость.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 «Через ручеёк», — развиваем умение преодолевать препятствие путём перепрыгивания.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 употреблении предлогов(в, на, за, под, от)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«Прослушай предложение и ответь на вопрос»- развивать умение полно отвечать на вопросы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порядковом счете</w:t>
            </w:r>
          </w:p>
        </w:tc>
        <w:tc>
          <w:tcPr>
            <w:tcW w:w="2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дождем, лужами;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на участке: помощь детям младшей группы в сборе песка в песочницу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Протирание пыли в игровом уголке</w:t>
            </w:r>
          </w:p>
        </w:tc>
        <w:tc>
          <w:tcPr>
            <w:tcW w:w="1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1065"/>
        </w:trPr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П/и, с/ролевые, х/и, музыкальные, настольные, д/ игры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1546">
        <w:trPr>
          <w:trHeight w:val="360"/>
        </w:trPr>
        <w:tc>
          <w:tcPr>
            <w:tcW w:w="14741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именниника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детям, что они все родились в определённый день и этот день назвали днём рождения. Попросить детей назвать их дни рождения. Развиваем память, речь детей. Игры с воздушными шарами. Танцы детей под весёлую музыку.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«Каравай».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 умение создавать праздничную обстановку, развивать музыкальный слух, чувство ритма, согласованность движений со словами.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 игры: «У медведя во бору», «Наседка и цыплята», «Совушка»; д/и «Какое слово лишнее»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ходьбе, сохраняя равновесие,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еребрасывании мяча в парах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потешек</w:t>
            </w:r>
          </w:p>
        </w:tc>
        <w:tc>
          <w:tcPr>
            <w:tcW w:w="24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кучевыми и перистыми облаками;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игрушек после прогулки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столовой.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цветов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цветах, их многообразии.  Закрепить представление детей о разных видах цветов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(комнатные, луговые, садовые). Рассмотреть иллюстрации, обговорить строение цветов, части, формы, названия. Прочитать рассказ «Цветик — семицветик», развиваем память, речь, воображение, фантазию детей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«Цветы на лугу»- продолжать учить работать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ожницами, составлять коллективную композицию.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«Кот и мыши», «Цветные автомобили», «Поймай комара»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сначала, что потом», «Составь такой же узор»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игра «Дочки-матери»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аккуратно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закрашивать предметы карандашом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перепрыгивании через предметы (высота 10 см)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со сменой направления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солнечным зайчиком;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 сорняков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крупного мусора на участке</w:t>
            </w: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ягод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картин из серии «Ягоды», закрепить в памяти детей названия ягод, среду их обитания, напомнить, что ягоды бывают и ядовитые. Загадывание загадок про ягоды.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«Лото» (цветы), развиваем умение соотносить предметы.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«Перелет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тиц»-лазанье по гимнастической лестнице, «Мышеловка», «Воронята»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лазанье по гимнастической лестнице, в беге в разных направлениях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в огород, рассмотрение клубники, обратить на строение клубники,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бережного отношения к природе.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погодой и солнцем;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10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овощей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Тувима «Овощи», развиваем умение слушать, воспринимать прочитанное.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«Овощи»- формировать знания об овощах, их внешнем виде.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растёт», развивать умение классифицировать предметы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дорог, обыгрывание своих построек маленькими игрушками.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врассыпную, в ходьбе друг за другом, легкий бег в 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направлении, прыжки в высоту на двух ногах.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счете до 5</w:t>
            </w: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огород, закрепить представление о том, где растут овощи, учим отличать их по внешнему виду, развивать умение отличать овощи от фруктов.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ветром;</w:t>
            </w:r>
          </w:p>
        </w:tc>
        <w:tc>
          <w:tcPr>
            <w:tcW w:w="1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99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архитекора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архитектора, дать представление о его работе.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«Дома на нашей улице»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игр с воздухом «Вертушка»-оригами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«Жуки», «Гуси-гуси», «Кто быстрее добежит до игрушки»,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«Бабочка» — закрепить правила игры, развивать быстроту, ловкость, интерес к играм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 игры: «Лото», «Домино»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подпрыгивании на двух ногах, в ходьбе приставным шагом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предметов круглой формы</w:t>
            </w: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растущей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травы;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игровом уголке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игрушек после прогулки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1546" w:rsidRDefault="00341546">
      <w:pPr>
        <w:rPr>
          <w:b/>
        </w:rPr>
      </w:pPr>
    </w:p>
    <w:p w:rsidR="00341546" w:rsidRDefault="00341546">
      <w:pPr>
        <w:rPr>
          <w:b/>
        </w:rPr>
      </w:pPr>
    </w:p>
    <w:tbl>
      <w:tblPr>
        <w:tblW w:w="1474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66"/>
        <w:gridCol w:w="1512"/>
        <w:gridCol w:w="3841"/>
        <w:gridCol w:w="2100"/>
        <w:gridCol w:w="2072"/>
        <w:gridCol w:w="10"/>
        <w:gridCol w:w="2399"/>
        <w:gridCol w:w="15"/>
        <w:gridCol w:w="10"/>
        <w:gridCol w:w="20"/>
        <w:gridCol w:w="1797"/>
      </w:tblGrid>
      <w:tr w:rsidR="00341546">
        <w:trPr>
          <w:trHeight w:val="435"/>
        </w:trPr>
        <w:tc>
          <w:tcPr>
            <w:tcW w:w="1474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</w:t>
            </w:r>
          </w:p>
        </w:tc>
      </w:tr>
      <w:tr w:rsidR="00341546">
        <w:trPr>
          <w:trHeight w:val="1860"/>
        </w:trPr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П/и, с/ролевые, х/и, музыкальные, настольные, д/ игры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бумаги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такое», предлагаем детям потрогать на ощупь какая бумага, посмотреть на неё в лупу. Беседа о свойствах бумаги, сформировать представления детей о бумаге, его свойствах и качествах. Игра-эксперимент с водой, сделать вывод, что бумага размок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ает. 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Малоподвижная игра: «Горячо-холодно», «Пузырь»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«Лохматый пес», «Хитрая лиса»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 Кто больше назовет действий»,  «Что из чего?», развивать умение называть предметы, сделанные из бумаги.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мешочком на голове – сохранять равнов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есие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перебрасывании мяча друг другу</w:t>
            </w:r>
          </w:p>
        </w:tc>
        <w:tc>
          <w:tcPr>
            <w:tcW w:w="24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божьей коровкой –дать представление о пользе и вреде.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 сухих веточек на участке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цветов на клумбе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ветра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султанчиками. Физминутка «Ветер дует нам в лицо»,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речь, память. Дыхательная гимнастика «Ветерок».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«Какой бывает ветер», развивать внимание, воображение, слух, координацию движений.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«Море волнуется», «Гуси – гуси»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практическом употреблении предлогов (в, на за, под, с/со, к)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врассыпную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Обратить внимание детей на то, как ветер на своем пути захватывает листья, мусор, пыль и кружит их, уносит за собой, иногда он только слегка приподнимает листья, в другие дни подбрасывает их довольно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 над землей.</w:t>
            </w: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вежливости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вежливыми словами, — добиваться использования их в повседневной речи. Чтение рассказа Осеева «Волшебное слово», Закрепляем в памяти и в речи вежливые слова.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«Ромашка» —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вежливые слова на каждый лепесток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«Жмурки», «Кот и мыши», «Волк и зайцы»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«Выбери правильный ответ»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«Рифмы» - развивать умение подбирать к словам рифмы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высоту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 на ориентировку в пространстве «Найди,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спрятано?»</w:t>
            </w: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игрой старших детей – воспитывать доброжелательное отношение друг к другу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на участке: полив песка в песочнице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уличных игрушек</w:t>
            </w: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тишины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Благининой «Тишина». Беседа о понятии «тишина».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явить о конкурсе «Поговорим тихо», — выявление победителя, который умеет соблюдать тишину.. Релаксация «Тишина» — послушать тишину, вспомнить что-либо хорошее, улыбнуться.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поиграть в тихие игры «Поезд», «Кто тише», развитие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пространстве, умение двигаться тихо, бесшумно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проговаривании скороговорок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потешек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высоким подниманием колен</w:t>
            </w: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бабочкой.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детям младшей группы в сборе игрушек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цветов в группе, протирание крупных листьев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196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птиц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 «Птицы», закрепить в памяти строение птиц. Чтение потешки «Сорока-сорока», развивать память, разговорную речь. Релаксация «Полетели, как птички»,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двигательную активность. Слушание пения птиц, развивать умение слушать и видеть красоту природы.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«Голубь»-  упражнять в работе  с ножницами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«Птичка», «Вороны и собачка», «Наседка и цыплята»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«Собери картинку»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ыжках в длину с места, в отбивании мяча, в прыжках через предметы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птицами, закрепит представления о птицах. Беседа о домашних, перелётных, зимующих, осёдлых птицах. Развивать кругозор, интерес и бережное отношение к птицам.</w:t>
            </w:r>
          </w:p>
        </w:tc>
        <w:tc>
          <w:tcPr>
            <w:tcW w:w="1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1065"/>
        </w:trPr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П/и, с/ролевые, х/и, музыкальные, настольные, д/ игры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1546">
        <w:trPr>
          <w:trHeight w:val="360"/>
        </w:trPr>
        <w:tc>
          <w:tcPr>
            <w:tcW w:w="14741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неделя</w:t>
            </w: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животных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из серии «Домашние животные»,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 памяти названия животных и их детёнышей, их повадки. Показать взаимосвязь природы, показать цепочку, дать понятие зависимости одного от другого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«Щенок»(оригами)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«Кто как кричит?», «Найди маму», «Чей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«Лохматый пес» , «Найди пару» развиваем внимание, быстроту реакции, умение ориентироваться в пространстве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ногах, в метании в горизонтальную цель.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кошкой- воспитывать любовь к животным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песка в песочницу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 игровом уголке :протереть пыль, расставить красиво игрушки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стекла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из стекла. Опытно – экспериментальная деятельность «Свойства стекла»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«Ваза с цветами» -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желание делать подарки близким людям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«Беги к тому что назову», «Солнышко и дождик», «Мыши водят хоровод»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«Придумай слова со значением очень большой и очень маленький»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«Семья»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дорисовывании предметов по контуру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прямом и обратном счете до 5, в группировке предметов на тему «Одежда»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небом и облаками – развивать фантазию Полив цветов на клумбе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игрушек после прогулки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105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лесных животных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 о диких животных -  закрепить в памяти названия животных и их детёнышей, их повадки. Показать взаимосвязь природы, показать цепочку, дать понятие зависимости одного от другого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 «Заюшкина избушка»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«Хитрая лиса», «Волк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зайцы», «Кто быстрее добежит до флажка»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«Разрезные картинки»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 игры «Лото», «Буратино»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«Больница»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буму, беге змейкой, прыжках на одной ноге</w:t>
            </w: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собакой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Рыхление земли в цветочных горшках,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цветов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уличных игрушек</w:t>
            </w: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147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шутки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шутка? – Любите ли вы шутки? Чтение детских анекдотов, сказки Чуковского «Путаница», развиваем умение веселиться, понимать шутки, шутить, не обижая другого.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шуточных рисунков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«Нитки перепутались», «Медведь и пчелы»,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овля оленей»(с мячом)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«Детский сад»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группировке предметов на тему «Овои – фрукты»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приседании, метании в движущуюся цель</w:t>
            </w: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цветущими растениями  Прополка клумбы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веранды</w:t>
            </w: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46">
        <w:trPr>
          <w:trHeight w:val="162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июля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песни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сочиняет песни? — Каких композиторов, певцов вы знаете? Познакомить детей с тем, как строится песня, музыка, развиваем интерес к музыкальному искусству. Исполнение знакомых песен, развиваем музыкальный слух, память.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«Паук и мухи», «Птичка и кошка»,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ышеловка»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х/и «Каравай»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одним словом», «Угадай мелодию»</w:t>
            </w:r>
          </w:p>
        </w:tc>
        <w:tc>
          <w:tcPr>
            <w:tcW w:w="1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группировке предметов на тему «Мебель»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врассыпную, ходьбе по уменьшенной площади опоры</w:t>
            </w: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сухого и мокрого песка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полив песка в песочнице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1546" w:rsidRDefault="00341546">
      <w:pPr>
        <w:rPr>
          <w:b/>
        </w:rPr>
      </w:pPr>
    </w:p>
    <w:p w:rsidR="00341546" w:rsidRDefault="00341546">
      <w:pPr>
        <w:rPr>
          <w:b/>
        </w:rPr>
      </w:pPr>
    </w:p>
    <w:p w:rsidR="00341546" w:rsidRDefault="00341546">
      <w:pPr>
        <w:rPr>
          <w:b/>
        </w:rPr>
      </w:pPr>
    </w:p>
    <w:p w:rsidR="00341546" w:rsidRDefault="00341546">
      <w:pPr>
        <w:rPr>
          <w:b/>
        </w:rPr>
      </w:pPr>
    </w:p>
    <w:p w:rsidR="00341546" w:rsidRDefault="003415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546" w:rsidRDefault="003415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546" w:rsidRDefault="003415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546" w:rsidRDefault="003415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546" w:rsidRDefault="003415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546" w:rsidRDefault="00CC39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Август</w:t>
      </w:r>
    </w:p>
    <w:p w:rsidR="00341546" w:rsidRDefault="00CC3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 - «Неделя здоровья»</w:t>
      </w:r>
    </w:p>
    <w:tbl>
      <w:tblPr>
        <w:tblW w:w="1474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99"/>
        <w:gridCol w:w="1886"/>
        <w:gridCol w:w="3340"/>
        <w:gridCol w:w="1967"/>
        <w:gridCol w:w="2096"/>
        <w:gridCol w:w="24"/>
        <w:gridCol w:w="2362"/>
        <w:gridCol w:w="13"/>
        <w:gridCol w:w="21"/>
        <w:gridCol w:w="1934"/>
      </w:tblGrid>
      <w:tr w:rsidR="00341546"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П/и, с/ролевые, х/и, музыкальные, настольные, д/ игры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1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154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воды и чистоты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соблюдении личной гигиены в детском саду и дома.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«Вода друг или враг».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«Капельки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«Мойдодыр».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«О витаминах и микробах»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опыты с водой.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«Третий лишний», «Светофор», «Лохматый пес»,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«Скажи наоборот», «Спрячь мышку» 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х/и «Ровным кругом»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 «Больница», «Доктор»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мешочка вдаль одной рукой, прыжки ч/з скакалку.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знаний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овощах и фруктах</w:t>
            </w:r>
          </w:p>
        </w:tc>
        <w:tc>
          <w:tcPr>
            <w:tcW w:w="2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огороде за ростом овощей. Расширять представления об овощных культурах, что нужно для их роста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 грядки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цветов на клумбе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игрушек, мебели.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 о развитии культурно - гигиеничес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навыков у детей.</w:t>
            </w:r>
          </w:p>
        </w:tc>
      </w:tr>
      <w:tr w:rsidR="0034154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лекарственных растений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«Что такое лекарственные растения», «Где и как используют  лекарственные растения.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книг, альбомов, энциклопедий о лекарственных растениях.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«1-2-3  к растению беги», «Найди пару»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«Аптека».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«Что было бы, если бы исчезли…», «Какого растения не стало?», «Слова», «Что лишнее»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беге в разных направлениях, 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ногах с продвижением вперед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логического мышления «Назови все предметы одним словом», «Найди лишний предмет»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гербария лекарственных растений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изготовление мини – альбомов «Лекарство в нашем доме» - загадки, 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рассказы собственного сочинения.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46">
        <w:trPr>
          <w:trHeight w:val="4627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организм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«Как я устроен», «Есть ли у кожи враги», «Что полезно, а что вредно для организма».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– игра «Изучаем свой организм», «Чтобы зубы не болели»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и научно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популярной литературы.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стихов, поговорок.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«Здоровые привычки», «Ладошки»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 (родители, чья профессия врач, медсестра)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Закаливание, гигиенические процедуры.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«Больница»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«Третий лишний», «Кто быстрее добежит до флажка», «Найди пару»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«Чья профессия?»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 игра «Лото- профессии», «Домино»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буму, прыжках через скакалку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порядковом счете игр.упражнение «Кто за кем?»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 стрекозой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на участке: сбор песка в песочницу, полив песка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 на тему «Одежда ребенка в летний период»</w:t>
            </w:r>
          </w:p>
        </w:tc>
      </w:tr>
      <w:tr w:rsidR="0034154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«Витаминки в корзинке»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«Праздник огурца»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 овощах и фруктах.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мнемотаблице «Расскажи про огурец», « Расскажи про яблоко».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Н. Носов «Огурцы», Г. Юдин « Сказка о том, как овощи воевали», стихотворения П. Дзюба  «Скворушка и Яблонька».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 Овощи на блюде».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рассказа «Собираем урожай в саду».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Обведение и штриховка  трафаретов по теме « Овощи и фрукты».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«Весёлые овощи».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фруктах.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иллюстраций, книг, альбомов  об овощах и фруктах.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изменилось?», « Узнай овощ по описанию», «Угадай на вкус», « Что вырастили люди», «Узнай овощ, и фрукт по его части»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где растёт?», « Знаешь ли ты овощи?», « Какой сок приготовили?», «Из чего салат?»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игры « Чудесный мешочек», « Вершки и корешки»,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«Назови, мы отгадаем».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группировке предметов «Овощи – фрукты»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кем был?»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огород, рассматривание как растут огурцы, какие листья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мусора на участке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развитии культурно – гигиеничес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навыков </w:t>
            </w:r>
          </w:p>
        </w:tc>
      </w:tr>
      <w:tr w:rsidR="0034154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«Уроки безопасности», "Беседа о здоровье, о чистоте" Рассм. иллюстраций, фотографий, картин  о спорте.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пословиц, поговорок о здоровье и спорте.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лит-ры: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Барто «Прогулка»,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«Прогулка», «Прививка»,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Семернин «Запрещается — разрешается!»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«Путешествие в страну здоровья и спорта»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«Делай, как я», «Школа мяча», «Ловишки в кругу»…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игры: «Поликлиника», «Аптека»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 игры «Буратино», «Лото»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быстром беге,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Ходьбе по уменьше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площади опоры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дорисовывании предметов квадратной формы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произношении трудноговорок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цветущими   растениями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песка в песочницу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цветов в группе, рыхление земли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– передвижки «Уроки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в семье»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546" w:rsidRDefault="00341546">
      <w:pPr>
        <w:rPr>
          <w:b/>
        </w:rPr>
      </w:pPr>
    </w:p>
    <w:p w:rsidR="00341546" w:rsidRDefault="00341546">
      <w:pPr>
        <w:rPr>
          <w:b/>
        </w:rPr>
      </w:pPr>
    </w:p>
    <w:p w:rsidR="00341546" w:rsidRDefault="00341546">
      <w:pPr>
        <w:rPr>
          <w:b/>
        </w:rPr>
      </w:pPr>
    </w:p>
    <w:p w:rsidR="00341546" w:rsidRDefault="00341546">
      <w:pPr>
        <w:rPr>
          <w:b/>
        </w:rPr>
      </w:pPr>
    </w:p>
    <w:p w:rsidR="00341546" w:rsidRDefault="00341546">
      <w:pPr>
        <w:rPr>
          <w:rFonts w:ascii="Times New Roman" w:hAnsi="Times New Roman" w:cs="Times New Roman"/>
          <w:b/>
          <w:sz w:val="24"/>
          <w:szCs w:val="24"/>
        </w:rPr>
      </w:pPr>
    </w:p>
    <w:p w:rsidR="00341546" w:rsidRDefault="00341546">
      <w:pPr>
        <w:rPr>
          <w:rFonts w:ascii="Times New Roman" w:hAnsi="Times New Roman" w:cs="Times New Roman"/>
          <w:b/>
          <w:sz w:val="24"/>
          <w:szCs w:val="24"/>
        </w:rPr>
      </w:pPr>
    </w:p>
    <w:p w:rsidR="00341546" w:rsidRDefault="00CC3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341546" w:rsidRDefault="00CC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неделя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 Неделя безопасности»</w:t>
      </w:r>
    </w:p>
    <w:tbl>
      <w:tblPr>
        <w:tblW w:w="1474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22"/>
        <w:gridCol w:w="1692"/>
        <w:gridCol w:w="278"/>
        <w:gridCol w:w="3317"/>
        <w:gridCol w:w="2000"/>
        <w:gridCol w:w="2273"/>
        <w:gridCol w:w="28"/>
        <w:gridCol w:w="2199"/>
        <w:gridCol w:w="167"/>
        <w:gridCol w:w="13"/>
        <w:gridCol w:w="1653"/>
      </w:tblGrid>
      <w:tr w:rsidR="00341546"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П/и, с/ролевые, х/и, музыкальные, настольные, д/ игры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154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светофора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правилах пешехода, «Зачем нужны дорожные знаки», «Улица города», «О транспорте», «Вежливая улица» и др.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художественной литературы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конкурсы.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«Дорожные знаки».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«Виды транспорта»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альбомов, макет улицы.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 на макете «Перекресток».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«Что не правильно», «Лабиринт», «Логические цепочки»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«Лохматый пес», «Светофор», «Краски»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сад»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метании в горизонтальную цель одной рукой снизу, перебрасывании мяча в парах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временах года, группировке предметов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городу, к светофору, к пешеходному переходу.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– наблюдение «Велосипед и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 – передвижки на тему «Как воспитать грамотного пешехода»</w:t>
            </w:r>
          </w:p>
        </w:tc>
      </w:tr>
      <w:tr w:rsidR="0034154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Развлечение «Буратино в стране дорожных  знаков»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разучивание песенок.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«Отгадай – дорисуй», «Можно – нельзя», «Я начну, а 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«Ловишки», «Прятки», «Найди предмет»,</w:t>
            </w:r>
          </w:p>
        </w:tc>
        <w:tc>
          <w:tcPr>
            <w:tcW w:w="2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правилах поведения на улице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поведения за столом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приседании «Убей комара»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пешеходами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в группе: протереть пыль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игровом уголке, расставить красиво игрушки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дорожки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«Учим своим примером» </w:t>
            </w:r>
          </w:p>
        </w:tc>
      </w:tr>
      <w:tr w:rsidR="0034154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поведения при пожаре», «Служба 01», «Труд пожарных», «Осторожно – огонь»,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«Огонь – судья беспечности» и др.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конкурсы.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«Если в доме возник пожар»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«Люди героической профессии»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художественных произведений.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плакатов, иллюстраций.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«Спички детям не игрушки».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«Пожароопасные предметы»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«Пожароопасные предметы», «Что необходимо пожарному»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 игры «Лабиринты», «Найди ошибки», «Предметы – источники пожара», «Домашние помощники»,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кочки на кочку», «Пробеги тихо», Сюжетно – ролевая игра «Отважные пожарные», «Спасатели», «Служба спасения»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длину с места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змейкой между кеглями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проговаривании звуков (б, бь)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цветов в группе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юдение за комарами и мошками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песка и почвы(свойства)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 – передвижки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один дома»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46">
        <w:trPr>
          <w:trHeight w:val="1198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5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«Медовый спас» (14 августа)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пользе продуктов пчеловодства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«Пчелы и мед»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«Медведь и пчелы», «Пчелки», «Бабочки», «Мишка – медведь»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«Когда это бывает», «Что зачем?»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«К нам гости пришли»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Х/и «Большая карусель»</w:t>
            </w:r>
          </w:p>
        </w:tc>
        <w:tc>
          <w:tcPr>
            <w:tcW w:w="2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буму, лазанье по гимнастической лестнице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такой же предмет», «Назови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одним словом»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пчелами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песка в песочницу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няне по столовой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сухих веточек на участке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на тему «Польза продуктов пчеловодства»</w:t>
            </w:r>
          </w:p>
        </w:tc>
      </w:tr>
      <w:tr w:rsidR="0034154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природе и водоеме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рассматриванием иллюстраций «Ядовитые растения, грибы», «Лекарственные растения», «Грозы», «Наши соседи»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домашние животные), «Безопасность в природе».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«Кошки», «Собаки»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«ягодное царство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бору»,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«Лохматый пес»,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«Воронята», «Мышеловка»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Х/и «Шарик»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можно, что нельзя», «Скажи правильно»</w:t>
            </w:r>
          </w:p>
        </w:tc>
        <w:tc>
          <w:tcPr>
            <w:tcW w:w="2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прыжках через предметы, метании мешочка вдаль из- за плеча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ориентировке на участке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ветром и облаками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деятельность «Что будет, если не пропалывать огород?»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 сорняков на клумбе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игрушек после прогулки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 личной безопасности «Осторожно растения», «Осторожно – грибы»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546" w:rsidRDefault="00341546">
      <w:pPr>
        <w:rPr>
          <w:b/>
        </w:rPr>
      </w:pPr>
    </w:p>
    <w:p w:rsidR="00341546" w:rsidRDefault="00341546">
      <w:pPr>
        <w:rPr>
          <w:b/>
        </w:rPr>
      </w:pPr>
    </w:p>
    <w:p w:rsidR="00341546" w:rsidRDefault="00341546">
      <w:pPr>
        <w:rPr>
          <w:b/>
        </w:rPr>
      </w:pPr>
    </w:p>
    <w:p w:rsidR="00341546" w:rsidRDefault="00341546">
      <w:pPr>
        <w:rPr>
          <w:b/>
        </w:rPr>
      </w:pPr>
    </w:p>
    <w:p w:rsidR="00341546" w:rsidRDefault="00CC398A">
      <w:pPr>
        <w:jc w:val="center"/>
        <w:rPr>
          <w:b/>
        </w:rPr>
      </w:pPr>
      <w:r>
        <w:rPr>
          <w:b/>
        </w:rPr>
        <w:t>АВГУСТ</w:t>
      </w:r>
    </w:p>
    <w:p w:rsidR="00341546" w:rsidRDefault="00CC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«Неделя природы»</w:t>
      </w:r>
    </w:p>
    <w:tbl>
      <w:tblPr>
        <w:tblW w:w="1476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94"/>
        <w:gridCol w:w="2169"/>
        <w:gridCol w:w="3143"/>
        <w:gridCol w:w="2206"/>
        <w:gridCol w:w="1770"/>
        <w:gridCol w:w="284"/>
        <w:gridCol w:w="31"/>
        <w:gridCol w:w="1976"/>
        <w:gridCol w:w="18"/>
        <w:gridCol w:w="14"/>
        <w:gridCol w:w="14"/>
        <w:gridCol w:w="1822"/>
        <w:gridCol w:w="222"/>
      </w:tblGrid>
      <w:tr w:rsidR="00341546">
        <w:tc>
          <w:tcPr>
            <w:tcW w:w="3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П/и, с/ролевые, х/и, музыкальные, настольные, д/ игры</w:t>
            </w:r>
          </w:p>
        </w:tc>
        <w:tc>
          <w:tcPr>
            <w:tcW w:w="2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" w:type="dxa"/>
            <w:shd w:val="clear" w:color="auto" w:fill="auto"/>
          </w:tcPr>
          <w:p w:rsidR="00341546" w:rsidRDefault="00341546"/>
        </w:tc>
      </w:tr>
      <w:tr w:rsidR="0034154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хлеба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«Откуда хлеб пришел»,  рассматривание иллюстраций с изображением машин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приспособлений, используемых для выращивания злаков.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стихотворений, пословиц, художественных произведений о хлебе.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«Колобок»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«Хлеб – хозяин дома», «Береги хлеб»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С-р игра «Пекарня».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 и «Мыши в кладовой»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«Найди пару», «Каравай».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«Угадай на вкус» (пшеничный или ржаной хлеб), «Кто назовет больше блюд», «Из чего сварили кашу», «Угадай на ощупь» (крупы), «Назови профессию»</w:t>
            </w:r>
          </w:p>
        </w:tc>
        <w:tc>
          <w:tcPr>
            <w:tcW w:w="2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высоким подниманием колена, беге, приседании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личественном и порядковом счете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«Теремок»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цветов на клумбе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 клумбы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книжек, коробок из – под настольных игр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«Профилактика желудочно-кишечных заболеваний»</w:t>
            </w:r>
          </w:p>
        </w:tc>
        <w:tc>
          <w:tcPr>
            <w:tcW w:w="19" w:type="dxa"/>
            <w:shd w:val="clear" w:color="auto" w:fill="auto"/>
          </w:tcPr>
          <w:p w:rsidR="00341546" w:rsidRDefault="00341546"/>
        </w:tc>
      </w:tr>
      <w:tr w:rsidR="00341546">
        <w:trPr>
          <w:trHeight w:val="60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«Яблочный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спас»(19 августа)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фруктах и фруктовых деревьях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«Наша яблонька»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«Мешок яблок» Сутеева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«Солнышко и дождик», «Волк и зайцы»,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«Узнай на вкус», «Сложи картинку»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Х/и «Пузырь»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«Магазин»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метании в движущуюся цель, прыжках на двух и одной ноге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аккуратном закрашивании предметов, группировке предметов по определенному признаку</w:t>
            </w:r>
          </w:p>
        </w:tc>
        <w:tc>
          <w:tcPr>
            <w:tcW w:w="207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 и кустарниками на участке, за вечерним небом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 на клумбе, сбор песка в песочницу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игрушечной посудки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«Праздники и развлечения»</w:t>
            </w:r>
          </w:p>
        </w:tc>
        <w:tc>
          <w:tcPr>
            <w:tcW w:w="18" w:type="dxa"/>
            <w:shd w:val="clear" w:color="auto" w:fill="auto"/>
          </w:tcPr>
          <w:p w:rsidR="00341546" w:rsidRDefault="00341546"/>
        </w:tc>
      </w:tr>
      <w:tr w:rsidR="00341546">
        <w:trPr>
          <w:trHeight w:val="750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" w:type="dxa"/>
            <w:shd w:val="clear" w:color="auto" w:fill="auto"/>
          </w:tcPr>
          <w:p w:rsidR="00341546" w:rsidRDefault="00341546"/>
        </w:tc>
      </w:tr>
      <w:tr w:rsidR="00341546">
        <w:trPr>
          <w:trHeight w:val="1740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воды</w:t>
            </w:r>
          </w:p>
        </w:tc>
        <w:tc>
          <w:tcPr>
            <w:tcW w:w="3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«Безопасность на воде».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водном мире.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«По дну океана вместе с Русалочкой!».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на воде.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«Водное царство» 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 «Море волнуется», «Совушка», «Краски», «Жмурки с колокольчиком»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 «Кораблик»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«Времена года», Лото «Профес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Х/и «Карусель»</w:t>
            </w:r>
          </w:p>
        </w:tc>
        <w:tc>
          <w:tcPr>
            <w:tcW w:w="208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штриховке, в ориентировке на листе бумаги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высоту с места, ходьбе по ограниченной площади опоры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 водой.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 после дождя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мусора на участке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няне по столовой</w:t>
            </w:r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поведения на воде»</w:t>
            </w:r>
          </w:p>
        </w:tc>
        <w:tc>
          <w:tcPr>
            <w:tcW w:w="19" w:type="dxa"/>
            <w:shd w:val="clear" w:color="auto" w:fill="auto"/>
          </w:tcPr>
          <w:p w:rsidR="00341546" w:rsidRDefault="00341546"/>
        </w:tc>
      </w:tr>
      <w:tr w:rsidR="00341546">
        <w:trPr>
          <w:trHeight w:val="705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</w:tcPr>
          <w:p w:rsidR="00341546" w:rsidRDefault="00341546"/>
        </w:tc>
      </w:tr>
      <w:tr w:rsidR="0034154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   августа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деревьям.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341546" w:rsidRDefault="00CC39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«Чудеса из леса».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«Деревья нашего края»,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«Какие деревья растут около детского сада», «Береги лес от пожара», «О пользе деревьев», «Что случится,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вырубить все леса».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альбомов, иллюстраций.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в лес, сбор природного материала.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стихов, рассказов о деревьях, отгадывание загадок.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деревьев.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Психогимнастика, релаксация.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«С какого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листочек», «Угадай по описанию», «От какого дерева плод».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«1-2-3- к дереву беги».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«Парикмахерская», «Магазин»</w:t>
            </w:r>
          </w:p>
        </w:tc>
        <w:tc>
          <w:tcPr>
            <w:tcW w:w="2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между предметами, прыжках через скакалку, ориентировке на участке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крупн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мусора на участке, игрушек после прогулки</w:t>
            </w:r>
          </w:p>
        </w:tc>
        <w:tc>
          <w:tcPr>
            <w:tcW w:w="18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«Экологическое воспитание дошкольника»</w:t>
            </w:r>
          </w:p>
        </w:tc>
      </w:tr>
      <w:tr w:rsidR="0034154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презентацией «Государственный флаг России».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«Флаг России»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символика»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«Кот и мыши», «Цветные автомобили», «Поймай комара»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сначала, что потом», «Составь такой же узор»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игра «Дочки-матери»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«Какой, какая, какие?»- Упражнять в правильном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согласовании существительных с прилагательными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ловле и подбрасывании мяча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изменениями в природе.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песка в песочнице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мусора на участке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нравственном воспитании детей</w:t>
            </w:r>
          </w:p>
        </w:tc>
        <w:tc>
          <w:tcPr>
            <w:tcW w:w="21" w:type="dxa"/>
            <w:shd w:val="clear" w:color="auto" w:fill="auto"/>
          </w:tcPr>
          <w:p w:rsidR="00341546" w:rsidRDefault="00341546"/>
        </w:tc>
      </w:tr>
    </w:tbl>
    <w:p w:rsidR="00341546" w:rsidRDefault="00341546"/>
    <w:p w:rsidR="00341546" w:rsidRDefault="00341546"/>
    <w:p w:rsidR="00341546" w:rsidRDefault="00341546"/>
    <w:p w:rsidR="00341546" w:rsidRDefault="00341546"/>
    <w:p w:rsidR="00341546" w:rsidRDefault="00341546"/>
    <w:p w:rsidR="00341546" w:rsidRDefault="00341546">
      <w:pPr>
        <w:jc w:val="center"/>
      </w:pPr>
    </w:p>
    <w:p w:rsidR="00341546" w:rsidRDefault="00CC3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341546" w:rsidRDefault="00CC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неделя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«Неделя познания»</w:t>
      </w:r>
    </w:p>
    <w:tbl>
      <w:tblPr>
        <w:tblW w:w="1474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90"/>
        <w:gridCol w:w="2133"/>
        <w:gridCol w:w="16"/>
        <w:gridCol w:w="2984"/>
        <w:gridCol w:w="2199"/>
        <w:gridCol w:w="2324"/>
        <w:gridCol w:w="15"/>
        <w:gridCol w:w="45"/>
        <w:gridCol w:w="15"/>
        <w:gridCol w:w="1878"/>
        <w:gridCol w:w="14"/>
        <w:gridCol w:w="143"/>
        <w:gridCol w:w="13"/>
        <w:gridCol w:w="1873"/>
      </w:tblGrid>
      <w:tr w:rsidR="00341546">
        <w:tc>
          <w:tcPr>
            <w:tcW w:w="34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П/и, с/ролевые, х/и, музыкальные, настольные, д/ игры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1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154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архитектуры.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«Достроим дом», «Найди выход» (лабиринт)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«Моя любимая улица», «Мой дом», «Детская площадка», «Парк будущего»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песка.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«Сделай фигуру», «Белое и черное», «Краски»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ролевая игра «Строители песочного города».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«Город будущего».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«Попади в цель» - метание мешочков с песком.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«Правила игры с песком»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«Делай, как я», «Школа мяча», «Ловишки в кругу»…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игры: «Поликлиника», «Аптека»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 игры «Буратино», «Лото»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«Тайны песка»: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ледовательско – экспериментальная деятельность с песком.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– конкурсы «Песочные фантазии»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песке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на песке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 в количественном счете до 5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(по клеточкам)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мягком приземлении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прыжков на одной и двух ногах с продвижением вперед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бабочкой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игрушек после прогулки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группе (полив цветов, дежурство)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«Учим детей наблюдать»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4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«О времени», «Если б не было часов», «Что мы знаем о часах», Рассматривание иллюстраций с изображением разных видов часов; частей суток; календарей.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«Краденое солнце», Мойдодыр», Сказка о глупом мышонке», «Маша – растеряша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«Где спит рыбка»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«Когда это бывает», «Подбери узор для часов», «Путешествие в утро, день, вечер, ночь»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«Тише едешь – дальше будешь», «День – ночь», «Запоминалки» - с мячом.</w:t>
            </w: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счете до 5, в умении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обводить предметы по контуру, в прыжках на двух ногах, в прыжках ч/з скакалку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пешеходами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группе: протереть пыль в игровом уголке, расставить красиво игрушки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дорожки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«Читаем вместе с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ьми»</w:t>
            </w:r>
          </w:p>
        </w:tc>
      </w:tr>
      <w:tr w:rsidR="00341546">
        <w:trPr>
          <w:trHeight w:val="5121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следопыта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нетрадиционными способами (появление ранее нанесенного свечой рисунка).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«Кто такие следопыты»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лабиринтов, расшифровка карт, головоломок.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цвет», «Прятки»,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флажок», «Третий лишний»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ролевая игра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поход»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перепрыгивании через предметы, ходьба след в след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передаче мяча друг другу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ориентировке на листе бумаги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Опыты: «О свойствах воды», «Прозрачное – не прозрачное», «Воздух и вода» и др.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игрушек после прогулки (помощь малышам)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песка и полив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«Развиваем познавательный интерес»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4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НЛО</w:t>
            </w:r>
          </w:p>
        </w:tc>
        <w:tc>
          <w:tcPr>
            <w:tcW w:w="3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НЛО, летательных аппаратах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летательных аппаратов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«Самолет»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П/и «Самолеты», «Беги к тому, что назову», «Передай мяч», «Море волнуется»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«Кто(что) летит?», «А что потом»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Х/и «Вейся венок»</w:t>
            </w: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на двух и одной ноге,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беге между кеглями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прямом и обратном счете до 5, умении обводить предметы по контуру</w:t>
            </w:r>
          </w:p>
        </w:tc>
        <w:tc>
          <w:tcPr>
            <w:tcW w:w="22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участке (воробей, сорока)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песка в песочницу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беседки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46">
        <w:trPr>
          <w:trHeight w:val="1502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</w:t>
            </w:r>
          </w:p>
        </w:tc>
        <w:tc>
          <w:tcPr>
            <w:tcW w:w="3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именах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букв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инициалов твоего имени с узором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«Помоги себе сам», П/И с мячом «Пять имен», игра «Назови друга ласково».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«Кому, что нужно»,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ошибку»</w:t>
            </w:r>
          </w:p>
        </w:tc>
        <w:tc>
          <w:tcPr>
            <w:tcW w:w="2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произношении звука (б, бь) 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змейкой, ходьбе по буму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книг и коробок из - под настольных игр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крупного мусора на участке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песка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546" w:rsidRDefault="00341546"/>
    <w:tbl>
      <w:tblPr>
        <w:tblW w:w="1474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34"/>
        <w:gridCol w:w="1560"/>
        <w:gridCol w:w="2978"/>
        <w:gridCol w:w="2552"/>
        <w:gridCol w:w="2693"/>
        <w:gridCol w:w="6"/>
        <w:gridCol w:w="15"/>
        <w:gridCol w:w="2055"/>
        <w:gridCol w:w="14"/>
        <w:gridCol w:w="36"/>
        <w:gridCol w:w="1699"/>
      </w:tblGrid>
      <w:tr w:rsidR="00341546">
        <w:trPr>
          <w:trHeight w:val="435"/>
        </w:trPr>
        <w:tc>
          <w:tcPr>
            <w:tcW w:w="1474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«До свидания, лето, красное!»</w:t>
            </w:r>
          </w:p>
        </w:tc>
      </w:tr>
      <w:tr w:rsidR="00341546">
        <w:trPr>
          <w:trHeight w:val="2490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П/и, с/ролевые, х/и, музыкальные, настольные, д/ игры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1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1546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урожая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собранном урожае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чтение стихов.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«Овощи с грядки»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«Наш урожай»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«Какое что бывает?», «Что сначала, что потом?»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«Найди пару», «Собери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урожай», «Лиса в курятнике», «Зайцы и волк»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 игры «Лото – овощи», «Бараны»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врассыпную, ходьбе по уменьшенной площади опоры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предметов круглой, квадратной, овальной формы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днях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недели, временах года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 на огороде( сбор урожая)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дорожки.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гербария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«Трудовое воспитание детей летом в семье"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46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“Что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здоровье? ”, закрепить знания детей о том, как надо сохранять здоровье, укреплять его, какие правила безопасности соблюдать, чтобы не повредить здоровью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«Если хочешь быть здоров…»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«Мама, папа, я – спортивная семья»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«Жмурки с колокольчиком», «Лохматый пес», «Подбрось и поймай»,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«Беги к тому, что назову»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«Закончи предложение», «Когда ты это делаешь?» (закрепление частей суток)</w:t>
            </w:r>
          </w:p>
        </w:tc>
        <w:tc>
          <w:tcPr>
            <w:tcW w:w="2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«Какой, какая, какие?»- Упражнять в правильном согласовании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 с прилагательными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ловле и подбрасывании мяча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буму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Обратить внимание детей на то, как ветер на своем пути захватывает листья, мусор, пыль и кружит их, уносит за собой.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семян цветов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уголке</w:t>
            </w:r>
          </w:p>
        </w:tc>
        <w:tc>
          <w:tcPr>
            <w:tcW w:w="1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«Чистота – залог здоровья»</w:t>
            </w:r>
          </w:p>
        </w:tc>
      </w:tr>
      <w:tr w:rsidR="00341546">
        <w:trPr>
          <w:trHeight w:val="5121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песка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песка: дружба песка и воды (сыпучесть, взаимодействие с водой). Проведение опытов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построек из песка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песке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«Мяч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сетку», У медведя во бору», «Найди и промолчи», «Лиса в курятнике»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«Когда это бывает», «Подбери узор для часов», «Путешествие в утро, день, вечер, ночь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 «Пронеси мешочек»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мягком приземлении в 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обуви при п/и «Волк и зайцы»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прямом и обратном счете до 5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кошкой - воспитывать любовь к животным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на участке: сбор песка в песочницу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 игровом уголке :протереть пыль, расставить красиво игрушки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341546" w:rsidRDefault="00C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что играть с ребенком»</w:t>
            </w: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46" w:rsidRDefault="0034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546" w:rsidRDefault="00341546"/>
    <w:sectPr w:rsidR="0034154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546"/>
    <w:rsid w:val="00341546"/>
    <w:rsid w:val="009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CBFEF"/>
  <w15:docId w15:val="{757D02B1-C024-5C45-8B2A-ED62D6F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91255"/>
  </w:style>
  <w:style w:type="character" w:customStyle="1" w:styleId="a4">
    <w:name w:val="Нижний колонтитул Знак"/>
    <w:basedOn w:val="a0"/>
    <w:uiPriority w:val="99"/>
    <w:qFormat/>
    <w:rsid w:val="00C91255"/>
  </w:style>
  <w:style w:type="character" w:customStyle="1" w:styleId="a5">
    <w:name w:val="Текст выноски Знак"/>
    <w:basedOn w:val="a0"/>
    <w:uiPriority w:val="99"/>
    <w:semiHidden/>
    <w:qFormat/>
    <w:rsid w:val="00CE096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header"/>
    <w:basedOn w:val="a"/>
    <w:uiPriority w:val="99"/>
    <w:unhideWhenUsed/>
    <w:rsid w:val="00C9125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9125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CE096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8FBF-EEA4-433A-A8FD-DCFB376DEC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6898</Words>
  <Characters>39320</Characters>
  <Application>Microsoft Office Word</Application>
  <DocSecurity>0</DocSecurity>
  <Lines>327</Lines>
  <Paragraphs>92</Paragraphs>
  <ScaleCrop>false</ScaleCrop>
  <Company>Microsoft</Company>
  <LinksUpToDate>false</LinksUpToDate>
  <CharactersWithSpaces>46126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79995855803</cp:lastModifiedBy>
  <cp:revision>2</cp:revision>
  <cp:lastPrinted>2016-06-13T00:57:00Z</cp:lastPrinted>
  <dcterms:created xsi:type="dcterms:W3CDTF">2022-05-17T16:31:00Z</dcterms:created>
  <dcterms:modified xsi:type="dcterms:W3CDTF">2022-05-17T16:31:00Z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