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84" w:rsidRPr="00EA2E72" w:rsidRDefault="00E20D84" w:rsidP="00E20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72">
        <w:rPr>
          <w:rFonts w:ascii="Times New Roman" w:hAnsi="Times New Roman" w:cs="Times New Roman"/>
          <w:b/>
          <w:sz w:val="28"/>
          <w:szCs w:val="28"/>
        </w:rPr>
        <w:t>Бюджетное профессиональное образовательное учреждение Омской области</w:t>
      </w:r>
    </w:p>
    <w:p w:rsidR="00E20D84" w:rsidRPr="00EA2E72" w:rsidRDefault="00E20D84" w:rsidP="00E20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72">
        <w:rPr>
          <w:rFonts w:ascii="Times New Roman" w:hAnsi="Times New Roman" w:cs="Times New Roman"/>
          <w:b/>
          <w:sz w:val="28"/>
          <w:szCs w:val="28"/>
        </w:rPr>
        <w:t>«Муромцевский техникум механизации сельского хозяйства»</w:t>
      </w:r>
    </w:p>
    <w:p w:rsidR="00E20D84" w:rsidRPr="00EA2E72" w:rsidRDefault="00E20D84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D84" w:rsidRDefault="00B50F3C" w:rsidP="00E20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конкурс творческих работ</w:t>
      </w:r>
    </w:p>
    <w:p w:rsidR="00B50F3C" w:rsidRDefault="00B50F3C" w:rsidP="00E20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талантов России</w:t>
      </w:r>
      <w:bookmarkStart w:id="0" w:name="_GoBack"/>
      <w:bookmarkEnd w:id="0"/>
    </w:p>
    <w:p w:rsidR="00EA2E72" w:rsidRPr="00EA2E72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Рассказ</w:t>
      </w:r>
    </w:p>
    <w:p w:rsidR="00EA2E72" w:rsidRPr="00EA2E72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Я люблю апрельские рассветы</w:t>
      </w:r>
    </w:p>
    <w:p w:rsidR="00E20D84" w:rsidRPr="00EA2E72" w:rsidRDefault="00E20D84" w:rsidP="00E20D84">
      <w:pPr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Автор: преподаватель русского языка и литературы</w:t>
      </w: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Павлюченко  Ольга Владимировна</w:t>
      </w: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D84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E72" w:rsidRDefault="00EA2E72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E72" w:rsidRDefault="00EA2E72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E72" w:rsidRDefault="00EA2E72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E72" w:rsidRDefault="00EA2E72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E72" w:rsidRDefault="00EA2E72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E72" w:rsidRPr="00EA2E72" w:rsidRDefault="00EA2E72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D84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lastRenderedPageBreak/>
        <w:t>Муромцево-2022</w:t>
      </w:r>
    </w:p>
    <w:p w:rsidR="00EA2E72" w:rsidRPr="00EA2E72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E72" w:rsidRPr="00EA2E72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E72" w:rsidRPr="00EA2E72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E72" w:rsidRPr="00EA2E72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E72" w:rsidRPr="00EA2E72" w:rsidRDefault="00EA2E72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« То, что я знаю о жизни</w:t>
      </w:r>
      <w:proofErr w:type="gramStart"/>
      <w:r w:rsidRPr="00EA2E72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>казалось мне тогда,-я знаю</w:t>
      </w: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 xml:space="preserve">лучше,  подробней и достоверней всех живущих </w:t>
      </w:r>
      <w:proofErr w:type="gramStart"/>
      <w:r w:rsidRPr="00EA2E7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2E72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>,  и я должен об этом рассказать.  Я до сих пор</w:t>
      </w: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 xml:space="preserve">считаю  такое  чувство  не  только  законным, но  и </w:t>
      </w: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2E72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 xml:space="preserve"> в осуществлении всякого серьезного</w:t>
      </w:r>
    </w:p>
    <w:p w:rsidR="00E20D84" w:rsidRPr="00EA2E72" w:rsidRDefault="00E20D84" w:rsidP="00E20D84">
      <w:pPr>
        <w:jc w:val="right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замысла».</w:t>
      </w:r>
    </w:p>
    <w:p w:rsidR="00EB01DE" w:rsidRPr="00EA2E72" w:rsidRDefault="00EB01DE" w:rsidP="00EB0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622" w:rsidRPr="00EA2E72" w:rsidRDefault="00F10622">
      <w:pPr>
        <w:rPr>
          <w:rFonts w:ascii="Times New Roman" w:hAnsi="Times New Roman" w:cs="Times New Roman"/>
          <w:sz w:val="28"/>
          <w:szCs w:val="28"/>
        </w:rPr>
      </w:pPr>
    </w:p>
    <w:p w:rsidR="00E20D84" w:rsidRPr="00EA2E72" w:rsidRDefault="00EB01DE" w:rsidP="00EB0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F4D786" wp14:editId="76FD02D9">
            <wp:extent cx="2844800" cy="3792965"/>
            <wp:effectExtent l="0" t="0" r="0" b="0"/>
            <wp:docPr id="19" name="Рисунок 19" descr="C:\Users\user\Pictures\2020-08-24 ольга\IMG_20200814_14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Pictures\2020-08-24 ольга\IMG_20200814_14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79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1DE" w:rsidRPr="00EA2E72" w:rsidRDefault="00EB01DE" w:rsidP="00EB0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Весть о том, что Михаил Сосновский демобилизовался и уже вернул</w:t>
      </w:r>
      <w:r w:rsidR="007D055E" w:rsidRPr="00EA2E72">
        <w:rPr>
          <w:rFonts w:ascii="Times New Roman" w:hAnsi="Times New Roman" w:cs="Times New Roman"/>
          <w:sz w:val="28"/>
          <w:szCs w:val="28"/>
        </w:rPr>
        <w:t xml:space="preserve">ся домой, мигом облетела  </w:t>
      </w:r>
      <w:proofErr w:type="spellStart"/>
      <w:r w:rsidR="007D055E" w:rsidRPr="00EA2E72">
        <w:rPr>
          <w:rFonts w:ascii="Times New Roman" w:hAnsi="Times New Roman" w:cs="Times New Roman"/>
          <w:sz w:val="28"/>
          <w:szCs w:val="28"/>
        </w:rPr>
        <w:t>Новорождественку</w:t>
      </w:r>
      <w:proofErr w:type="spellEnd"/>
      <w:r w:rsidRPr="00EA2E72">
        <w:rPr>
          <w:rFonts w:ascii="Times New Roman" w:hAnsi="Times New Roman" w:cs="Times New Roman"/>
          <w:sz w:val="28"/>
          <w:szCs w:val="28"/>
        </w:rPr>
        <w:t>. Наверно, обрадовался председатель местного колхоза, рабочих рук не хватает, а тут удача-тракторист еще один прибавится, тем более</w:t>
      </w:r>
      <w:proofErr w:type="gramStart"/>
      <w:r w:rsidRPr="00EA2E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 xml:space="preserve"> что до службы во флоте уже работал в хозяйстве</w:t>
      </w:r>
      <w:r w:rsidR="008B26E7" w:rsidRPr="00EA2E72">
        <w:rPr>
          <w:rFonts w:ascii="Times New Roman" w:hAnsi="Times New Roman" w:cs="Times New Roman"/>
          <w:sz w:val="28"/>
          <w:szCs w:val="28"/>
        </w:rPr>
        <w:t>, да как работал!</w:t>
      </w:r>
    </w:p>
    <w:p w:rsidR="008B26E7" w:rsidRPr="00EA2E72" w:rsidRDefault="008B26E7" w:rsidP="00EB01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Но, оказалось все иначе</w:t>
      </w:r>
      <w:proofErr w:type="gramStart"/>
      <w:r w:rsidRPr="00EA2E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>а следующий же день морячок, одевшись по форме, пришел в контору. Вежливо, но без улыбки поздоровался и сразу к делу.</w:t>
      </w:r>
    </w:p>
    <w:p w:rsidR="008B26E7" w:rsidRPr="00EA2E72" w:rsidRDefault="008B26E7" w:rsidP="00EB01D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2E72">
        <w:rPr>
          <w:rFonts w:ascii="Times New Roman" w:hAnsi="Times New Roman" w:cs="Times New Roman"/>
          <w:i/>
          <w:sz w:val="28"/>
          <w:szCs w:val="28"/>
        </w:rPr>
        <w:t>-Хочу получить паспорт.</w:t>
      </w:r>
    </w:p>
    <w:p w:rsidR="00EB01DE" w:rsidRPr="00EA2E72" w:rsidRDefault="008B26E7" w:rsidP="008B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У председателя брови поползли вверх:  «</w:t>
      </w:r>
      <w:r w:rsidRPr="00EA2E72">
        <w:rPr>
          <w:rFonts w:ascii="Times New Roman" w:hAnsi="Times New Roman" w:cs="Times New Roman"/>
          <w:i/>
          <w:sz w:val="28"/>
          <w:szCs w:val="28"/>
        </w:rPr>
        <w:t>Ты родился в крестьянской семье, отец и  мать колхозники. Будешь здесь трудиться, зачем тебе паспорт?»</w:t>
      </w:r>
    </w:p>
    <w:p w:rsidR="008B26E7" w:rsidRPr="00EA2E72" w:rsidRDefault="008B26E7" w:rsidP="008B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 xml:space="preserve">Разговор явно не </w:t>
      </w:r>
      <w:proofErr w:type="gramStart"/>
      <w:r w:rsidRPr="00EA2E72">
        <w:rPr>
          <w:rFonts w:ascii="Times New Roman" w:hAnsi="Times New Roman" w:cs="Times New Roman"/>
          <w:sz w:val="28"/>
          <w:szCs w:val="28"/>
        </w:rPr>
        <w:t>заладился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>. Михаил был уверен, что все так и будет: агитация, давление на совесть, возмущения.</w:t>
      </w:r>
    </w:p>
    <w:p w:rsidR="008B26E7" w:rsidRPr="00EA2E72" w:rsidRDefault="008B26E7" w:rsidP="008B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2E72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 xml:space="preserve"> домой, для себя решил: надо ехать в Муромцево, там и паспорт будет, и работа.</w:t>
      </w:r>
    </w:p>
    <w:p w:rsidR="008B26E7" w:rsidRPr="00EA2E72" w:rsidRDefault="008B26E7" w:rsidP="008B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lastRenderedPageBreak/>
        <w:t>Нелегко достался парню самый главный документ гражданина СССР. Нелегко. Отстаивая свои права, Сосновский побывал в нескольких инстанциях, чуть было не трудоустроился в милицию.</w:t>
      </w:r>
    </w:p>
    <w:p w:rsidR="008B26E7" w:rsidRPr="00EA2E72" w:rsidRDefault="008B26E7" w:rsidP="008B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До сих пор Михаил Прокопьевич благодарен судьбе за то, что встретил на жизненном пути замечательного человека,</w:t>
      </w:r>
      <w:r w:rsidR="00E42160" w:rsidRPr="00EA2E72">
        <w:rPr>
          <w:rFonts w:ascii="Times New Roman" w:hAnsi="Times New Roman" w:cs="Times New Roman"/>
          <w:sz w:val="28"/>
          <w:szCs w:val="28"/>
        </w:rPr>
        <w:t xml:space="preserve"> бывшего фронтовика</w:t>
      </w:r>
      <w:r w:rsidR="001844DF" w:rsidRPr="00EA2E72">
        <w:rPr>
          <w:rFonts w:ascii="Times New Roman" w:hAnsi="Times New Roman" w:cs="Times New Roman"/>
          <w:sz w:val="28"/>
          <w:szCs w:val="28"/>
        </w:rPr>
        <w:t xml:space="preserve">, директора единственной в поселке школы, Алексея Николаевича </w:t>
      </w:r>
      <w:proofErr w:type="spellStart"/>
      <w:r w:rsidR="001844DF" w:rsidRPr="00EA2E72">
        <w:rPr>
          <w:rFonts w:ascii="Times New Roman" w:hAnsi="Times New Roman" w:cs="Times New Roman"/>
          <w:sz w:val="28"/>
          <w:szCs w:val="28"/>
        </w:rPr>
        <w:t>Стретенцева</w:t>
      </w:r>
      <w:proofErr w:type="spellEnd"/>
      <w:r w:rsidR="001844DF" w:rsidRPr="00EA2E72">
        <w:rPr>
          <w:rFonts w:ascii="Times New Roman" w:hAnsi="Times New Roman" w:cs="Times New Roman"/>
          <w:sz w:val="28"/>
          <w:szCs w:val="28"/>
        </w:rPr>
        <w:t>. Раненый в ногу, он заметно прихрамывал, его худую фигуру ни с кем невозможно было перепутать, но сила духа жила в нем огромная! Умел как-то по-особому разговаривать с людьми. Помогая не только словом, но и делом, путем убеждения направлял человека, попавшего в беду, на правильную дорогу.</w:t>
      </w:r>
    </w:p>
    <w:p w:rsidR="001844DF" w:rsidRPr="00EA2E72" w:rsidRDefault="001844DF" w:rsidP="008B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 xml:space="preserve">В ту пору, а это был 1961-ый год в Муромцево началось строительство новой школы и никто </w:t>
      </w:r>
      <w:proofErr w:type="gramStart"/>
      <w:r w:rsidRPr="00EA2E72">
        <w:rPr>
          <w:rFonts w:ascii="Times New Roman" w:hAnsi="Times New Roman" w:cs="Times New Roman"/>
          <w:sz w:val="28"/>
          <w:szCs w:val="28"/>
        </w:rPr>
        <w:t>иной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EA2E72">
        <w:rPr>
          <w:rFonts w:ascii="Times New Roman" w:hAnsi="Times New Roman" w:cs="Times New Roman"/>
          <w:sz w:val="28"/>
          <w:szCs w:val="28"/>
        </w:rPr>
        <w:t>Стретенцев</w:t>
      </w:r>
      <w:proofErr w:type="spellEnd"/>
      <w:r w:rsidRPr="00EA2E72">
        <w:rPr>
          <w:rFonts w:ascii="Times New Roman" w:hAnsi="Times New Roman" w:cs="Times New Roman"/>
          <w:sz w:val="28"/>
          <w:szCs w:val="28"/>
        </w:rPr>
        <w:t xml:space="preserve"> взял Михаила Сосновского сменным мотористом для автономной подачи электроэнергии на новостройку и действующую школу. Взял, а сам присматривался к парню, приятно отметив для себя, что тот тяготеет к технике, хорошо знает устройство автомобиля и трактора.</w:t>
      </w:r>
      <w:r w:rsidR="000964DD" w:rsidRPr="00EA2E72">
        <w:rPr>
          <w:rFonts w:ascii="Times New Roman" w:hAnsi="Times New Roman" w:cs="Times New Roman"/>
          <w:sz w:val="28"/>
          <w:szCs w:val="28"/>
        </w:rPr>
        <w:t xml:space="preserve"> Такие люди ему были очень даже нужны. Ведь грядет новое, неизведанное. При школах будут создаваться учебно-производственные комбинаты. Дальновидность этого человека помогла Михаилу в выборе профессии.</w:t>
      </w:r>
    </w:p>
    <w:p w:rsidR="000964DD" w:rsidRPr="00EA2E72" w:rsidRDefault="000964DD" w:rsidP="008B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Михаил Прокопьевич понял, что выпускники наряду с получением аттестатов об образовании будут получать дипломы, свидетельствующие о приобретении специальности. Предполагалось преподавание автодела, механизации, животноводства.</w:t>
      </w:r>
    </w:p>
    <w:p w:rsidR="000964DD" w:rsidRPr="00EA2E72" w:rsidRDefault="000964DD" w:rsidP="008B2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Предположения превратились в реальность. Сосновскому предложили вести автодело. Удивление, смятение и радость слились воедино.</w:t>
      </w:r>
    </w:p>
    <w:p w:rsidR="000964DD" w:rsidRPr="00EA2E72" w:rsidRDefault="000964DD" w:rsidP="00096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363307F" wp14:editId="6F48671A">
            <wp:extent cx="2800424" cy="3733800"/>
            <wp:effectExtent l="0" t="0" r="0" b="0"/>
            <wp:docPr id="2" name="Рисунок 2" descr="C:\Users\user\Pictures\2020-08-24 ольга\IMG_20200626_09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8-24 ольга\IMG_20200626_095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97" cy="373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1E" w:rsidRPr="00EA2E72" w:rsidRDefault="00180F1E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Михаил боялся, что не оправдает доверия директора, всего коллектива и коллег УПК. Шутка ли в деле?! Мало знать самому, эти знания надо уметь другим преподать.</w:t>
      </w:r>
    </w:p>
    <w:p w:rsidR="00180F1E" w:rsidRPr="00EA2E72" w:rsidRDefault="00180F1E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 xml:space="preserve">- На первый урок я шел ватными ногами и с пересохшим горлом. А тут еще старшеклассницы Тамара </w:t>
      </w:r>
      <w:proofErr w:type="spellStart"/>
      <w:r w:rsidRPr="00EA2E72">
        <w:rPr>
          <w:rFonts w:ascii="Times New Roman" w:hAnsi="Times New Roman" w:cs="Times New Roman"/>
          <w:sz w:val="28"/>
          <w:szCs w:val="28"/>
        </w:rPr>
        <w:t>Гронская</w:t>
      </w:r>
      <w:proofErr w:type="spellEnd"/>
      <w:r w:rsidRPr="00EA2E72">
        <w:rPr>
          <w:rFonts w:ascii="Times New Roman" w:hAnsi="Times New Roman" w:cs="Times New Roman"/>
          <w:sz w:val="28"/>
          <w:szCs w:val="28"/>
        </w:rPr>
        <w:t xml:space="preserve"> и Галя Мартынова сидят, скептически улыбаются, чуть ли не подмигивают. Но после первого занятия они поняли, что перед ними стоял настоящий мастер производственного обучения, который поразил их своим опытом и знаниями.</w:t>
      </w:r>
    </w:p>
    <w:p w:rsidR="00180F1E" w:rsidRPr="00EA2E72" w:rsidRDefault="00180F1E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Спустя время, все у него пошло как по маслу, но Михаил Прокопьевич давал себе отчет в том, что и самому надо учиться, теоретических знаний явно не хватало.</w:t>
      </w:r>
    </w:p>
    <w:p w:rsidR="00180F1E" w:rsidRPr="00EA2E72" w:rsidRDefault="00180F1E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 xml:space="preserve">Поступил заочно в </w:t>
      </w:r>
      <w:proofErr w:type="spellStart"/>
      <w:r w:rsidRPr="00EA2E72">
        <w:rPr>
          <w:rFonts w:ascii="Times New Roman" w:hAnsi="Times New Roman" w:cs="Times New Roman"/>
          <w:sz w:val="28"/>
          <w:szCs w:val="28"/>
        </w:rPr>
        <w:t>Тюкалинский</w:t>
      </w:r>
      <w:proofErr w:type="spellEnd"/>
      <w:r w:rsidRPr="00EA2E72">
        <w:rPr>
          <w:rFonts w:ascii="Times New Roman" w:hAnsi="Times New Roman" w:cs="Times New Roman"/>
          <w:sz w:val="28"/>
          <w:szCs w:val="28"/>
        </w:rPr>
        <w:t xml:space="preserve">  сельхозтехникум по соответствующему профилю. Бегал в ДОСААФ и выпрашивал плакаты, другие наглядные пособия. Помогло с этим и управление сельского хозяйства, а руководство сельхозтехники</w:t>
      </w:r>
      <w:r w:rsidR="00E96E9B" w:rsidRPr="00EA2E72">
        <w:rPr>
          <w:rFonts w:ascii="Times New Roman" w:hAnsi="Times New Roman" w:cs="Times New Roman"/>
          <w:sz w:val="28"/>
          <w:szCs w:val="28"/>
        </w:rPr>
        <w:t xml:space="preserve"> выделило трактор МТЗ-</w:t>
      </w:r>
      <w:r w:rsidR="004D19B5" w:rsidRPr="00EA2E72">
        <w:rPr>
          <w:rFonts w:ascii="Times New Roman" w:hAnsi="Times New Roman" w:cs="Times New Roman"/>
          <w:sz w:val="28"/>
          <w:szCs w:val="28"/>
        </w:rPr>
        <w:t>5. С</w:t>
      </w:r>
      <w:r w:rsidR="00E96E9B" w:rsidRPr="00EA2E72">
        <w:rPr>
          <w:rFonts w:ascii="Times New Roman" w:hAnsi="Times New Roman" w:cs="Times New Roman"/>
          <w:sz w:val="28"/>
          <w:szCs w:val="28"/>
        </w:rPr>
        <w:t>таренький</w:t>
      </w:r>
      <w:proofErr w:type="gramStart"/>
      <w:r w:rsidR="00E96E9B" w:rsidRPr="00EA2E7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96E9B" w:rsidRPr="00EA2E72">
        <w:rPr>
          <w:rFonts w:ascii="Times New Roman" w:hAnsi="Times New Roman" w:cs="Times New Roman"/>
          <w:sz w:val="28"/>
          <w:szCs w:val="28"/>
        </w:rPr>
        <w:t>равда, но на своем ходу, о новом можно</w:t>
      </w:r>
      <w:r w:rsidR="004D19B5" w:rsidRPr="00EA2E72">
        <w:rPr>
          <w:rFonts w:ascii="Times New Roman" w:hAnsi="Times New Roman" w:cs="Times New Roman"/>
          <w:sz w:val="28"/>
          <w:szCs w:val="28"/>
        </w:rPr>
        <w:t xml:space="preserve"> было</w:t>
      </w:r>
      <w:r w:rsidR="00E96E9B" w:rsidRPr="00EA2E72">
        <w:rPr>
          <w:rFonts w:ascii="Times New Roman" w:hAnsi="Times New Roman" w:cs="Times New Roman"/>
          <w:sz w:val="28"/>
          <w:szCs w:val="28"/>
        </w:rPr>
        <w:t xml:space="preserve"> лишь мечтать.</w:t>
      </w:r>
    </w:p>
    <w:p w:rsidR="00E96E9B" w:rsidRPr="00EA2E72" w:rsidRDefault="00E96E9B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lastRenderedPageBreak/>
        <w:t>На смену УПК начали открываться сельские профессиональные училища. И в Муромцево такое появ</w:t>
      </w:r>
      <w:r w:rsidR="00CD1BB8" w:rsidRPr="00EA2E72">
        <w:rPr>
          <w:rFonts w:ascii="Times New Roman" w:hAnsi="Times New Roman" w:cs="Times New Roman"/>
          <w:sz w:val="28"/>
          <w:szCs w:val="28"/>
        </w:rPr>
        <w:t>илось. В нем и оказался М.П.Сос</w:t>
      </w:r>
      <w:r w:rsidRPr="00EA2E72">
        <w:rPr>
          <w:rFonts w:ascii="Times New Roman" w:hAnsi="Times New Roman" w:cs="Times New Roman"/>
          <w:sz w:val="28"/>
          <w:szCs w:val="28"/>
        </w:rPr>
        <w:t>новский.</w:t>
      </w:r>
    </w:p>
    <w:p w:rsidR="00E96E9B" w:rsidRPr="00EA2E72" w:rsidRDefault="00E96E9B" w:rsidP="00180F1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 xml:space="preserve">- </w:t>
      </w:r>
      <w:r w:rsidRPr="00EA2E72">
        <w:rPr>
          <w:rFonts w:ascii="Times New Roman" w:hAnsi="Times New Roman" w:cs="Times New Roman"/>
          <w:i/>
          <w:sz w:val="28"/>
          <w:szCs w:val="28"/>
        </w:rPr>
        <w:t xml:space="preserve">С этими детьми мне уже было легче работать. Появился опыт, собственных знаний прибавилось. В первые годы шли ребята, которым позарез нужны были права, чтобы потом можно было трудоустроиться. Помню Пашу Пономарева, Алексея </w:t>
      </w:r>
      <w:proofErr w:type="spellStart"/>
      <w:r w:rsidRPr="00EA2E72">
        <w:rPr>
          <w:rFonts w:ascii="Times New Roman" w:hAnsi="Times New Roman" w:cs="Times New Roman"/>
          <w:i/>
          <w:sz w:val="28"/>
          <w:szCs w:val="28"/>
        </w:rPr>
        <w:t>Шайбеля</w:t>
      </w:r>
      <w:proofErr w:type="spellEnd"/>
      <w:r w:rsidRPr="00EA2E72">
        <w:rPr>
          <w:rFonts w:ascii="Times New Roman" w:hAnsi="Times New Roman" w:cs="Times New Roman"/>
          <w:i/>
          <w:sz w:val="28"/>
          <w:szCs w:val="28"/>
        </w:rPr>
        <w:t>, других парней, которые старались.</w:t>
      </w:r>
    </w:p>
    <w:p w:rsidR="00E96E9B" w:rsidRPr="00EA2E72" w:rsidRDefault="00E96E9B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 xml:space="preserve">Михаил Прокопьевич легко определял: по-настоящему решил студент освоить автодело или просто убивал время. </w:t>
      </w:r>
      <w:proofErr w:type="gramStart"/>
      <w:r w:rsidRPr="00EA2E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2E72">
        <w:rPr>
          <w:rFonts w:ascii="Times New Roman" w:hAnsi="Times New Roman" w:cs="Times New Roman"/>
          <w:sz w:val="28"/>
          <w:szCs w:val="28"/>
        </w:rPr>
        <w:t xml:space="preserve"> последним отношение менялось очень быстро. Иметь тройку по данной дисциплине равносильно тому, что из стен училища выпустить потенциального нарушителя дорожного движения.</w:t>
      </w:r>
    </w:p>
    <w:p w:rsidR="00E96E9B" w:rsidRPr="00EA2E72" w:rsidRDefault="00E96E9B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М.П.Сосновского очень уважали его ученики. Он не занимался нравоучениями, никого не держал возле себя, а вот на экзаменах был строг и принципиален.</w:t>
      </w:r>
    </w:p>
    <w:p w:rsidR="00E96E9B" w:rsidRPr="00EA2E72" w:rsidRDefault="00054B8A" w:rsidP="00180F1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-</w:t>
      </w:r>
      <w:r w:rsidRPr="00EA2E72">
        <w:rPr>
          <w:rFonts w:ascii="Times New Roman" w:hAnsi="Times New Roman" w:cs="Times New Roman"/>
          <w:i/>
          <w:sz w:val="28"/>
          <w:szCs w:val="28"/>
        </w:rPr>
        <w:t>К</w:t>
      </w:r>
      <w:r w:rsidR="00E96E9B" w:rsidRPr="00EA2E72">
        <w:rPr>
          <w:rFonts w:ascii="Times New Roman" w:hAnsi="Times New Roman" w:cs="Times New Roman"/>
          <w:i/>
          <w:sz w:val="28"/>
          <w:szCs w:val="28"/>
        </w:rPr>
        <w:t>ак я могу оценить высоким баллом учебу будущего шофера</w:t>
      </w:r>
      <w:r w:rsidRPr="00EA2E72">
        <w:rPr>
          <w:rFonts w:ascii="Times New Roman" w:hAnsi="Times New Roman" w:cs="Times New Roman"/>
          <w:i/>
          <w:sz w:val="28"/>
          <w:szCs w:val="28"/>
        </w:rPr>
        <w:t>, если человек не знает элементарных вещей? Ведь на машине приходится не только ездить, грамотно ею управлять, её еще и ремонтировать надо периодически.</w:t>
      </w:r>
    </w:p>
    <w:p w:rsidR="00054B8A" w:rsidRPr="00EA2E72" w:rsidRDefault="00054B8A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Все, кто прошел сосновскую школу, не посрамили своего учителя.</w:t>
      </w:r>
    </w:p>
    <w:p w:rsidR="00054B8A" w:rsidRPr="00EA2E72" w:rsidRDefault="00054B8A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За время раб</w:t>
      </w:r>
      <w:r w:rsidR="004D19B5" w:rsidRPr="00EA2E72">
        <w:rPr>
          <w:rFonts w:ascii="Times New Roman" w:hAnsi="Times New Roman" w:cs="Times New Roman"/>
          <w:sz w:val="28"/>
          <w:szCs w:val="28"/>
        </w:rPr>
        <w:t xml:space="preserve">оты в УПК </w:t>
      </w:r>
      <w:r w:rsidRPr="00EA2E72">
        <w:rPr>
          <w:rFonts w:ascii="Times New Roman" w:hAnsi="Times New Roman" w:cs="Times New Roman"/>
          <w:sz w:val="28"/>
          <w:szCs w:val="28"/>
        </w:rPr>
        <w:t xml:space="preserve"> и в училище, а это более 40 лет, Михаил Прокопьевич дал своего рода путевку в жизнь сотням ребят</w:t>
      </w:r>
      <w:r w:rsidR="00CD1BB8" w:rsidRPr="00EA2E72">
        <w:rPr>
          <w:rFonts w:ascii="Times New Roman" w:hAnsi="Times New Roman" w:cs="Times New Roman"/>
          <w:sz w:val="28"/>
          <w:szCs w:val="28"/>
        </w:rPr>
        <w:t>, в том числе немалому количеству девушек. Спроси любого и он с уважением скажет, что учился у Сосновского, который влюблен в свою профессию до дней последних. Сам, человек увлеченный, и других «зажигал» стремлением к познанию и совершенствованию.</w:t>
      </w:r>
    </w:p>
    <w:p w:rsidR="00CD1BB8" w:rsidRDefault="00CD1BB8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lastRenderedPageBreak/>
        <w:t>Вместе с женой Маргаритой Ивановной Сосновские воспитали двоих замечательных сыновей, получивших высшее образование и</w:t>
      </w:r>
      <w:r w:rsidR="004D19B5" w:rsidRPr="00EA2E72">
        <w:rPr>
          <w:rFonts w:ascii="Times New Roman" w:hAnsi="Times New Roman" w:cs="Times New Roman"/>
          <w:sz w:val="28"/>
          <w:szCs w:val="28"/>
        </w:rPr>
        <w:t>,</w:t>
      </w:r>
      <w:r w:rsidRPr="00EA2E72">
        <w:rPr>
          <w:rFonts w:ascii="Times New Roman" w:hAnsi="Times New Roman" w:cs="Times New Roman"/>
          <w:sz w:val="28"/>
          <w:szCs w:val="28"/>
        </w:rPr>
        <w:t xml:space="preserve"> которые, кстати,</w:t>
      </w:r>
      <w:r w:rsidR="00EA2E72">
        <w:rPr>
          <w:rFonts w:ascii="Times New Roman" w:hAnsi="Times New Roman" w:cs="Times New Roman"/>
          <w:sz w:val="28"/>
          <w:szCs w:val="28"/>
        </w:rPr>
        <w:t xml:space="preserve"> </w:t>
      </w:r>
      <w:r w:rsidRPr="00EA2E72">
        <w:rPr>
          <w:rFonts w:ascii="Times New Roman" w:hAnsi="Times New Roman" w:cs="Times New Roman"/>
          <w:sz w:val="28"/>
          <w:szCs w:val="28"/>
        </w:rPr>
        <w:t>отлично управляют автомобилями</w:t>
      </w:r>
      <w:r w:rsidR="004D19B5" w:rsidRPr="00EA2E72">
        <w:rPr>
          <w:rFonts w:ascii="Times New Roman" w:hAnsi="Times New Roman" w:cs="Times New Roman"/>
          <w:sz w:val="28"/>
          <w:szCs w:val="28"/>
        </w:rPr>
        <w:t>, а мастерству учились у папы.</w:t>
      </w:r>
    </w:p>
    <w:p w:rsidR="00EA2E72" w:rsidRPr="00EA2E72" w:rsidRDefault="00EA2E72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люблю апрельские рассветы,- говорит Михаил Прокопьевич. Кажется, что наступает праздник тишины, воздух льется в душу, как бальзам. Я свою жизнь прожил не зря!</w:t>
      </w:r>
    </w:p>
    <w:p w:rsidR="004D19B5" w:rsidRPr="00EA2E72" w:rsidRDefault="004D19B5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2E72">
        <w:rPr>
          <w:rFonts w:ascii="Times New Roman" w:hAnsi="Times New Roman" w:cs="Times New Roman"/>
          <w:sz w:val="28"/>
          <w:szCs w:val="28"/>
        </w:rPr>
        <w:t>В народе говорят, где родился, там и пригодился. Это точно о нашем герое.  Как же важно сразу избрать свой путь, нелегкий порой, тернистый, но свой,  совзлетами и падениями, неудачами и победами, а значит, стать настоящим хозяином своей собственной жизни. И это тоже о Михаиле Прокопьевиче Сосновском.</w:t>
      </w:r>
    </w:p>
    <w:p w:rsidR="006412DC" w:rsidRPr="00EA2E72" w:rsidRDefault="006412DC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2DC" w:rsidRPr="00EA2E72" w:rsidRDefault="006412DC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2DC" w:rsidRDefault="006412DC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2DC" w:rsidRDefault="006412DC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2DC" w:rsidRDefault="006412DC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2DC" w:rsidRDefault="006412DC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2DC" w:rsidRDefault="006412DC" w:rsidP="00180F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2DC" w:rsidRPr="00D86304" w:rsidRDefault="006412DC" w:rsidP="00DB6A18">
      <w:pPr>
        <w:shd w:val="clear" w:color="auto" w:fill="FFFFFF"/>
        <w:spacing w:after="0" w:line="281" w:lineRule="atLeast"/>
        <w:jc w:val="both"/>
        <w:rPr>
          <w:rFonts w:ascii="Georgia" w:eastAsia="Times New Roman" w:hAnsi="Georgia" w:cs="Times New Roman"/>
          <w:color w:val="A9A9A9"/>
          <w:sz w:val="32"/>
          <w:szCs w:val="32"/>
        </w:rPr>
      </w:pPr>
      <w:bookmarkStart w:id="1" w:name="TOC_idp1659556992"/>
      <w:bookmarkEnd w:id="1"/>
      <w:r w:rsidRPr="00D86304">
        <w:rPr>
          <w:rFonts w:ascii="Georgia" w:eastAsia="Times New Roman" w:hAnsi="Georgia" w:cs="Times New Roman"/>
          <w:color w:val="000000"/>
          <w:sz w:val="32"/>
          <w:szCs w:val="32"/>
        </w:rPr>
        <w:t>   </w:t>
      </w:r>
    </w:p>
    <w:p w:rsidR="006412DC" w:rsidRPr="00D86304" w:rsidRDefault="006412DC" w:rsidP="00180F1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6412DC" w:rsidRPr="00D86304" w:rsidSect="003A2E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DC" w:rsidRDefault="006412DC" w:rsidP="001844DF">
      <w:pPr>
        <w:spacing w:after="0" w:line="240" w:lineRule="auto"/>
      </w:pPr>
      <w:r>
        <w:separator/>
      </w:r>
    </w:p>
  </w:endnote>
  <w:endnote w:type="continuationSeparator" w:id="0">
    <w:p w:rsidR="006412DC" w:rsidRDefault="006412DC" w:rsidP="0018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5942"/>
      <w:docPartObj>
        <w:docPartGallery w:val="Page Numbers (Bottom of Page)"/>
        <w:docPartUnique/>
      </w:docPartObj>
    </w:sdtPr>
    <w:sdtEndPr/>
    <w:sdtContent>
      <w:p w:rsidR="006412DC" w:rsidRDefault="00DB6A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2DC" w:rsidRDefault="00641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DC" w:rsidRDefault="006412DC" w:rsidP="001844DF">
      <w:pPr>
        <w:spacing w:after="0" w:line="240" w:lineRule="auto"/>
      </w:pPr>
      <w:r>
        <w:separator/>
      </w:r>
    </w:p>
  </w:footnote>
  <w:footnote w:type="continuationSeparator" w:id="0">
    <w:p w:rsidR="006412DC" w:rsidRDefault="006412DC" w:rsidP="00184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0D"/>
    <w:rsid w:val="00054B8A"/>
    <w:rsid w:val="000729BA"/>
    <w:rsid w:val="000964DD"/>
    <w:rsid w:val="00180F1E"/>
    <w:rsid w:val="00184411"/>
    <w:rsid w:val="001844DF"/>
    <w:rsid w:val="003947B6"/>
    <w:rsid w:val="003A2E70"/>
    <w:rsid w:val="004D19B5"/>
    <w:rsid w:val="006412DC"/>
    <w:rsid w:val="007D055E"/>
    <w:rsid w:val="008B26E7"/>
    <w:rsid w:val="00B50F3C"/>
    <w:rsid w:val="00C6690D"/>
    <w:rsid w:val="00CD1BB8"/>
    <w:rsid w:val="00D86304"/>
    <w:rsid w:val="00DB6A18"/>
    <w:rsid w:val="00E20D84"/>
    <w:rsid w:val="00E42160"/>
    <w:rsid w:val="00E96E9B"/>
    <w:rsid w:val="00EA2E72"/>
    <w:rsid w:val="00EB01DE"/>
    <w:rsid w:val="00F1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1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412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4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4D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1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12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D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8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4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4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29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344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846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160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53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296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624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34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617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613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57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032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241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756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527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986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485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949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345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135">
          <w:marLeft w:val="250"/>
          <w:marRight w:val="25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2020-12-28T04:03:00Z</cp:lastPrinted>
  <dcterms:created xsi:type="dcterms:W3CDTF">2020-08-28T08:38:00Z</dcterms:created>
  <dcterms:modified xsi:type="dcterms:W3CDTF">2022-05-18T05:51:00Z</dcterms:modified>
</cp:coreProperties>
</file>