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B7" w:rsidRPr="007E03D7" w:rsidRDefault="000226B7" w:rsidP="00DB0C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226B7" w:rsidRPr="007E03D7" w:rsidRDefault="000226B7" w:rsidP="00DB0C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proofErr w:type="spellStart"/>
      <w:r w:rsidRPr="007E0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7E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направлению развития воспитанников № 32  «Пчелка»</w:t>
      </w:r>
    </w:p>
    <w:p w:rsidR="000226B7" w:rsidRDefault="000226B7" w:rsidP="00DB0C75">
      <w:pPr>
        <w:shd w:val="clear" w:color="auto" w:fill="FFFFFF"/>
        <w:spacing w:before="178" w:after="533" w:line="288" w:lineRule="atLeast"/>
        <w:ind w:left="-567" w:right="283"/>
        <w:outlineLvl w:val="0"/>
        <w:rPr>
          <w:rFonts w:ascii="Times New Roman" w:eastAsia="Times New Roman" w:hAnsi="Times New Roman" w:cs="Times New Roman"/>
          <w:color w:val="333333"/>
          <w:kern w:val="36"/>
          <w:sz w:val="53"/>
          <w:szCs w:val="53"/>
          <w:lang w:eastAsia="ru-RU"/>
        </w:rPr>
      </w:pPr>
    </w:p>
    <w:p w:rsidR="000226B7" w:rsidRDefault="000226B7" w:rsidP="000226B7">
      <w:pPr>
        <w:shd w:val="clear" w:color="auto" w:fill="FFFFFF"/>
        <w:spacing w:before="178" w:after="533" w:line="288" w:lineRule="atLeast"/>
        <w:ind w:left="-567" w:right="283"/>
        <w:outlineLvl w:val="0"/>
        <w:rPr>
          <w:rFonts w:ascii="Times New Roman" w:eastAsia="Times New Roman" w:hAnsi="Times New Roman" w:cs="Times New Roman"/>
          <w:color w:val="333333"/>
          <w:kern w:val="36"/>
          <w:sz w:val="53"/>
          <w:szCs w:val="53"/>
          <w:lang w:eastAsia="ru-RU"/>
        </w:rPr>
      </w:pPr>
    </w:p>
    <w:p w:rsidR="000226B7" w:rsidRDefault="000226B7" w:rsidP="00DB0C75">
      <w:pPr>
        <w:shd w:val="clear" w:color="auto" w:fill="FFFFFF"/>
        <w:spacing w:before="178" w:after="533" w:line="288" w:lineRule="atLeast"/>
        <w:ind w:right="283"/>
        <w:outlineLvl w:val="0"/>
        <w:rPr>
          <w:rFonts w:ascii="Times New Roman" w:eastAsia="Times New Roman" w:hAnsi="Times New Roman" w:cs="Times New Roman"/>
          <w:color w:val="333333"/>
          <w:kern w:val="36"/>
          <w:sz w:val="53"/>
          <w:szCs w:val="53"/>
          <w:lang w:eastAsia="ru-RU"/>
        </w:rPr>
      </w:pPr>
    </w:p>
    <w:p w:rsidR="000226B7" w:rsidRPr="000226B7" w:rsidRDefault="000226B7" w:rsidP="00DB0C75">
      <w:pPr>
        <w:shd w:val="clear" w:color="auto" w:fill="FFFFFF"/>
        <w:spacing w:before="178" w:after="533" w:line="288" w:lineRule="atLeast"/>
        <w:ind w:right="850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53"/>
          <w:szCs w:val="53"/>
          <w:lang w:eastAsia="ru-RU"/>
        </w:rPr>
      </w:pPr>
      <w:r w:rsidRPr="000226B7">
        <w:rPr>
          <w:rFonts w:ascii="Times New Roman" w:eastAsia="Times New Roman" w:hAnsi="Times New Roman" w:cs="Times New Roman"/>
          <w:b/>
          <w:i/>
          <w:color w:val="333333"/>
          <w:kern w:val="36"/>
          <w:sz w:val="53"/>
          <w:szCs w:val="53"/>
          <w:lang w:eastAsia="ru-RU"/>
        </w:rPr>
        <w:t>Конспект занятия по лепке «Мячик для котёнка» в группе раннего возраста</w:t>
      </w:r>
      <w:r w:rsidRPr="000226B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br/>
      </w: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DB0C75" w:rsidP="00DB0C75">
      <w:pPr>
        <w:spacing w:after="0" w:line="240" w:lineRule="auto"/>
        <w:ind w:left="-567" w:right="283"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Кохно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Н.Н.</w:t>
      </w: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Default="000226B7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Pr="00DB0C75" w:rsidRDefault="00DB0C75" w:rsidP="00DB0C75">
      <w:pPr>
        <w:spacing w:after="0" w:line="240" w:lineRule="auto"/>
        <w:ind w:left="-567" w:right="283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DB0C7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Юрга 2022</w:t>
      </w:r>
    </w:p>
    <w:p w:rsidR="000226B7" w:rsidRPr="000226B7" w:rsidRDefault="000226B7" w:rsidP="00DB0C75">
      <w:pPr>
        <w:spacing w:after="0" w:line="240" w:lineRule="auto"/>
        <w:ind w:left="-567" w:right="283"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Тема</w:t>
      </w:r>
      <w:r w:rsidRPr="000226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0226B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Мячик для котёнка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0226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B0C75" w:rsidRDefault="00DB0C75" w:rsidP="000226B7">
      <w:pPr>
        <w:spacing w:after="0" w:line="240" w:lineRule="auto"/>
        <w:ind w:left="-567" w:right="283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22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скатывать комки массы для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ладонями круговыми движениями;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мелкую моторику рук;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доброжелательное отношение к игровым персонажам, вызывать сочувствие к ним и желание помочь.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развивать интерес к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лепке</w:t>
      </w:r>
    </w:p>
    <w:p w:rsidR="00DB0C75" w:rsidRPr="00DB0C75" w:rsidRDefault="00DB0C75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22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мягкая игрушка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котёнка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разноцветные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мячики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разного размера по величине, дощечки, масса для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 для вытирания рук.</w:t>
      </w:r>
    </w:p>
    <w:p w:rsidR="00DB0C75" w:rsidRPr="00DB0C75" w:rsidRDefault="00DB0C75" w:rsidP="00DB0C75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226B7" w:rsidRPr="000226B7" w:rsidRDefault="000226B7" w:rsidP="00DB0C75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занятия: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детям приходит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котёнок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0C75" w:rsidRPr="00DB0C75" w:rsidRDefault="00DB0C75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пришёл к нам в гости?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B0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котёнок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-Зовут его </w:t>
      </w:r>
      <w:proofErr w:type="spell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Барсик</w:t>
      </w:r>
      <w:proofErr w:type="spellEnd"/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поздороваемся с ним.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r w:rsidR="00DB0C75" w:rsidRPr="00DB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proofErr w:type="gramEnd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у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котёнка пушистый хвостик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маленькие ушки.</w:t>
      </w:r>
    </w:p>
    <w:p w:rsidR="000226B7" w:rsidRPr="000226B7" w:rsidRDefault="00DB0C75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226B7"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подходит к каждому ребёнку и предлагает погладить </w:t>
      </w:r>
      <w:r w:rsidR="000226B7"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котёнка</w:t>
      </w:r>
      <w:r w:rsidR="000226B7"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 посмотрите, что- то </w:t>
      </w:r>
      <w:proofErr w:type="gram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proofErr w:type="gramEnd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Барсик</w:t>
      </w:r>
      <w:proofErr w:type="spellEnd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загрустил.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Оказывается, он играл с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мячиком и потерял его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поможем </w:t>
      </w:r>
      <w:proofErr w:type="spell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Барсик</w:t>
      </w:r>
      <w:proofErr w:type="gram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слепим ему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мячик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детям мяч.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это?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он?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(круглый, большой, синий)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это какой мяч?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(маленький, зелёный)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разные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 у нас бывают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работа.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"Вот расселись малыши да чего же хороши"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в воздухе как нужно лепить.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-Берём кусочек массы для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кладём на ладошку и раскатываем круговыми движениями, надавливая на массу, чтобы получился круглый мяч.</w:t>
      </w: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работа с каждым ребёнком.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дети слепят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мячики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0C75" w:rsidRDefault="00DB0C75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лепили?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B0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мячики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кого?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Барсика</w:t>
      </w:r>
      <w:proofErr w:type="spellEnd"/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DB0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котёнка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мячик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(круглый,</w:t>
      </w:r>
      <w:r w:rsidR="00C966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2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указывают цвет)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26B7" w:rsidRPr="000226B7" w:rsidRDefault="000226B7" w:rsidP="00DB0C7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молодцы! Сколько </w:t>
      </w:r>
      <w:r w:rsidRPr="00DB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мячиков</w:t>
      </w:r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слепили </w:t>
      </w:r>
      <w:proofErr w:type="gram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нашему</w:t>
      </w:r>
      <w:proofErr w:type="gramEnd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Барсику</w:t>
      </w:r>
      <w:proofErr w:type="spellEnd"/>
      <w:r w:rsidRPr="00022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Ему очень понравилось.</w:t>
      </w:r>
    </w:p>
    <w:p w:rsidR="00DB0C75" w:rsidRDefault="00DB0C75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226B7" w:rsidRPr="000226B7" w:rsidRDefault="000226B7" w:rsidP="00DB0C75">
      <w:pPr>
        <w:spacing w:before="267" w:after="267" w:line="240" w:lineRule="auto"/>
        <w:ind w:left="-567" w:right="28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Давайте скажем ему "До свидания"</w:t>
      </w:r>
    </w:p>
    <w:p w:rsidR="002E667B" w:rsidRDefault="002E667B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p w:rsidR="00C56DDA" w:rsidRDefault="00C56DDA" w:rsidP="00DB0C75"/>
    <w:sectPr w:rsidR="00C56DDA" w:rsidSect="002E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26B7"/>
    <w:rsid w:val="000226B7"/>
    <w:rsid w:val="002E667B"/>
    <w:rsid w:val="00B10BDC"/>
    <w:rsid w:val="00C56DDA"/>
    <w:rsid w:val="00C96628"/>
    <w:rsid w:val="00DB0C75"/>
    <w:rsid w:val="00E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7B"/>
  </w:style>
  <w:style w:type="paragraph" w:styleId="1">
    <w:name w:val="heading 1"/>
    <w:basedOn w:val="a"/>
    <w:link w:val="10"/>
    <w:uiPriority w:val="9"/>
    <w:qFormat/>
    <w:rsid w:val="0002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2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25736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3</cp:revision>
  <dcterms:created xsi:type="dcterms:W3CDTF">2022-02-25T07:08:00Z</dcterms:created>
  <dcterms:modified xsi:type="dcterms:W3CDTF">2022-03-25T10:16:00Z</dcterms:modified>
</cp:coreProperties>
</file>