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C976EB" w:rsidRPr="00C976EB" w:rsidRDefault="00C976EB" w:rsidP="00EB6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EB">
        <w:rPr>
          <w:rFonts w:ascii="Times New Roman" w:hAnsi="Times New Roman" w:cs="Times New Roman"/>
          <w:b/>
          <w:bCs/>
          <w:sz w:val="28"/>
          <w:szCs w:val="28"/>
        </w:rPr>
        <w:t>Перспективный  план работы</w:t>
      </w:r>
    </w:p>
    <w:p w:rsidR="0091786C" w:rsidRPr="00EB698E" w:rsidRDefault="00C976EB" w:rsidP="00EB6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6EB">
        <w:rPr>
          <w:rFonts w:ascii="Times New Roman" w:hAnsi="Times New Roman" w:cs="Times New Roman"/>
          <w:b/>
          <w:bCs/>
          <w:sz w:val="28"/>
          <w:szCs w:val="28"/>
        </w:rPr>
        <w:t>по  применению карт- схем  построения</w:t>
      </w:r>
    </w:p>
    <w:p w:rsidR="00C976EB" w:rsidRPr="0091786C" w:rsidRDefault="0091786C" w:rsidP="00917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86C">
        <w:rPr>
          <w:rFonts w:ascii="Times New Roman" w:hAnsi="Times New Roman" w:cs="Times New Roman"/>
          <w:b/>
          <w:i/>
          <w:sz w:val="28"/>
          <w:szCs w:val="28"/>
        </w:rPr>
        <w:t>1 неделя  организации работы</w:t>
      </w:r>
    </w:p>
    <w:p w:rsidR="002C368D" w:rsidRPr="00C976EB" w:rsidRDefault="00A1220A" w:rsidP="0091786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76EB">
        <w:rPr>
          <w:rFonts w:ascii="Times New Roman" w:hAnsi="Times New Roman" w:cs="Times New Roman"/>
          <w:bCs/>
          <w:sz w:val="28"/>
          <w:szCs w:val="28"/>
        </w:rPr>
        <w:t xml:space="preserve">Применение карт – схем построения в 2 части утренней гимнастики, </w:t>
      </w:r>
      <w:proofErr w:type="gramStart"/>
      <w:r w:rsidRPr="00C976EB">
        <w:rPr>
          <w:rFonts w:ascii="Times New Roman" w:hAnsi="Times New Roman" w:cs="Times New Roman"/>
          <w:bCs/>
          <w:sz w:val="28"/>
          <w:szCs w:val="28"/>
        </w:rPr>
        <w:t>способствующим</w:t>
      </w:r>
      <w:proofErr w:type="gramEnd"/>
      <w:r w:rsidRPr="00C976EB">
        <w:rPr>
          <w:rFonts w:ascii="Times New Roman" w:hAnsi="Times New Roman" w:cs="Times New Roman"/>
          <w:bCs/>
          <w:sz w:val="28"/>
          <w:szCs w:val="28"/>
        </w:rPr>
        <w:t xml:space="preserve"> закреплению знаний «Справа, слева» в форме игрового задания</w:t>
      </w:r>
    </w:p>
    <w:p w:rsidR="00C976EB" w:rsidRPr="00C976EB" w:rsidRDefault="00C976EB" w:rsidP="00C97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602638"/>
            <wp:effectExtent l="57150" t="38100" r="38100" b="16612"/>
            <wp:docPr id="2" name="Рисунок 1" descr="D:\ПЕД. КОЛЛЕДЖ\КУРСОВЫЕ ДИПЛОМЫ\заочка\дипломы\Лейсян\картинки, фото\bWS9y9q9x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. КОЛЛЕДЖ\КУРСОВЫЕ ДИПЛОМЫ\заочка\дипломы\Лейсян\картинки, фото\bWS9y9q9x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88" t="12800" r="8185" b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26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C" w:rsidRDefault="0091786C" w:rsidP="0091786C">
      <w:pPr>
        <w:jc w:val="center"/>
      </w:pPr>
      <w:r>
        <w:rPr>
          <w:noProof/>
        </w:rPr>
        <w:drawing>
          <wp:inline distT="0" distB="0" distL="0" distR="0">
            <wp:extent cx="2289538" cy="1608037"/>
            <wp:effectExtent l="57150" t="38100" r="34562" b="11213"/>
            <wp:docPr id="4" name="Рисунок 3" descr="D:\ПЕД. КОЛЛЕДЖ\КУРСОВЫЕ ДИПЛОМЫ\заочка\дипломы\Лейсян\картинки, фото\TLFHfUnaV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. КОЛЛЕДЖ\КУРСОВЫЕ ДИПЛОМЫ\заочка\дипломы\Лейсян\картинки, фото\TLFHfUnaV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31" t="10400" r="6120" b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0" cy="16095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8D" w:rsidRDefault="0091786C" w:rsidP="0091786C">
      <w:pPr>
        <w:jc w:val="center"/>
      </w:pPr>
      <w:r>
        <w:rPr>
          <w:noProof/>
        </w:rPr>
        <w:drawing>
          <wp:inline distT="0" distB="0" distL="0" distR="0">
            <wp:extent cx="2323634" cy="1590675"/>
            <wp:effectExtent l="57150" t="38100" r="38566" b="28575"/>
            <wp:docPr id="3" name="Рисунок 2" descr="D:\ПЕД. КОЛЛЕДЖ\КУРСОВЫЕ ДИПЛОМЫ\заочка\дипломы\Лейсян\картинки, фото\Qp3C06sQG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. КОЛЛЕДЖ\КУРСОВЫЕ ДИПЛОМЫ\заочка\дипломы\Лейсян\картинки, фото\Qp3C06sQGq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96" t="8400" r="3751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32" cy="159423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C" w:rsidRPr="0091786C" w:rsidRDefault="0091786C" w:rsidP="009178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86C">
        <w:rPr>
          <w:rFonts w:ascii="Times New Roman" w:hAnsi="Times New Roman" w:cs="Times New Roman"/>
          <w:b/>
          <w:i/>
          <w:sz w:val="28"/>
          <w:szCs w:val="28"/>
        </w:rPr>
        <w:lastRenderedPageBreak/>
        <w:t>2 неделя организации  работы</w:t>
      </w:r>
    </w:p>
    <w:p w:rsidR="002C368D" w:rsidRPr="0091786C" w:rsidRDefault="00A1220A" w:rsidP="0091786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786C">
        <w:rPr>
          <w:rFonts w:ascii="Times New Roman" w:hAnsi="Times New Roman" w:cs="Times New Roman"/>
          <w:bCs/>
          <w:sz w:val="28"/>
          <w:szCs w:val="28"/>
        </w:rPr>
        <w:t xml:space="preserve">Применение карт – схем построения в 1 части утренней гимнастики, способствующих закреплению умения двигаться по схеме движения «Змейка, круг, по диагонали за воспитателем» </w:t>
      </w:r>
    </w:p>
    <w:p w:rsidR="0091786C" w:rsidRDefault="0091786C" w:rsidP="0091786C">
      <w:pPr>
        <w:jc w:val="center"/>
      </w:pPr>
      <w:r>
        <w:rPr>
          <w:noProof/>
        </w:rPr>
        <w:drawing>
          <wp:inline distT="0" distB="0" distL="0" distR="0">
            <wp:extent cx="953597" cy="1207477"/>
            <wp:effectExtent l="57150" t="38100" r="37003" b="11723"/>
            <wp:docPr id="5" name="Рисунок 4" descr="D:\ПЕД. КОЛЛЕДЖ\КУРСОВЫЕ ДИПЛОМЫ\заочка\дипломы\Лейсян\картинки, фото\s3f2oQPM58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. КОЛЛЕДЖ\КУРСОВЫЕ ДИПЛОМЫ\заочка\дипломы\Лейсян\картинки, фото\s3f2oQPM58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31" t="5275" r="9970" b="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38" cy="121082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C" w:rsidRDefault="0091786C" w:rsidP="0091786C">
      <w:pPr>
        <w:jc w:val="center"/>
      </w:pPr>
      <w:r>
        <w:rPr>
          <w:noProof/>
        </w:rPr>
        <w:drawing>
          <wp:inline distT="0" distB="0" distL="0" distR="0">
            <wp:extent cx="1825776" cy="1160780"/>
            <wp:effectExtent l="57150" t="38100" r="41124" b="20320"/>
            <wp:docPr id="6" name="Рисунок 5" descr="D:\ПЕД. КОЛЛЕДЖ\КУРСОВЫЕ ДИПЛОМЫ\заочка\дипломы\Лейсян\картинки, фото\aTTQ77PSO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Д. КОЛЛЕДЖ\КУРСОВЫЕ ДИПЛОМЫ\заочка\дипломы\Лейсян\картинки, фото\aTTQ77PSOY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42" t="8800" r="7009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85" cy="11775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C" w:rsidRDefault="0091786C" w:rsidP="0091786C">
      <w:pPr>
        <w:jc w:val="center"/>
      </w:pPr>
      <w:r>
        <w:rPr>
          <w:noProof/>
        </w:rPr>
        <w:drawing>
          <wp:inline distT="0" distB="0" distL="0" distR="0">
            <wp:extent cx="1797342" cy="1156335"/>
            <wp:effectExtent l="57150" t="38100" r="31458" b="24765"/>
            <wp:docPr id="7" name="Рисунок 6" descr="D:\ПЕД. КОЛЛЕДЖ\КУРСОВЫЕ ДИПЛОМЫ\заочка\дипломы\Лейсян\картинки, фото\umObrjGmz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ЕД. КОЛЛЕДЖ\КУРСОВЫЕ ДИПЛОМЫ\заочка\дипломы\Лейсян\картинки, фото\umObrjGmzR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27" t="7200" r="6804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69" cy="114953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77" w:rsidRPr="00EB698E" w:rsidRDefault="00BC2A77" w:rsidP="00EB698E">
      <w:pPr>
        <w:jc w:val="center"/>
      </w:pPr>
      <w:r>
        <w:rPr>
          <w:noProof/>
        </w:rPr>
        <w:drawing>
          <wp:inline distT="0" distB="0" distL="0" distR="0">
            <wp:extent cx="1761925" cy="1148862"/>
            <wp:effectExtent l="57150" t="38100" r="28775" b="13188"/>
            <wp:docPr id="9" name="Рисунок 8" descr="D:\ПЕД. КОЛЛЕДЖ\КУРСОВЫЕ ДИПЛОМЫ\заочка\дипломы\Лейсян\картинки, фото\foqyMSZZn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ЕД. КОЛЛЕДЖ\КУРСОВЫЕ ДИПЛОМЫ\заочка\дипломы\Лейсян\картинки, фото\foqyMSZZnC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477" t="6404" r="6913" b="1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3" cy="11568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C" w:rsidRPr="0091786C" w:rsidRDefault="0091786C" w:rsidP="009178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91786C">
        <w:rPr>
          <w:rFonts w:ascii="Times New Roman" w:hAnsi="Times New Roman" w:cs="Times New Roman"/>
          <w:b/>
          <w:i/>
          <w:sz w:val="28"/>
          <w:szCs w:val="28"/>
        </w:rPr>
        <w:t xml:space="preserve"> неделя организации  работы</w:t>
      </w:r>
    </w:p>
    <w:p w:rsidR="002C368D" w:rsidRPr="0091786C" w:rsidRDefault="00A1220A" w:rsidP="0091786C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786C">
        <w:rPr>
          <w:rFonts w:ascii="Times New Roman" w:hAnsi="Times New Roman" w:cs="Times New Roman"/>
          <w:bCs/>
          <w:sz w:val="28"/>
          <w:szCs w:val="28"/>
        </w:rPr>
        <w:t xml:space="preserve">Применение карт – схем построения в 2 части утренней гимнастики, </w:t>
      </w:r>
      <w:proofErr w:type="gramStart"/>
      <w:r w:rsidRPr="0091786C">
        <w:rPr>
          <w:rFonts w:ascii="Times New Roman" w:hAnsi="Times New Roman" w:cs="Times New Roman"/>
          <w:bCs/>
          <w:sz w:val="28"/>
          <w:szCs w:val="28"/>
        </w:rPr>
        <w:t>способствующим</w:t>
      </w:r>
      <w:proofErr w:type="gramEnd"/>
      <w:r w:rsidRPr="0091786C">
        <w:rPr>
          <w:rFonts w:ascii="Times New Roman" w:hAnsi="Times New Roman" w:cs="Times New Roman"/>
          <w:bCs/>
          <w:sz w:val="28"/>
          <w:szCs w:val="28"/>
        </w:rPr>
        <w:t xml:space="preserve"> закреплению умения строиться в звенья в форме игрового задания «Впереди, сзади». </w:t>
      </w:r>
    </w:p>
    <w:p w:rsidR="00BC2A77" w:rsidRDefault="0091786C" w:rsidP="00BC2A77">
      <w:pPr>
        <w:jc w:val="center"/>
      </w:pPr>
      <w:r>
        <w:rPr>
          <w:noProof/>
        </w:rPr>
        <w:drawing>
          <wp:inline distT="0" distB="0" distL="0" distR="0">
            <wp:extent cx="2302119" cy="1599123"/>
            <wp:effectExtent l="57150" t="38100" r="41031" b="20127"/>
            <wp:docPr id="8" name="Рисунок 7" descr="D:\ПЕД. КОЛЛЕДЖ\КУРСОВЫЕ ДИПЛОМЫ\заочка\дипломы\Лейсян\картинки, фото\IY0a6A34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ЕД. КОЛЛЕДЖ\КУРСОВЫЕ ДИПЛОМЫ\заочка\дипломы\Лейсян\картинки, фото\IY0a6A34O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19" t="9600" r="5621" b="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88" cy="16009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77" w:rsidRDefault="00BC2A77" w:rsidP="0091786C">
      <w:pPr>
        <w:jc w:val="center"/>
      </w:pPr>
      <w:r>
        <w:rPr>
          <w:noProof/>
        </w:rPr>
        <w:drawing>
          <wp:inline distT="0" distB="0" distL="0" distR="0">
            <wp:extent cx="2302119" cy="1617639"/>
            <wp:effectExtent l="57150" t="38100" r="41031" b="20661"/>
            <wp:docPr id="10" name="Рисунок 9" descr="D:\ПЕД. КОЛЛЕДЖ\КУРСОВЫЕ ДИПЛОМЫ\заочка\дипломы\Лейсян\картинки, фото\CNThQVBFb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ЕД. КОЛЛЕДЖ\КУРСОВЫЕ ДИПЛОМЫ\заочка\дипломы\Лейсян\картинки, фото\CNThQVBFbO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477" t="7882" r="5458" b="7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35" cy="16175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77" w:rsidRPr="00EB698E" w:rsidRDefault="00BC2A77" w:rsidP="00EB698E">
      <w:pPr>
        <w:jc w:val="center"/>
      </w:pPr>
      <w:r>
        <w:rPr>
          <w:noProof/>
        </w:rPr>
        <w:drawing>
          <wp:inline distT="0" distB="0" distL="0" distR="0">
            <wp:extent cx="2279258" cy="1606062"/>
            <wp:effectExtent l="57150" t="38100" r="44842" b="13188"/>
            <wp:docPr id="13" name="Рисунок 12" descr="D:\ПЕД. КОЛЛЕДЖ\КУРСОВЫЕ ДИПЛОМЫ\заочка\дипломы\Лейсян\картинки, фото\YhyCQIquG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ЕД. КОЛЛЕДЖ\КУРСОВЫЕ ДИПЛОМЫ\заочка\дипломы\Лейсян\картинки, фото\YhyCQIquGf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439" t="8374" r="5426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58" cy="16060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77" w:rsidRPr="00BC2A77" w:rsidRDefault="00BC2A77" w:rsidP="00BC2A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Pr="0091786C">
        <w:rPr>
          <w:rFonts w:ascii="Times New Roman" w:hAnsi="Times New Roman" w:cs="Times New Roman"/>
          <w:b/>
          <w:i/>
          <w:sz w:val="28"/>
          <w:szCs w:val="28"/>
        </w:rPr>
        <w:t xml:space="preserve"> неделя организации  работы</w:t>
      </w:r>
    </w:p>
    <w:p w:rsidR="002C368D" w:rsidRPr="00BC2A77" w:rsidRDefault="00A1220A" w:rsidP="00BC2A7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2A77">
        <w:rPr>
          <w:rFonts w:ascii="Times New Roman" w:hAnsi="Times New Roman" w:cs="Times New Roman"/>
          <w:bCs/>
          <w:sz w:val="28"/>
          <w:szCs w:val="28"/>
        </w:rPr>
        <w:t xml:space="preserve">Применение карт – схем построения в 2 части утренней гимнастики, способствующих закреплению умения строиться по схеме движения «Круг, врассыпную» </w:t>
      </w:r>
    </w:p>
    <w:p w:rsidR="00BC2A77" w:rsidRDefault="00BC2A77" w:rsidP="00BC2A7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8021" cy="2028092"/>
            <wp:effectExtent l="57150" t="38100" r="33279" b="10258"/>
            <wp:docPr id="11" name="Рисунок 10" descr="D:\ПЕД. КОЛЛЕДЖ\КУРСОВЫЕ ДИПЛОМЫ\заочка\дипломы\Лейсян\картинки, фото\-r2zOvvNw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ЕД. КОЛЛЕДЖ\КУРСОВЫЕ ДИПЛОМЫ\заочка\дипломы\Лейсян\картинки, фото\-r2zOvvNw5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39" t="10345" r="6891" b="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21" cy="20280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77" w:rsidRDefault="00BC2A77" w:rsidP="00BC2A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2A77" w:rsidRDefault="00BC2A77" w:rsidP="00BC2A7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1406" cy="1969477"/>
            <wp:effectExtent l="57150" t="38100" r="29894" b="11723"/>
            <wp:docPr id="12" name="Рисунок 11" descr="D:\ПЕД. КОЛЛЕДЖ\КУРСОВЫЕ ДИПЛОМЫ\заочка\дипломы\Лейсян\картинки, фото\0LPQ9totG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ЕД. КОЛЛЕДЖ\КУРСОВЫЕ ДИПЛОМЫ\заочка\дипломы\Лейсян\картинки, фото\0LPQ9totGTQ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69" t="8867" r="6431" b="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06" cy="19694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77" w:rsidRDefault="00BC2A77" w:rsidP="00BC2A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2A77" w:rsidRDefault="00EB698E" w:rsidP="00EB698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 </w:t>
      </w:r>
      <w:proofErr w:type="spellStart"/>
      <w:r w:rsidRPr="00EB698E">
        <w:rPr>
          <w:rFonts w:ascii="Times New Roman" w:hAnsi="Times New Roman" w:cs="Times New Roman"/>
          <w:b/>
          <w:sz w:val="28"/>
          <w:szCs w:val="28"/>
        </w:rPr>
        <w:t>глазо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B698E">
        <w:rPr>
          <w:rFonts w:ascii="Times New Roman" w:hAnsi="Times New Roman" w:cs="Times New Roman"/>
          <w:b/>
          <w:sz w:val="28"/>
          <w:szCs w:val="28"/>
        </w:rPr>
        <w:t>двигательной</w:t>
      </w:r>
      <w:proofErr w:type="spellEnd"/>
      <w:r w:rsidRPr="00EB698E">
        <w:rPr>
          <w:rFonts w:ascii="Times New Roman" w:hAnsi="Times New Roman" w:cs="Times New Roman"/>
          <w:b/>
          <w:sz w:val="28"/>
          <w:szCs w:val="28"/>
        </w:rPr>
        <w:t xml:space="preserve"> мышцы и закрепление навыка  ориентировки  в  пространстве</w:t>
      </w:r>
    </w:p>
    <w:p w:rsidR="00EB698E" w:rsidRDefault="00EB698E" w:rsidP="00EB698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03805" cy="1379220"/>
            <wp:effectExtent l="57150" t="38100" r="29845" b="11430"/>
            <wp:docPr id="14" name="Рисунок 13" descr="D:\ПЕД. КОЛЛЕДЖ\КУРСОВЫЕ ДИПЛОМЫ\заочка\дипломы\Лейсян\картинки, фото\SO8tYtMac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ЕД. КОЛЛЕДЖ\КУРСОВЫЕ ДИПЛОМЫ\заочка\дипломы\Лейсян\картинки, фото\SO8tYtMac2w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9709" b="1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94" cy="13923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8E" w:rsidRPr="00EB698E" w:rsidRDefault="00EB698E" w:rsidP="00EB698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89135" cy="1400523"/>
            <wp:effectExtent l="57150" t="38100" r="44515" b="28227"/>
            <wp:docPr id="15" name="Рисунок 14" descr="D:\ПЕД. КОЛЛЕДЖ\КУРСОВЫЕ ДИПЛОМЫ\заочка\дипломы\Лейсян\картинки, фото\ApMhbNgQv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ЕД. КОЛЛЕДЖ\КУРСОВЫЕ ДИПЛОМЫ\заочка\дипломы\Лейсян\картинки, фото\ApMhbNgQvTc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59" cy="14038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77" w:rsidRDefault="00EB698E" w:rsidP="0091786C">
      <w:pPr>
        <w:jc w:val="center"/>
      </w:pPr>
      <w:r>
        <w:rPr>
          <w:noProof/>
        </w:rPr>
        <w:drawing>
          <wp:inline distT="0" distB="0" distL="0" distR="0">
            <wp:extent cx="2462530" cy="1437005"/>
            <wp:effectExtent l="57150" t="38100" r="33020" b="10795"/>
            <wp:docPr id="16" name="Рисунок 15" descr="D:\ПЕД. КОЛЛЕДЖ\КУРСОВЫЕ ДИПЛОМЫ\заочка\дипломы\Лейсян\картинки, фото\qFeoXCh-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ЕД. КОЛЛЕДЖ\КУРСОВЫЕ ДИПЛОМЫ\заочка\дипломы\Лейсян\картинки, фото\qFeoXCh-esc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518" t="6341" r="4256" b="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07" cy="14325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8E" w:rsidRDefault="00EB698E" w:rsidP="0091786C">
      <w:pPr>
        <w:jc w:val="center"/>
      </w:pPr>
      <w:r>
        <w:rPr>
          <w:noProof/>
        </w:rPr>
        <w:drawing>
          <wp:inline distT="0" distB="0" distL="0" distR="0">
            <wp:extent cx="1672004" cy="1418493"/>
            <wp:effectExtent l="57150" t="38100" r="42496" b="10257"/>
            <wp:docPr id="17" name="Рисунок 16" descr="D:\ПЕД. КОЛЛЕДЖ\КУРСОВЫЕ ДИПЛОМЫ\заочка\дипломы\Лейсян\картинки, фото\WKQwpAoQO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ЕД. КОЛЛЕДЖ\КУРСОВЫЕ ДИПЛОМЫ\заочка\дипломы\Лейсян\картинки, фото\WKQwpAoQOJQ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2892" t="6003" r="20680"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4" cy="14184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97" w:rsidRDefault="009B0F97" w:rsidP="00B44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98E" w:rsidRPr="009B0F97" w:rsidRDefault="00EB698E" w:rsidP="00EB6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F97">
        <w:rPr>
          <w:rFonts w:ascii="Times New Roman" w:hAnsi="Times New Roman" w:cs="Times New Roman"/>
          <w:b/>
          <w:bCs/>
          <w:sz w:val="28"/>
          <w:szCs w:val="28"/>
        </w:rPr>
        <w:t>Буклет –</w:t>
      </w:r>
      <w:r w:rsidR="00B44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F97">
        <w:rPr>
          <w:rFonts w:ascii="Times New Roman" w:hAnsi="Times New Roman" w:cs="Times New Roman"/>
          <w:b/>
          <w:bCs/>
          <w:sz w:val="28"/>
          <w:szCs w:val="28"/>
        </w:rPr>
        <w:t>памятка  для  воспитателей и  родителей ДОУ</w:t>
      </w:r>
    </w:p>
    <w:p w:rsidR="00EB698E" w:rsidRPr="009B0F97" w:rsidRDefault="00EB698E" w:rsidP="00EB69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698E" w:rsidRPr="009B0F97" w:rsidRDefault="00EB698E" w:rsidP="009B0F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0F97">
        <w:rPr>
          <w:rFonts w:ascii="Times New Roman" w:hAnsi="Times New Roman" w:cs="Times New Roman"/>
          <w:b/>
          <w:bCs/>
          <w:sz w:val="36"/>
          <w:szCs w:val="36"/>
        </w:rPr>
        <w:t>Организация утренней гимнастики с применением карт</w:t>
      </w:r>
      <w:r w:rsidR="00B4478A">
        <w:rPr>
          <w:rFonts w:ascii="Times New Roman" w:hAnsi="Times New Roman" w:cs="Times New Roman"/>
          <w:b/>
          <w:bCs/>
          <w:sz w:val="36"/>
          <w:szCs w:val="36"/>
        </w:rPr>
        <w:t xml:space="preserve"> - </w:t>
      </w:r>
      <w:r w:rsidRPr="009B0F97">
        <w:rPr>
          <w:rFonts w:ascii="Times New Roman" w:hAnsi="Times New Roman" w:cs="Times New Roman"/>
          <w:b/>
          <w:bCs/>
          <w:sz w:val="36"/>
          <w:szCs w:val="36"/>
        </w:rPr>
        <w:t>схем, для  формирования  умения  ориентировки в пространстве</w:t>
      </w:r>
    </w:p>
    <w:p w:rsidR="00EB698E" w:rsidRPr="009B0F97" w:rsidRDefault="009B0F97" w:rsidP="009B0F9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049957" cy="2371725"/>
            <wp:effectExtent l="57150" t="38100" r="36143" b="28575"/>
            <wp:docPr id="19" name="Рисунок 17" descr="https://i.ytimg.com/vi/54-HYv6yzu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ytimg.com/vi/54-HYv6yzug/maxresdefaul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4275" r="1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45" cy="237630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8E" w:rsidRPr="004264BB" w:rsidRDefault="00EB698E" w:rsidP="00EB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BB">
        <w:rPr>
          <w:rFonts w:ascii="Times New Roman" w:hAnsi="Times New Roman" w:cs="Times New Roman"/>
          <w:b/>
          <w:sz w:val="24"/>
          <w:szCs w:val="24"/>
        </w:rPr>
        <w:t>Автор  методической   разработки</w:t>
      </w:r>
      <w:r w:rsidRPr="004264BB">
        <w:rPr>
          <w:rFonts w:ascii="Times New Roman" w:hAnsi="Times New Roman" w:cs="Times New Roman"/>
          <w:sz w:val="24"/>
          <w:szCs w:val="24"/>
        </w:rPr>
        <w:t>:</w:t>
      </w:r>
    </w:p>
    <w:p w:rsidR="004264BB" w:rsidRDefault="00B4478A" w:rsidP="00B44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BB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EB698E" w:rsidRPr="004264BB" w:rsidRDefault="00B4478A" w:rsidP="00B44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B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4264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64BB">
        <w:rPr>
          <w:rFonts w:ascii="Times New Roman" w:hAnsi="Times New Roman" w:cs="Times New Roman"/>
          <w:sz w:val="24"/>
          <w:szCs w:val="24"/>
        </w:rPr>
        <w:t>/с № 35</w:t>
      </w:r>
      <w:r w:rsidR="004264B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4264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264BB">
        <w:rPr>
          <w:rFonts w:ascii="Times New Roman" w:hAnsi="Times New Roman" w:cs="Times New Roman"/>
          <w:sz w:val="24"/>
          <w:szCs w:val="24"/>
        </w:rPr>
        <w:t>арапула</w:t>
      </w:r>
    </w:p>
    <w:p w:rsidR="00EB698E" w:rsidRPr="004264BB" w:rsidRDefault="00EB698E" w:rsidP="00EB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4BB"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Дмитриева  </w:t>
      </w:r>
      <w:proofErr w:type="spellStart"/>
      <w:r w:rsidRPr="004264BB">
        <w:rPr>
          <w:rFonts w:ascii="Times New Roman" w:eastAsia="Times New Roman" w:hAnsi="Times New Roman" w:cs="Times New Roman"/>
          <w:b/>
          <w:sz w:val="24"/>
          <w:szCs w:val="24"/>
        </w:rPr>
        <w:t>Лейсян</w:t>
      </w:r>
      <w:proofErr w:type="spellEnd"/>
      <w:r w:rsidRPr="0042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BB">
        <w:rPr>
          <w:rFonts w:ascii="Times New Roman" w:eastAsia="Times New Roman" w:hAnsi="Times New Roman" w:cs="Times New Roman"/>
          <w:b/>
          <w:sz w:val="24"/>
          <w:szCs w:val="24"/>
        </w:rPr>
        <w:t>Миннефаридовна</w:t>
      </w:r>
      <w:proofErr w:type="spellEnd"/>
    </w:p>
    <w:p w:rsidR="00EB698E" w:rsidRPr="009B0F97" w:rsidRDefault="00EB698E" w:rsidP="009B0F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698E" w:rsidRDefault="00EB698E" w:rsidP="009B0F97"/>
    <w:sectPr w:rsidR="00EB698E" w:rsidSect="00EB698E">
      <w:pgSz w:w="16838" w:h="11906" w:orient="landscape"/>
      <w:pgMar w:top="284" w:right="113" w:bottom="113" w:left="113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411"/>
    <w:multiLevelType w:val="hybridMultilevel"/>
    <w:tmpl w:val="51045B92"/>
    <w:lvl w:ilvl="0" w:tplc="753C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C4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6C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C2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8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2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6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43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4A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DE2BC9"/>
    <w:multiLevelType w:val="hybridMultilevel"/>
    <w:tmpl w:val="14020AA0"/>
    <w:lvl w:ilvl="0" w:tplc="F2649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0E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4A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A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A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C8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4F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8B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8B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E54240"/>
    <w:multiLevelType w:val="hybridMultilevel"/>
    <w:tmpl w:val="7742AD2A"/>
    <w:lvl w:ilvl="0" w:tplc="C9D21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E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2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A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E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C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4F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06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67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4E0EFB"/>
    <w:multiLevelType w:val="hybridMultilevel"/>
    <w:tmpl w:val="E77C1694"/>
    <w:lvl w:ilvl="0" w:tplc="835C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2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E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88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0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E6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AE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4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976EB"/>
    <w:rsid w:val="002C368D"/>
    <w:rsid w:val="004264BB"/>
    <w:rsid w:val="0091786C"/>
    <w:rsid w:val="009B0F97"/>
    <w:rsid w:val="00A1220A"/>
    <w:rsid w:val="00B4478A"/>
    <w:rsid w:val="00BC2A77"/>
    <w:rsid w:val="00C976EB"/>
    <w:rsid w:val="00EB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2019-06-17T21:10:00Z</dcterms:created>
  <dcterms:modified xsi:type="dcterms:W3CDTF">2022-05-16T11:41:00Z</dcterms:modified>
</cp:coreProperties>
</file>