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23" w:rsidRPr="00454723" w:rsidRDefault="00454723" w:rsidP="00454723">
      <w:pPr>
        <w:jc w:val="center"/>
        <w:rPr>
          <w:rFonts w:cs="Times New Roman"/>
          <w:b/>
          <w:sz w:val="28"/>
          <w:szCs w:val="28"/>
        </w:rPr>
      </w:pPr>
      <w:r w:rsidRPr="00454723">
        <w:rPr>
          <w:rFonts w:cs="Times New Roman"/>
          <w:b/>
          <w:sz w:val="28"/>
          <w:szCs w:val="28"/>
        </w:rPr>
        <w:t>Семинар-практикум</w:t>
      </w:r>
    </w:p>
    <w:p w:rsidR="00454723" w:rsidRDefault="00454723" w:rsidP="00454723">
      <w:pPr>
        <w:jc w:val="center"/>
        <w:rPr>
          <w:rFonts w:cs="Times New Roman"/>
          <w:b/>
          <w:sz w:val="28"/>
          <w:szCs w:val="28"/>
        </w:rPr>
      </w:pPr>
      <w:r w:rsidRPr="00454723">
        <w:rPr>
          <w:rFonts w:cs="Times New Roman"/>
          <w:b/>
          <w:sz w:val="28"/>
          <w:szCs w:val="28"/>
        </w:rPr>
        <w:t>«Педагогическое мастерство - высший уровень педагогической деятельности»</w:t>
      </w:r>
    </w:p>
    <w:p w:rsidR="0024028D" w:rsidRPr="0024028D" w:rsidRDefault="0024028D" w:rsidP="0024028D">
      <w:pPr>
        <w:pStyle w:val="aa"/>
        <w:spacing w:line="240" w:lineRule="exact"/>
        <w:jc w:val="right"/>
      </w:pPr>
      <w:r w:rsidRPr="0024028D">
        <w:t>Ст</w:t>
      </w:r>
      <w:proofErr w:type="gramStart"/>
      <w:r w:rsidRPr="0024028D">
        <w:t>.в</w:t>
      </w:r>
      <w:proofErr w:type="gramEnd"/>
      <w:r w:rsidRPr="0024028D">
        <w:t xml:space="preserve">оспитатель </w:t>
      </w:r>
      <w:proofErr w:type="spellStart"/>
      <w:r w:rsidRPr="0024028D">
        <w:t>МКДОУ</w:t>
      </w:r>
      <w:proofErr w:type="spellEnd"/>
      <w:r w:rsidRPr="0024028D">
        <w:t xml:space="preserve">  </w:t>
      </w:r>
      <w:r w:rsidRPr="0024028D">
        <w:rPr>
          <w:szCs w:val="28"/>
        </w:rPr>
        <w:t>«Детский сад № 23» Рожкова Л.Р.</w:t>
      </w:r>
    </w:p>
    <w:p w:rsidR="00454723" w:rsidRPr="00454723" w:rsidRDefault="00454723" w:rsidP="00454723">
      <w:pPr>
        <w:jc w:val="both"/>
        <w:rPr>
          <w:rFonts w:cs="Times New Roman"/>
          <w:sz w:val="28"/>
          <w:szCs w:val="28"/>
        </w:rPr>
      </w:pPr>
      <w:r w:rsidRPr="00454723">
        <w:rPr>
          <w:rFonts w:cs="Times New Roman"/>
          <w:sz w:val="28"/>
          <w:szCs w:val="28"/>
        </w:rPr>
        <w:t>Одна из главных задач современной системы дошкольного образования - повышение качества </w:t>
      </w:r>
      <w:r w:rsidRPr="00454723">
        <w:rPr>
          <w:rFonts w:cs="Times New Roman"/>
          <w:b/>
          <w:bCs/>
          <w:sz w:val="28"/>
          <w:szCs w:val="28"/>
        </w:rPr>
        <w:t>учебно-воспитательного процесса</w:t>
      </w:r>
      <w:r w:rsidRPr="00454723">
        <w:rPr>
          <w:rFonts w:cs="Times New Roman"/>
          <w:sz w:val="28"/>
          <w:szCs w:val="28"/>
        </w:rPr>
        <w:t>, создание условий для творческой самореализации личности каждого ребёнка. Повышение качества дошкольного образования находится в прямой зависимости от кадров. К работе дошкольных учреждений сегодня предъявляются всё более высокие требования. Эти требования преломляются в систему задач, стоящих перед </w:t>
      </w:r>
      <w:r w:rsidRPr="00454723">
        <w:rPr>
          <w:rFonts w:cs="Times New Roman"/>
          <w:b/>
          <w:bCs/>
          <w:sz w:val="28"/>
          <w:szCs w:val="28"/>
        </w:rPr>
        <w:t xml:space="preserve">педагогами </w:t>
      </w:r>
      <w:proofErr w:type="spellStart"/>
      <w:r w:rsidRPr="00454723">
        <w:rPr>
          <w:rFonts w:cs="Times New Roman"/>
          <w:b/>
          <w:bCs/>
          <w:sz w:val="28"/>
          <w:szCs w:val="28"/>
        </w:rPr>
        <w:t>ДОУ</w:t>
      </w:r>
      <w:proofErr w:type="spellEnd"/>
      <w:r w:rsidRPr="00454723">
        <w:rPr>
          <w:rFonts w:cs="Times New Roman"/>
          <w:sz w:val="28"/>
          <w:szCs w:val="28"/>
        </w:rPr>
        <w:t>, так как уровень и характер достижений ребёнка зависят, прежде всего, от профессиональной компетентности </w:t>
      </w:r>
      <w:r w:rsidRPr="00454723">
        <w:rPr>
          <w:rFonts w:cs="Times New Roman"/>
          <w:b/>
          <w:bCs/>
          <w:sz w:val="28"/>
          <w:szCs w:val="28"/>
        </w:rPr>
        <w:t>педагога</w:t>
      </w:r>
      <w:r w:rsidRPr="00454723">
        <w:rPr>
          <w:rFonts w:cs="Times New Roman"/>
          <w:sz w:val="28"/>
          <w:szCs w:val="28"/>
        </w:rPr>
        <w:t>, его умения работать над собой, постоянно совершенствоваться профессионально. Сегодня обществу нужен </w:t>
      </w:r>
      <w:r w:rsidRPr="00454723">
        <w:rPr>
          <w:rFonts w:cs="Times New Roman"/>
          <w:b/>
          <w:bCs/>
          <w:sz w:val="28"/>
          <w:szCs w:val="28"/>
        </w:rPr>
        <w:t>педагог компетентный</w:t>
      </w:r>
      <w:r w:rsidRPr="00454723">
        <w:rPr>
          <w:rFonts w:cs="Times New Roman"/>
          <w:sz w:val="28"/>
          <w:szCs w:val="28"/>
        </w:rPr>
        <w:t>, всесторонне подготовленный, являющийся примером человеколюбия, порядочности, </w:t>
      </w:r>
      <w:r w:rsidRPr="00454723">
        <w:rPr>
          <w:rFonts w:cs="Times New Roman"/>
          <w:b/>
          <w:bCs/>
          <w:sz w:val="28"/>
          <w:szCs w:val="28"/>
        </w:rPr>
        <w:t>педагог</w:t>
      </w:r>
      <w:r w:rsidRPr="00454723">
        <w:rPr>
          <w:rFonts w:cs="Times New Roman"/>
          <w:sz w:val="28"/>
          <w:szCs w:val="28"/>
        </w:rPr>
        <w:t>, владеющий </w:t>
      </w:r>
      <w:r w:rsidRPr="00454723">
        <w:rPr>
          <w:rFonts w:cs="Times New Roman"/>
          <w:b/>
          <w:bCs/>
          <w:sz w:val="28"/>
          <w:szCs w:val="28"/>
        </w:rPr>
        <w:t>педагогическим мастерством</w:t>
      </w:r>
      <w:r w:rsidRPr="00454723">
        <w:rPr>
          <w:rFonts w:cs="Times New Roman"/>
          <w:sz w:val="28"/>
          <w:szCs w:val="28"/>
        </w:rPr>
        <w:t>.</w:t>
      </w:r>
    </w:p>
    <w:p w:rsidR="00454723" w:rsidRPr="00454723" w:rsidRDefault="00454723" w:rsidP="00454723">
      <w:pPr>
        <w:jc w:val="both"/>
        <w:rPr>
          <w:rFonts w:cs="Times New Roman"/>
          <w:sz w:val="28"/>
          <w:szCs w:val="28"/>
        </w:rPr>
      </w:pPr>
      <w:r w:rsidRPr="00454723">
        <w:rPr>
          <w:rFonts w:cs="Times New Roman"/>
          <w:b/>
          <w:bCs/>
          <w:sz w:val="28"/>
          <w:szCs w:val="28"/>
        </w:rPr>
        <w:t>Педагогическое мастерство</w:t>
      </w:r>
      <w:r w:rsidRPr="00454723">
        <w:rPr>
          <w:rFonts w:cs="Times New Roman"/>
          <w:sz w:val="28"/>
          <w:szCs w:val="28"/>
        </w:rPr>
        <w:t> — это высший уровень </w:t>
      </w:r>
      <w:r w:rsidRPr="00454723">
        <w:rPr>
          <w:rFonts w:cs="Times New Roman"/>
          <w:b/>
          <w:bCs/>
          <w:sz w:val="28"/>
          <w:szCs w:val="28"/>
        </w:rPr>
        <w:t>педагогической деятельности</w:t>
      </w:r>
      <w:r w:rsidRPr="00454723">
        <w:rPr>
          <w:rFonts w:cs="Times New Roman"/>
          <w:sz w:val="28"/>
          <w:szCs w:val="28"/>
        </w:rPr>
        <w:t>, проявляющийся в творчестве </w:t>
      </w:r>
      <w:r w:rsidRPr="00454723">
        <w:rPr>
          <w:rFonts w:cs="Times New Roman"/>
          <w:b/>
          <w:bCs/>
          <w:sz w:val="28"/>
          <w:szCs w:val="28"/>
        </w:rPr>
        <w:t>педагога</w:t>
      </w:r>
      <w:r w:rsidRPr="00454723">
        <w:rPr>
          <w:rFonts w:cs="Times New Roman"/>
          <w:sz w:val="28"/>
          <w:szCs w:val="28"/>
        </w:rPr>
        <w:t>, в постоянном совершенствовании искусства обучения, </w:t>
      </w:r>
      <w:r w:rsidRPr="00454723">
        <w:rPr>
          <w:rFonts w:cs="Times New Roman"/>
          <w:b/>
          <w:bCs/>
          <w:sz w:val="28"/>
          <w:szCs w:val="28"/>
        </w:rPr>
        <w:t>воспитания и развития человека</w:t>
      </w:r>
      <w:r w:rsidRPr="00454723">
        <w:rPr>
          <w:rFonts w:cs="Times New Roman"/>
          <w:sz w:val="28"/>
          <w:szCs w:val="28"/>
        </w:rPr>
        <w:t>. </w:t>
      </w:r>
      <w:r w:rsidRPr="00454723">
        <w:rPr>
          <w:rFonts w:cs="Times New Roman"/>
          <w:b/>
          <w:bCs/>
          <w:sz w:val="28"/>
          <w:szCs w:val="28"/>
        </w:rPr>
        <w:t>Педагогическое</w:t>
      </w:r>
      <w:r w:rsidRPr="00454723">
        <w:rPr>
          <w:rFonts w:cs="Times New Roman"/>
          <w:sz w:val="28"/>
          <w:szCs w:val="28"/>
        </w:rPr>
        <w:t> творчество рассматривается как состояние </w:t>
      </w:r>
      <w:r w:rsidRPr="00454723">
        <w:rPr>
          <w:rFonts w:cs="Times New Roman"/>
          <w:b/>
          <w:bCs/>
          <w:sz w:val="28"/>
          <w:szCs w:val="28"/>
        </w:rPr>
        <w:t>педагогической деятельности</w:t>
      </w:r>
      <w:r w:rsidRPr="00454723">
        <w:rPr>
          <w:rFonts w:cs="Times New Roman"/>
          <w:sz w:val="28"/>
          <w:szCs w:val="28"/>
        </w:rPr>
        <w:t>, при котором происходит создание принципиально-нового в организации </w:t>
      </w:r>
      <w:r w:rsidRPr="00454723">
        <w:rPr>
          <w:rFonts w:cs="Times New Roman"/>
          <w:b/>
          <w:bCs/>
          <w:sz w:val="28"/>
          <w:szCs w:val="28"/>
        </w:rPr>
        <w:t>учебно-воспитательного процесса</w:t>
      </w:r>
      <w:r w:rsidRPr="00454723">
        <w:rPr>
          <w:rFonts w:cs="Times New Roman"/>
          <w:sz w:val="28"/>
          <w:szCs w:val="28"/>
        </w:rPr>
        <w:t>, в решении научно-практических проблем.</w:t>
      </w:r>
    </w:p>
    <w:p w:rsidR="00454723" w:rsidRPr="00454723" w:rsidRDefault="00454723" w:rsidP="00454723">
      <w:pPr>
        <w:jc w:val="both"/>
        <w:rPr>
          <w:rFonts w:cs="Times New Roman"/>
          <w:sz w:val="28"/>
          <w:szCs w:val="28"/>
        </w:rPr>
      </w:pPr>
      <w:r w:rsidRPr="00454723">
        <w:rPr>
          <w:rFonts w:cs="Times New Roman"/>
          <w:b/>
          <w:bCs/>
          <w:sz w:val="28"/>
          <w:szCs w:val="28"/>
        </w:rPr>
        <w:t>Педагогическое мастерство</w:t>
      </w:r>
      <w:r w:rsidRPr="00454723">
        <w:rPr>
          <w:rFonts w:cs="Times New Roman"/>
          <w:sz w:val="28"/>
          <w:szCs w:val="28"/>
        </w:rPr>
        <w:t>, прежде всего, связано с личностью </w:t>
      </w:r>
      <w:r w:rsidRPr="00454723">
        <w:rPr>
          <w:rFonts w:cs="Times New Roman"/>
          <w:b/>
          <w:bCs/>
          <w:sz w:val="28"/>
          <w:szCs w:val="28"/>
        </w:rPr>
        <w:t>педагога</w:t>
      </w:r>
      <w:r w:rsidRPr="00454723">
        <w:rPr>
          <w:rFonts w:cs="Times New Roman"/>
          <w:sz w:val="28"/>
          <w:szCs w:val="28"/>
        </w:rPr>
        <w:t>, с комплексом качеств, которые способствуют обеспечению высокого уровня самоорганизации профессиональной деятельности. Набор качеств </w:t>
      </w:r>
      <w:r w:rsidRPr="00454723">
        <w:rPr>
          <w:rFonts w:cs="Times New Roman"/>
          <w:b/>
          <w:bCs/>
          <w:sz w:val="28"/>
          <w:szCs w:val="28"/>
        </w:rPr>
        <w:t>педагога-профессионала</w:t>
      </w:r>
      <w:r w:rsidRPr="00454723">
        <w:rPr>
          <w:rFonts w:cs="Times New Roman"/>
          <w:sz w:val="28"/>
          <w:szCs w:val="28"/>
        </w:rPr>
        <w:t>, помогающий ему обеспечивать </w:t>
      </w:r>
      <w:r w:rsidRPr="00454723">
        <w:rPr>
          <w:rFonts w:cs="Times New Roman"/>
          <w:b/>
          <w:bCs/>
          <w:sz w:val="28"/>
          <w:szCs w:val="28"/>
        </w:rPr>
        <w:t>учебно-воспитательный</w:t>
      </w:r>
      <w:r w:rsidRPr="00454723">
        <w:rPr>
          <w:rFonts w:cs="Times New Roman"/>
          <w:sz w:val="28"/>
          <w:szCs w:val="28"/>
        </w:rPr>
        <w:t> процесс на высоком творческом уровне, достаточно обширен. Важнейшими из них являются гражданственность и патриотизм, гуманизм и интеллигентность, высокая духовная культура и ответственность, трудолюбие и работоспособность. Главные качества </w:t>
      </w:r>
      <w:r w:rsidRPr="00454723">
        <w:rPr>
          <w:rFonts w:cs="Times New Roman"/>
          <w:b/>
          <w:bCs/>
          <w:sz w:val="28"/>
          <w:szCs w:val="28"/>
        </w:rPr>
        <w:t>педагога-мастера</w:t>
      </w:r>
      <w:r w:rsidRPr="00454723">
        <w:rPr>
          <w:rFonts w:cs="Times New Roman"/>
          <w:sz w:val="28"/>
          <w:szCs w:val="28"/>
        </w:rPr>
        <w:t> - человеколюбие и умение общаться с людьми. </w:t>
      </w:r>
      <w:r w:rsidRPr="00454723">
        <w:rPr>
          <w:rFonts w:cs="Times New Roman"/>
          <w:b/>
          <w:bCs/>
          <w:sz w:val="28"/>
          <w:szCs w:val="28"/>
        </w:rPr>
        <w:t>Педагогическое мастерство</w:t>
      </w:r>
      <w:r w:rsidRPr="00454723">
        <w:rPr>
          <w:rFonts w:cs="Times New Roman"/>
          <w:sz w:val="28"/>
          <w:szCs w:val="28"/>
        </w:rPr>
        <w:t xml:space="preserve"> с технологической точки </w:t>
      </w:r>
      <w:proofErr w:type="spellStart"/>
      <w:proofErr w:type="gramStart"/>
      <w:r w:rsidRPr="00454723">
        <w:rPr>
          <w:rFonts w:cs="Times New Roman"/>
          <w:sz w:val="28"/>
          <w:szCs w:val="28"/>
        </w:rPr>
        <w:t>зрения-это</w:t>
      </w:r>
      <w:proofErr w:type="spellEnd"/>
      <w:proofErr w:type="gramEnd"/>
      <w:r w:rsidRPr="00454723">
        <w:rPr>
          <w:rFonts w:cs="Times New Roman"/>
          <w:sz w:val="28"/>
          <w:szCs w:val="28"/>
        </w:rPr>
        <w:t xml:space="preserve"> система, основными компонентами которой являются высокая общая культура, гуманистическая направленность, профессиональные знания и умения, творчество и </w:t>
      </w:r>
      <w:r w:rsidRPr="00454723">
        <w:rPr>
          <w:rFonts w:cs="Times New Roman"/>
          <w:b/>
          <w:bCs/>
          <w:sz w:val="28"/>
          <w:szCs w:val="28"/>
        </w:rPr>
        <w:t>педагогические способности</w:t>
      </w:r>
      <w:r w:rsidRPr="00454723">
        <w:rPr>
          <w:rFonts w:cs="Times New Roman"/>
          <w:sz w:val="28"/>
          <w:szCs w:val="28"/>
        </w:rPr>
        <w:t xml:space="preserve">, технологическая компетентность. </w:t>
      </w:r>
      <w:r w:rsidRPr="00454723">
        <w:rPr>
          <w:rFonts w:cs="Times New Roman"/>
          <w:sz w:val="28"/>
          <w:szCs w:val="28"/>
        </w:rPr>
        <w:lastRenderedPageBreak/>
        <w:t>Важнейшей частью </w:t>
      </w:r>
      <w:r w:rsidRPr="00454723">
        <w:rPr>
          <w:rFonts w:cs="Times New Roman"/>
          <w:b/>
          <w:bCs/>
          <w:sz w:val="28"/>
          <w:szCs w:val="28"/>
        </w:rPr>
        <w:t>педагогического мастерства</w:t>
      </w:r>
      <w:r w:rsidRPr="00454723">
        <w:rPr>
          <w:rFonts w:cs="Times New Roman"/>
          <w:sz w:val="28"/>
          <w:szCs w:val="28"/>
        </w:rPr>
        <w:t> также являются профессиональные знания и умения.</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Программа </w:t>
      </w:r>
      <w:r w:rsidRPr="00454723">
        <w:rPr>
          <w:rFonts w:cs="Times New Roman"/>
          <w:b/>
          <w:bCs/>
          <w:sz w:val="28"/>
          <w:szCs w:val="28"/>
        </w:rPr>
        <w:t>семинара</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1 тур. Игра “Вопрос-ответ”.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2 тур. Игра “Пятью пять”.</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3 тур. Решение </w:t>
      </w:r>
      <w:r w:rsidRPr="00454723">
        <w:rPr>
          <w:rFonts w:cs="Times New Roman"/>
          <w:b/>
          <w:bCs/>
          <w:sz w:val="28"/>
          <w:szCs w:val="28"/>
        </w:rPr>
        <w:t>педагогических ситуаций</w:t>
      </w:r>
      <w:r w:rsidRPr="00454723">
        <w:rPr>
          <w:rFonts w:cs="Times New Roman"/>
          <w:sz w:val="28"/>
          <w:szCs w:val="28"/>
        </w:rPr>
        <w:t>. </w:t>
      </w:r>
      <w:r w:rsidRPr="00454723">
        <w:rPr>
          <w:rFonts w:cs="Times New Roman"/>
          <w:b/>
          <w:bCs/>
          <w:sz w:val="28"/>
          <w:szCs w:val="28"/>
        </w:rPr>
        <w:t>Воспитательские позиции</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Цель</w:t>
      </w:r>
      <w:r w:rsidRPr="00454723">
        <w:rPr>
          <w:rFonts w:cs="Times New Roman"/>
          <w:sz w:val="28"/>
          <w:szCs w:val="28"/>
        </w:rPr>
        <w:t>: формирование у </w:t>
      </w:r>
      <w:r w:rsidRPr="00454723">
        <w:rPr>
          <w:rFonts w:cs="Times New Roman"/>
          <w:b/>
          <w:bCs/>
          <w:sz w:val="28"/>
          <w:szCs w:val="28"/>
        </w:rPr>
        <w:t>педагогов умений</w:t>
      </w:r>
      <w:r w:rsidRPr="00454723">
        <w:rPr>
          <w:rFonts w:cs="Times New Roman"/>
          <w:sz w:val="28"/>
          <w:szCs w:val="28"/>
        </w:rPr>
        <w:t>, являющихся базовыми в реализации </w:t>
      </w:r>
      <w:r w:rsidRPr="00454723">
        <w:rPr>
          <w:rFonts w:cs="Times New Roman"/>
          <w:b/>
          <w:bCs/>
          <w:sz w:val="28"/>
          <w:szCs w:val="28"/>
        </w:rPr>
        <w:t>педагогической компетентности</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Задачи.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Выявить уровень профессиональной подготовленности и общей культуры </w:t>
      </w:r>
      <w:r w:rsidRPr="00454723">
        <w:rPr>
          <w:rFonts w:cs="Times New Roman"/>
          <w:b/>
          <w:bCs/>
          <w:sz w:val="28"/>
          <w:szCs w:val="28"/>
        </w:rPr>
        <w:t>педагогов</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Обобщить методический и практический материал по проблеме для осуществления </w:t>
      </w:r>
      <w:r w:rsidRPr="00454723">
        <w:rPr>
          <w:rFonts w:cs="Times New Roman"/>
          <w:b/>
          <w:bCs/>
          <w:sz w:val="28"/>
          <w:szCs w:val="28"/>
        </w:rPr>
        <w:t>педагогической деятельности</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Предоставить возможность </w:t>
      </w:r>
      <w:r w:rsidRPr="00454723">
        <w:rPr>
          <w:rFonts w:cs="Times New Roman"/>
          <w:b/>
          <w:bCs/>
          <w:sz w:val="28"/>
          <w:szCs w:val="28"/>
        </w:rPr>
        <w:t>педагогам</w:t>
      </w:r>
      <w:r w:rsidRPr="00454723">
        <w:rPr>
          <w:rFonts w:cs="Times New Roman"/>
          <w:sz w:val="28"/>
          <w:szCs w:val="28"/>
        </w:rPr>
        <w:t> провести самооценку своих способностей.</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Мотивировать </w:t>
      </w:r>
      <w:r w:rsidRPr="00454723">
        <w:rPr>
          <w:rFonts w:cs="Times New Roman"/>
          <w:b/>
          <w:bCs/>
          <w:sz w:val="28"/>
          <w:szCs w:val="28"/>
        </w:rPr>
        <w:t>педагогов</w:t>
      </w:r>
      <w:r w:rsidRPr="00454723">
        <w:rPr>
          <w:rFonts w:cs="Times New Roman"/>
          <w:sz w:val="28"/>
          <w:szCs w:val="28"/>
        </w:rPr>
        <w:t> на развитие и совершенствование своих практических умений.</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Способствовать повышению у </w:t>
      </w:r>
      <w:r w:rsidRPr="00454723">
        <w:rPr>
          <w:rFonts w:cs="Times New Roman"/>
          <w:b/>
          <w:bCs/>
          <w:sz w:val="28"/>
          <w:szCs w:val="28"/>
        </w:rPr>
        <w:t>педагогов уровня педагогической</w:t>
      </w:r>
      <w:r w:rsidRPr="00454723">
        <w:rPr>
          <w:rFonts w:cs="Times New Roman"/>
          <w:sz w:val="28"/>
          <w:szCs w:val="28"/>
        </w:rPr>
        <w:t> компетентности посредством практических упражнений.</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Создать психологически комфортную атмосферу, активизировать потенциал группы.</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Применить различные виды работы группы для достижения задач </w:t>
      </w:r>
      <w:r w:rsidRPr="00454723">
        <w:rPr>
          <w:rFonts w:cs="Times New Roman"/>
          <w:b/>
          <w:bCs/>
          <w:sz w:val="28"/>
          <w:szCs w:val="28"/>
        </w:rPr>
        <w:t>семинара</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Средства</w:t>
      </w:r>
      <w:r w:rsidRPr="00454723">
        <w:rPr>
          <w:rFonts w:cs="Times New Roman"/>
          <w:sz w:val="28"/>
          <w:szCs w:val="28"/>
        </w:rPr>
        <w:t>: практические упражнения, игровые ситуации, беседа.</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Форма работы</w:t>
      </w:r>
      <w:r w:rsidRPr="00454723">
        <w:rPr>
          <w:rFonts w:cs="Times New Roman"/>
          <w:sz w:val="28"/>
          <w:szCs w:val="28"/>
        </w:rPr>
        <w:t>: подгрупповая.</w:t>
      </w:r>
    </w:p>
    <w:p w:rsidR="00454723" w:rsidRPr="00454723" w:rsidRDefault="00454723" w:rsidP="00454723">
      <w:pPr>
        <w:spacing w:line="240" w:lineRule="exact"/>
        <w:jc w:val="both"/>
        <w:rPr>
          <w:rFonts w:cs="Times New Roman"/>
          <w:sz w:val="28"/>
          <w:szCs w:val="28"/>
        </w:rPr>
      </w:pPr>
      <w:proofErr w:type="gramStart"/>
      <w:r w:rsidRPr="00454723">
        <w:rPr>
          <w:rFonts w:cs="Times New Roman"/>
          <w:sz w:val="28"/>
          <w:szCs w:val="28"/>
          <w:u w:val="single"/>
        </w:rPr>
        <w:t>Материалы и оборудование</w:t>
      </w:r>
      <w:r w:rsidRPr="00454723">
        <w:rPr>
          <w:rFonts w:cs="Times New Roman"/>
          <w:sz w:val="28"/>
          <w:szCs w:val="28"/>
        </w:rPr>
        <w:t>: стулья по количеству участников, столы (на каждом шарик зеленого, синего, красного цветов, магнитная доска, интерактивная доска, музыкальное сопровождение.</w:t>
      </w:r>
      <w:proofErr w:type="gramEnd"/>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Раздаточный материал</w:t>
      </w:r>
      <w:r w:rsidRPr="00454723">
        <w:rPr>
          <w:rFonts w:cs="Times New Roman"/>
          <w:sz w:val="28"/>
          <w:szCs w:val="28"/>
        </w:rPr>
        <w:t>: карточки с заданиями, ручки, бумага.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Подготовка к мероприятию.</w:t>
      </w:r>
    </w:p>
    <w:p w:rsidR="00454723" w:rsidRPr="00454723" w:rsidRDefault="00454723" w:rsidP="00454723">
      <w:pPr>
        <w:spacing w:line="240" w:lineRule="exact"/>
        <w:jc w:val="both"/>
        <w:rPr>
          <w:rFonts w:cs="Times New Roman"/>
          <w:sz w:val="28"/>
          <w:szCs w:val="28"/>
        </w:rPr>
      </w:pPr>
      <w:proofErr w:type="gramStart"/>
      <w:r w:rsidRPr="00454723">
        <w:rPr>
          <w:rFonts w:cs="Times New Roman"/>
          <w:sz w:val="28"/>
          <w:szCs w:val="28"/>
        </w:rPr>
        <w:t>Мною был разработан сценарий </w:t>
      </w:r>
      <w:r w:rsidRPr="00454723">
        <w:rPr>
          <w:rFonts w:cs="Times New Roman"/>
          <w:b/>
          <w:bCs/>
          <w:sz w:val="28"/>
          <w:szCs w:val="28"/>
        </w:rPr>
        <w:t>семинара-практикума</w:t>
      </w:r>
      <w:r w:rsidRPr="00454723">
        <w:rPr>
          <w:rFonts w:cs="Times New Roman"/>
          <w:sz w:val="28"/>
          <w:szCs w:val="28"/>
        </w:rPr>
        <w:t>, продуманы вопросы, </w:t>
      </w:r>
      <w:r w:rsidRPr="00454723">
        <w:rPr>
          <w:rFonts w:cs="Times New Roman"/>
          <w:b/>
          <w:bCs/>
          <w:sz w:val="28"/>
          <w:szCs w:val="28"/>
        </w:rPr>
        <w:t>педагогические ситуации</w:t>
      </w:r>
      <w:r w:rsidRPr="00454723">
        <w:rPr>
          <w:rFonts w:cs="Times New Roman"/>
          <w:sz w:val="28"/>
          <w:szCs w:val="28"/>
        </w:rPr>
        <w:t>, условия проведения, расстановка мебели (3 стола, на которых шарики разного цвета, приготовлены карточки для каждой команды.</w:t>
      </w:r>
      <w:proofErr w:type="gramEnd"/>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Предварительная работа</w:t>
      </w:r>
      <w:r w:rsidRPr="00454723">
        <w:rPr>
          <w:rFonts w:cs="Times New Roman"/>
          <w:sz w:val="28"/>
          <w:szCs w:val="28"/>
        </w:rPr>
        <w:t>: знакомство с литературой по теме </w:t>
      </w:r>
      <w:r w:rsidRPr="00454723">
        <w:rPr>
          <w:rFonts w:cs="Times New Roman"/>
          <w:b/>
          <w:bCs/>
          <w:sz w:val="28"/>
          <w:szCs w:val="28"/>
        </w:rPr>
        <w:t>семинара-практикума</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Жюри выбирается из администрации</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1 тур оценивается</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5 баллов - полный, развернутый правильный ответ на вопрос;</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3 балла - ответ частично правильный, но неполный;</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lastRenderedPageBreak/>
        <w:t>0 баллов - нет ответа на вопрос.</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2 тур оценивается</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5 баллов - за каждого человека от группы.</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3 тур оценивается</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5 баллов - за правильный ответ;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3 балла - за ответ, данный после подсказки;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0 баллов - нет ответа на вопрос.</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4 тур оценивается</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 xml:space="preserve">5 баллов - правильное </w:t>
      </w:r>
      <w:proofErr w:type="gramStart"/>
      <w:r w:rsidRPr="00454723">
        <w:rPr>
          <w:rFonts w:cs="Times New Roman"/>
          <w:sz w:val="28"/>
          <w:szCs w:val="28"/>
        </w:rPr>
        <w:t>решение </w:t>
      </w:r>
      <w:r w:rsidRPr="00454723">
        <w:rPr>
          <w:rFonts w:cs="Times New Roman"/>
          <w:b/>
          <w:bCs/>
          <w:sz w:val="28"/>
          <w:szCs w:val="28"/>
        </w:rPr>
        <w:t>педагогической ситуации</w:t>
      </w:r>
      <w:proofErr w:type="gramEnd"/>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 xml:space="preserve">3 балла - </w:t>
      </w:r>
      <w:proofErr w:type="gramStart"/>
      <w:r w:rsidRPr="00454723">
        <w:rPr>
          <w:rFonts w:cs="Times New Roman"/>
          <w:sz w:val="28"/>
          <w:szCs w:val="28"/>
        </w:rPr>
        <w:t>решение </w:t>
      </w:r>
      <w:r w:rsidRPr="00454723">
        <w:rPr>
          <w:rFonts w:cs="Times New Roman"/>
          <w:b/>
          <w:bCs/>
          <w:sz w:val="28"/>
          <w:szCs w:val="28"/>
        </w:rPr>
        <w:t>педагогической</w:t>
      </w:r>
      <w:r w:rsidRPr="00454723">
        <w:rPr>
          <w:rFonts w:cs="Times New Roman"/>
          <w:sz w:val="28"/>
          <w:szCs w:val="28"/>
        </w:rPr>
        <w:t> ситуации</w:t>
      </w:r>
      <w:proofErr w:type="gramEnd"/>
      <w:r w:rsidRPr="00454723">
        <w:rPr>
          <w:rFonts w:cs="Times New Roman"/>
          <w:sz w:val="28"/>
          <w:szCs w:val="28"/>
        </w:rPr>
        <w:t xml:space="preserve"> другой группы;</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0 баллов - нет ответа на вопрос.</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Ход мероприятия</w:t>
      </w:r>
    </w:p>
    <w:p w:rsidR="00454723" w:rsidRPr="00454723" w:rsidRDefault="00454723" w:rsidP="00454723">
      <w:pPr>
        <w:spacing w:line="240" w:lineRule="exact"/>
        <w:jc w:val="both"/>
        <w:rPr>
          <w:rFonts w:cs="Times New Roman"/>
          <w:sz w:val="28"/>
          <w:szCs w:val="28"/>
        </w:rPr>
      </w:pPr>
      <w:r w:rsidRPr="00454723">
        <w:rPr>
          <w:rFonts w:cs="Times New Roman"/>
          <w:i/>
          <w:iCs/>
          <w:sz w:val="28"/>
          <w:szCs w:val="28"/>
        </w:rPr>
        <w:t>(Звучит музыка)</w:t>
      </w:r>
    </w:p>
    <w:p w:rsidR="00454723" w:rsidRPr="00454723" w:rsidRDefault="00454723" w:rsidP="00454723">
      <w:pPr>
        <w:spacing w:line="240" w:lineRule="exact"/>
        <w:jc w:val="both"/>
        <w:rPr>
          <w:rFonts w:cs="Times New Roman"/>
          <w:sz w:val="28"/>
          <w:szCs w:val="28"/>
        </w:rPr>
      </w:pPr>
      <w:r>
        <w:rPr>
          <w:rFonts w:cs="Times New Roman"/>
          <w:sz w:val="28"/>
          <w:szCs w:val="28"/>
        </w:rPr>
        <w:t>Ведущий</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Я приветствую сегодня</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Умных, ласковых своих друзей.</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Тех, кто полон сил и знаний,</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Свежих мыслей и идей.</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 xml:space="preserve">Все вы </w:t>
      </w:r>
      <w:proofErr w:type="gramStart"/>
      <w:r w:rsidRPr="00454723">
        <w:rPr>
          <w:rFonts w:cs="Times New Roman"/>
          <w:sz w:val="28"/>
          <w:szCs w:val="28"/>
        </w:rPr>
        <w:t>лучшую</w:t>
      </w:r>
      <w:proofErr w:type="gramEnd"/>
      <w:r w:rsidRPr="00454723">
        <w:rPr>
          <w:rFonts w:cs="Times New Roman"/>
          <w:sz w:val="28"/>
          <w:szCs w:val="28"/>
        </w:rPr>
        <w:t xml:space="preserve"> избрали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Среди множества дорог,</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 xml:space="preserve">Вас когда-то на </w:t>
      </w:r>
      <w:proofErr w:type="gramStart"/>
      <w:r w:rsidRPr="00454723">
        <w:rPr>
          <w:rFonts w:cs="Times New Roman"/>
          <w:sz w:val="28"/>
          <w:szCs w:val="28"/>
        </w:rPr>
        <w:t>школьный</w:t>
      </w:r>
      <w:proofErr w:type="gramEnd"/>
    </w:p>
    <w:p w:rsidR="00454723" w:rsidRPr="00454723" w:rsidRDefault="00454723" w:rsidP="00454723">
      <w:pPr>
        <w:spacing w:line="240" w:lineRule="exact"/>
        <w:jc w:val="both"/>
        <w:rPr>
          <w:rFonts w:cs="Times New Roman"/>
          <w:sz w:val="28"/>
          <w:szCs w:val="28"/>
        </w:rPr>
      </w:pPr>
      <w:r w:rsidRPr="00454723">
        <w:rPr>
          <w:rFonts w:cs="Times New Roman"/>
          <w:sz w:val="28"/>
          <w:szCs w:val="28"/>
        </w:rPr>
        <w:t>Привела она порог.</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Свои первые занятия</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Вы успешно провели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И чему-то научили,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И увлечь детей смогли.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Вы теперь достойны чести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Называться “</w:t>
      </w:r>
      <w:r w:rsidRPr="00454723">
        <w:rPr>
          <w:rFonts w:cs="Times New Roman"/>
          <w:b/>
          <w:bCs/>
          <w:sz w:val="28"/>
          <w:szCs w:val="28"/>
        </w:rPr>
        <w:t>Педагог”</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И сегодня проведём мы</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Всех стараний наш итог.</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Каждый </w:t>
      </w:r>
      <w:r w:rsidRPr="00454723">
        <w:rPr>
          <w:rFonts w:cs="Times New Roman"/>
          <w:b/>
          <w:bCs/>
          <w:sz w:val="28"/>
          <w:szCs w:val="28"/>
        </w:rPr>
        <w:t>педагог</w:t>
      </w:r>
      <w:r w:rsidRPr="00454723">
        <w:rPr>
          <w:rFonts w:cs="Times New Roman"/>
          <w:sz w:val="28"/>
          <w:szCs w:val="28"/>
        </w:rPr>
        <w:t> выбирает карточку любого цвета и занимает место в группе с шариком соответствующего цвета. На карточках с обратной стороны записаны слова аббревиатуры, </w:t>
      </w:r>
      <w:r w:rsidRPr="00454723">
        <w:rPr>
          <w:rFonts w:cs="Times New Roman"/>
          <w:b/>
          <w:bCs/>
          <w:sz w:val="28"/>
          <w:szCs w:val="28"/>
        </w:rPr>
        <w:t>воспитатели</w:t>
      </w:r>
      <w:r w:rsidRPr="00454723">
        <w:rPr>
          <w:rFonts w:cs="Times New Roman"/>
          <w:sz w:val="28"/>
          <w:szCs w:val="28"/>
        </w:rPr>
        <w:t> должны расшифровать их. Разделившись на команды, участники составляют своё слово аббревиатуру, связанное с образованием. На задание отводится 5-6 минут.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lastRenderedPageBreak/>
        <w:t>Данное задание помогает </w:t>
      </w:r>
      <w:r w:rsidRPr="00454723">
        <w:rPr>
          <w:rFonts w:cs="Times New Roman"/>
          <w:b/>
          <w:bCs/>
          <w:sz w:val="28"/>
          <w:szCs w:val="28"/>
        </w:rPr>
        <w:t>педагогам</w:t>
      </w:r>
      <w:r w:rsidRPr="00454723">
        <w:rPr>
          <w:rFonts w:cs="Times New Roman"/>
          <w:sz w:val="28"/>
          <w:szCs w:val="28"/>
        </w:rPr>
        <w:t> не только настроиться на работу, но и в игровой ситуации упражняет их воображение, демонстрирует знание окружающей реальности и свое интеллектуальное развитие.</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1 тур. Игра “Вопрос-ответ”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Один уз участников команд выбирает карточку с заданиями, которые им необходимо обсудить и записать правильные ответы. Ответы сдаются в жюри </w:t>
      </w:r>
      <w:r w:rsidRPr="00454723">
        <w:rPr>
          <w:rFonts w:cs="Times New Roman"/>
          <w:i/>
          <w:iCs/>
          <w:sz w:val="28"/>
          <w:szCs w:val="28"/>
        </w:rPr>
        <w:t>(администрация)</w:t>
      </w:r>
      <w:r w:rsidRPr="00454723">
        <w:rPr>
          <w:rFonts w:cs="Times New Roman"/>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Цель</w:t>
      </w:r>
      <w:r w:rsidRPr="00454723">
        <w:rPr>
          <w:rFonts w:cs="Times New Roman"/>
          <w:sz w:val="28"/>
          <w:szCs w:val="28"/>
        </w:rPr>
        <w:t>: проверка знаний санитарно-эпидемиологических требований к устройству, содержанию и организации режима работы, знание содержания работы в течение года.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1 карточка</w:t>
      </w:r>
    </w:p>
    <w:p w:rsidR="00454723" w:rsidRPr="00454723" w:rsidRDefault="00454723" w:rsidP="00454723">
      <w:pPr>
        <w:spacing w:line="240" w:lineRule="exact"/>
        <w:jc w:val="both"/>
        <w:rPr>
          <w:rFonts w:cs="Times New Roman"/>
          <w:sz w:val="28"/>
          <w:szCs w:val="28"/>
        </w:rPr>
      </w:pPr>
      <w:proofErr w:type="gramStart"/>
      <w:r w:rsidRPr="00454723">
        <w:rPr>
          <w:rFonts w:cs="Times New Roman"/>
          <w:sz w:val="28"/>
          <w:szCs w:val="28"/>
        </w:rPr>
        <w:t>Тема</w:t>
      </w:r>
      <w:proofErr w:type="gramEnd"/>
      <w:r w:rsidRPr="00454723">
        <w:rPr>
          <w:rFonts w:cs="Times New Roman"/>
          <w:sz w:val="28"/>
          <w:szCs w:val="28"/>
        </w:rPr>
        <w:t xml:space="preserve"> над которой работает коллектив.</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Какова ежедневная продолжительность прогулки детей? </w:t>
      </w:r>
      <w:r w:rsidRPr="00454723">
        <w:rPr>
          <w:rFonts w:cs="Times New Roman"/>
          <w:i/>
          <w:iCs/>
          <w:sz w:val="28"/>
          <w:szCs w:val="28"/>
        </w:rPr>
        <w:t>(Не менее 1-1,5 ч)</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Какова продолжительность самоподготовки? </w:t>
      </w:r>
      <w:r w:rsidRPr="00454723">
        <w:rPr>
          <w:rFonts w:cs="Times New Roman"/>
          <w:i/>
          <w:iCs/>
          <w:sz w:val="28"/>
          <w:szCs w:val="28"/>
        </w:rPr>
        <w:t>(1-1,5)</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2 карточка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Кто несет ответственность за соответствие программ и технологий обучения и </w:t>
      </w:r>
      <w:r w:rsidRPr="00454723">
        <w:rPr>
          <w:rFonts w:cs="Times New Roman"/>
          <w:b/>
          <w:bCs/>
          <w:sz w:val="28"/>
          <w:szCs w:val="28"/>
        </w:rPr>
        <w:t>воспитания</w:t>
      </w:r>
      <w:r w:rsidRPr="00454723">
        <w:rPr>
          <w:rFonts w:cs="Times New Roman"/>
          <w:sz w:val="28"/>
          <w:szCs w:val="28"/>
        </w:rPr>
        <w:t>, методов и организаций </w:t>
      </w:r>
      <w:r w:rsidRPr="00454723">
        <w:rPr>
          <w:rFonts w:cs="Times New Roman"/>
          <w:b/>
          <w:bCs/>
          <w:sz w:val="28"/>
          <w:szCs w:val="28"/>
        </w:rPr>
        <w:t>учебно-воспитательного</w:t>
      </w:r>
      <w:r w:rsidRPr="00454723">
        <w:rPr>
          <w:rFonts w:cs="Times New Roman"/>
          <w:sz w:val="28"/>
          <w:szCs w:val="28"/>
        </w:rPr>
        <w:t> </w:t>
      </w:r>
      <w:r w:rsidRPr="00454723">
        <w:rPr>
          <w:rFonts w:cs="Times New Roman"/>
          <w:sz w:val="28"/>
          <w:szCs w:val="28"/>
          <w:u w:val="single"/>
        </w:rPr>
        <w:t>процесса возрастным и психофизиологическим возможностям детей</w:t>
      </w:r>
      <w:r w:rsidRPr="00454723">
        <w:rPr>
          <w:rFonts w:cs="Times New Roman"/>
          <w:sz w:val="28"/>
          <w:szCs w:val="28"/>
        </w:rPr>
        <w:t>: </w:t>
      </w:r>
      <w:r w:rsidRPr="00454723">
        <w:rPr>
          <w:rFonts w:cs="Times New Roman"/>
          <w:b/>
          <w:bCs/>
          <w:sz w:val="28"/>
          <w:szCs w:val="28"/>
        </w:rPr>
        <w:t>воспитатель</w:t>
      </w:r>
      <w:r w:rsidRPr="00454723">
        <w:rPr>
          <w:rFonts w:cs="Times New Roman"/>
          <w:sz w:val="28"/>
          <w:szCs w:val="28"/>
        </w:rPr>
        <w:t>, Управление образованием, администрация? </w:t>
      </w:r>
      <w:r w:rsidRPr="00454723">
        <w:rPr>
          <w:rFonts w:cs="Times New Roman"/>
          <w:i/>
          <w:iCs/>
          <w:sz w:val="28"/>
          <w:szCs w:val="28"/>
        </w:rPr>
        <w:t>(Администрация)</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Какие здоровье сберегающие меры мы применяем, ежедневно работая с детьми? (</w:t>
      </w:r>
      <w:proofErr w:type="spellStart"/>
      <w:r w:rsidRPr="00454723">
        <w:rPr>
          <w:rFonts w:cs="Times New Roman"/>
          <w:sz w:val="28"/>
          <w:szCs w:val="28"/>
        </w:rPr>
        <w:t>физминутки</w:t>
      </w:r>
      <w:proofErr w:type="spellEnd"/>
      <w:r w:rsidRPr="00454723">
        <w:rPr>
          <w:rFonts w:cs="Times New Roman"/>
          <w:sz w:val="28"/>
          <w:szCs w:val="28"/>
        </w:rPr>
        <w:t>, утренняя зарядка, гигиенические процедуры, проветривание, прогулки….)</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3 карточка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Какова продолжительность занятий? </w:t>
      </w:r>
      <w:r w:rsidRPr="00454723">
        <w:rPr>
          <w:rFonts w:cs="Times New Roman"/>
          <w:i/>
          <w:iCs/>
          <w:sz w:val="28"/>
          <w:szCs w:val="28"/>
        </w:rPr>
        <w:t>(</w:t>
      </w:r>
      <w:r w:rsidRPr="00454723">
        <w:rPr>
          <w:rFonts w:cs="Times New Roman"/>
          <w:b/>
          <w:bCs/>
          <w:i/>
          <w:iCs/>
          <w:sz w:val="28"/>
          <w:szCs w:val="28"/>
        </w:rPr>
        <w:t>воспитательных</w:t>
      </w:r>
      <w:r w:rsidRPr="00454723">
        <w:rPr>
          <w:rFonts w:cs="Times New Roman"/>
          <w:i/>
          <w:iCs/>
          <w:sz w:val="28"/>
          <w:szCs w:val="28"/>
        </w:rPr>
        <w:t>, учебных)</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Напишите имена и отчества технического персонала?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2 тур. “Пятью пять”</w:t>
      </w:r>
    </w:p>
    <w:p w:rsidR="00454723" w:rsidRPr="00454723" w:rsidRDefault="00454723" w:rsidP="00454723">
      <w:pPr>
        <w:spacing w:line="240" w:lineRule="exact"/>
        <w:jc w:val="both"/>
        <w:rPr>
          <w:rFonts w:cs="Times New Roman"/>
          <w:sz w:val="28"/>
          <w:szCs w:val="28"/>
        </w:rPr>
      </w:pPr>
      <w:r w:rsidRPr="00454723">
        <w:rPr>
          <w:rFonts w:cs="Times New Roman"/>
          <w:sz w:val="28"/>
          <w:szCs w:val="28"/>
          <w:u w:val="single"/>
        </w:rPr>
        <w:t>Цель</w:t>
      </w:r>
      <w:r w:rsidRPr="00454723">
        <w:rPr>
          <w:rFonts w:cs="Times New Roman"/>
          <w:sz w:val="28"/>
          <w:szCs w:val="28"/>
        </w:rPr>
        <w:t>: проверить эрудицию коллектива.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На магнитной доске расположена таблица с пятью темами для обсуждения. Каждая тема состоит 5 вопросов.</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Участники из команд по очереди выбирает тему. Ведущий задает вопрос из данной темы. Время на обдумывание вопроса 15 с. Ответ дает один участник группы. Если нет правильного ответа, то вопрос переходит к другой группе. Каждая команда может выбрать каждый сектор не более 1 раза.</w:t>
      </w:r>
    </w:p>
    <w:p w:rsidR="00454723" w:rsidRPr="00454723" w:rsidRDefault="00454723" w:rsidP="00454723">
      <w:pPr>
        <w:jc w:val="both"/>
        <w:rPr>
          <w:rFonts w:cs="Times New Roman"/>
          <w:sz w:val="28"/>
          <w:szCs w:val="28"/>
        </w:rPr>
      </w:pPr>
      <w:r w:rsidRPr="00454723">
        <w:rPr>
          <w:rFonts w:cs="Times New Roman"/>
          <w:sz w:val="28"/>
          <w:szCs w:val="28"/>
        </w:rPr>
        <w:t>Литература</w:t>
      </w:r>
    </w:p>
    <w:p w:rsidR="00454723" w:rsidRDefault="00454723" w:rsidP="00454723">
      <w:pPr>
        <w:spacing w:line="240" w:lineRule="exact"/>
        <w:jc w:val="both"/>
        <w:rPr>
          <w:rFonts w:cs="Times New Roman"/>
          <w:sz w:val="28"/>
          <w:szCs w:val="28"/>
        </w:rPr>
      </w:pPr>
      <w:r w:rsidRPr="00454723">
        <w:rPr>
          <w:rFonts w:cs="Times New Roman"/>
          <w:sz w:val="28"/>
          <w:szCs w:val="28"/>
        </w:rPr>
        <w:t>Не только результат умножения, но и плод труда писателя или поэта. </w:t>
      </w:r>
      <w:r w:rsidRPr="00454723">
        <w:rPr>
          <w:rFonts w:cs="Times New Roman"/>
          <w:i/>
          <w:iCs/>
          <w:sz w:val="28"/>
          <w:szCs w:val="28"/>
        </w:rPr>
        <w:t>(Произведение)</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 xml:space="preserve">Поляки называют её </w:t>
      </w:r>
      <w:proofErr w:type="spellStart"/>
      <w:r w:rsidRPr="00454723">
        <w:rPr>
          <w:rFonts w:cs="Times New Roman"/>
          <w:sz w:val="28"/>
          <w:szCs w:val="28"/>
        </w:rPr>
        <w:t>Едзина</w:t>
      </w:r>
      <w:proofErr w:type="spellEnd"/>
      <w:r w:rsidRPr="00454723">
        <w:rPr>
          <w:rFonts w:cs="Times New Roman"/>
          <w:sz w:val="28"/>
          <w:szCs w:val="28"/>
        </w:rPr>
        <w:t xml:space="preserve">, чехи - </w:t>
      </w:r>
      <w:proofErr w:type="spellStart"/>
      <w:r w:rsidRPr="00454723">
        <w:rPr>
          <w:rFonts w:cs="Times New Roman"/>
          <w:sz w:val="28"/>
          <w:szCs w:val="28"/>
        </w:rPr>
        <w:t>Езинка</w:t>
      </w:r>
      <w:proofErr w:type="spellEnd"/>
      <w:r w:rsidRPr="00454723">
        <w:rPr>
          <w:rFonts w:cs="Times New Roman"/>
          <w:sz w:val="28"/>
          <w:szCs w:val="28"/>
        </w:rPr>
        <w:t>, словаки - Ежи Баба, а как называем её мы? </w:t>
      </w:r>
      <w:r w:rsidRPr="00454723">
        <w:rPr>
          <w:rFonts w:cs="Times New Roman"/>
          <w:i/>
          <w:iCs/>
          <w:sz w:val="28"/>
          <w:szCs w:val="28"/>
        </w:rPr>
        <w:t>(Баба-Яга)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Назовите грозное оружие Соловья-разбойника. </w:t>
      </w:r>
      <w:r w:rsidRPr="00454723">
        <w:rPr>
          <w:rFonts w:cs="Times New Roman"/>
          <w:i/>
          <w:iCs/>
          <w:sz w:val="28"/>
          <w:szCs w:val="28"/>
        </w:rPr>
        <w:t>(Свист)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 звали сказочного кота-гипнотизёра? </w:t>
      </w:r>
      <w:r w:rsidRPr="00454723">
        <w:rPr>
          <w:rFonts w:cs="Times New Roman"/>
          <w:i/>
          <w:iCs/>
          <w:sz w:val="28"/>
          <w:szCs w:val="28"/>
        </w:rPr>
        <w:t>(</w:t>
      </w:r>
      <w:proofErr w:type="spellStart"/>
      <w:r w:rsidRPr="00454723">
        <w:rPr>
          <w:rFonts w:cs="Times New Roman"/>
          <w:i/>
          <w:iCs/>
          <w:sz w:val="28"/>
          <w:szCs w:val="28"/>
        </w:rPr>
        <w:t>Баюн</w:t>
      </w:r>
      <w:proofErr w:type="spellEnd"/>
      <w:r w:rsidRPr="00454723">
        <w:rPr>
          <w:rFonts w:cs="Times New Roman"/>
          <w:i/>
          <w:iCs/>
          <w:sz w:val="28"/>
          <w:szCs w:val="28"/>
        </w:rPr>
        <w:t>)</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lastRenderedPageBreak/>
        <w:t>В какой сказке рассказывается об ограниченном приёме пайщиков в жилищный кооператив? </w:t>
      </w:r>
      <w:r w:rsidRPr="00454723">
        <w:rPr>
          <w:rFonts w:cs="Times New Roman"/>
          <w:i/>
          <w:iCs/>
          <w:sz w:val="28"/>
          <w:szCs w:val="28"/>
        </w:rPr>
        <w:t>(Теремок)</w:t>
      </w:r>
    </w:p>
    <w:p w:rsidR="00454723" w:rsidRDefault="00454723" w:rsidP="00454723">
      <w:pPr>
        <w:jc w:val="both"/>
        <w:rPr>
          <w:rFonts w:cs="Times New Roman"/>
          <w:sz w:val="28"/>
          <w:szCs w:val="28"/>
        </w:rPr>
      </w:pPr>
    </w:p>
    <w:p w:rsidR="00454723" w:rsidRPr="00454723" w:rsidRDefault="00454723" w:rsidP="00454723">
      <w:pPr>
        <w:jc w:val="both"/>
        <w:rPr>
          <w:rFonts w:cs="Times New Roman"/>
          <w:sz w:val="28"/>
          <w:szCs w:val="28"/>
        </w:rPr>
      </w:pPr>
      <w:r w:rsidRPr="00454723">
        <w:rPr>
          <w:rFonts w:cs="Times New Roman"/>
          <w:sz w:val="28"/>
          <w:szCs w:val="28"/>
        </w:rPr>
        <w:t>Искусство</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Не только самая крупная денежная единица Древней Греции, Египта, Вавилона, Персии, но и выдающиеся способности деятеля искусства. </w:t>
      </w:r>
      <w:r w:rsidRPr="00454723">
        <w:rPr>
          <w:rFonts w:cs="Times New Roman"/>
          <w:i/>
          <w:iCs/>
          <w:sz w:val="28"/>
          <w:szCs w:val="28"/>
        </w:rPr>
        <w:t>(Талант)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Не только слой почвы, но и первый слой краски на холсте. </w:t>
      </w:r>
      <w:r w:rsidRPr="00454723">
        <w:rPr>
          <w:rFonts w:cs="Times New Roman"/>
          <w:i/>
          <w:iCs/>
          <w:sz w:val="28"/>
          <w:szCs w:val="28"/>
        </w:rPr>
        <w:t>(Грунт)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Не только единица уровня громкости звука, но и задний план картины. </w:t>
      </w:r>
      <w:r w:rsidRPr="00454723">
        <w:rPr>
          <w:rFonts w:cs="Times New Roman"/>
          <w:i/>
          <w:iCs/>
          <w:sz w:val="28"/>
          <w:szCs w:val="28"/>
        </w:rPr>
        <w:t>(Фон)</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Не только часть акта в драме, но и произведение живописи. </w:t>
      </w:r>
      <w:r w:rsidRPr="00454723">
        <w:rPr>
          <w:rFonts w:cs="Times New Roman"/>
          <w:i/>
          <w:iCs/>
          <w:sz w:val="28"/>
          <w:szCs w:val="28"/>
        </w:rPr>
        <w:t>(Картина)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Не только чудаковатый человек, но и подлинник художественного произведения. </w:t>
      </w:r>
      <w:r w:rsidRPr="00454723">
        <w:rPr>
          <w:rFonts w:cs="Times New Roman"/>
          <w:i/>
          <w:iCs/>
          <w:sz w:val="28"/>
          <w:szCs w:val="28"/>
        </w:rPr>
        <w:t>(Оригинал)</w:t>
      </w:r>
    </w:p>
    <w:p w:rsidR="00454723" w:rsidRPr="00454723" w:rsidRDefault="00454723" w:rsidP="00454723">
      <w:pPr>
        <w:jc w:val="both"/>
        <w:rPr>
          <w:rFonts w:cs="Times New Roman"/>
          <w:sz w:val="28"/>
          <w:szCs w:val="28"/>
        </w:rPr>
      </w:pPr>
      <w:r w:rsidRPr="00454723">
        <w:rPr>
          <w:rFonts w:cs="Times New Roman"/>
          <w:sz w:val="28"/>
          <w:szCs w:val="28"/>
        </w:rPr>
        <w:t>Спорт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Бег на длинные расстояния? </w:t>
      </w:r>
      <w:r w:rsidRPr="00454723">
        <w:rPr>
          <w:rFonts w:cs="Times New Roman"/>
          <w:i/>
          <w:iCs/>
          <w:sz w:val="28"/>
          <w:szCs w:val="28"/>
        </w:rPr>
        <w:t>(Кросс)</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Исходный пункт любого соревнования на скорости? </w:t>
      </w:r>
      <w:r w:rsidRPr="00454723">
        <w:rPr>
          <w:rFonts w:cs="Times New Roman"/>
          <w:i/>
          <w:iCs/>
          <w:sz w:val="28"/>
          <w:szCs w:val="28"/>
        </w:rPr>
        <w:t>(Старт)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Награда для победителя. </w:t>
      </w:r>
      <w:r w:rsidRPr="00454723">
        <w:rPr>
          <w:rFonts w:cs="Times New Roman"/>
          <w:i/>
          <w:iCs/>
          <w:sz w:val="28"/>
          <w:szCs w:val="28"/>
        </w:rPr>
        <w:t>(Кубок)</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Орудие древнего человека и легкоатлетический снаряд для метания? </w:t>
      </w:r>
      <w:r w:rsidRPr="00454723">
        <w:rPr>
          <w:rFonts w:cs="Times New Roman"/>
          <w:i/>
          <w:iCs/>
          <w:sz w:val="28"/>
          <w:szCs w:val="28"/>
        </w:rPr>
        <w:t>(Копье)</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Большая замёрзшая лужа для танца? </w:t>
      </w:r>
      <w:r w:rsidRPr="00454723">
        <w:rPr>
          <w:rFonts w:cs="Times New Roman"/>
          <w:i/>
          <w:iCs/>
          <w:sz w:val="28"/>
          <w:szCs w:val="28"/>
        </w:rPr>
        <w:t>(Каток)</w:t>
      </w:r>
    </w:p>
    <w:p w:rsidR="00454723" w:rsidRPr="00454723" w:rsidRDefault="00454723" w:rsidP="00454723">
      <w:pPr>
        <w:jc w:val="both"/>
        <w:rPr>
          <w:rFonts w:cs="Times New Roman"/>
          <w:sz w:val="28"/>
          <w:szCs w:val="28"/>
        </w:rPr>
      </w:pPr>
      <w:r w:rsidRPr="00454723">
        <w:rPr>
          <w:rFonts w:cs="Times New Roman"/>
          <w:sz w:val="28"/>
          <w:szCs w:val="28"/>
        </w:rPr>
        <w:t>География</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Какой город Пермской области жалит? </w:t>
      </w:r>
      <w:r w:rsidRPr="00454723">
        <w:rPr>
          <w:rFonts w:cs="Times New Roman"/>
          <w:i/>
          <w:iCs/>
          <w:sz w:val="28"/>
          <w:szCs w:val="28"/>
        </w:rPr>
        <w:t>(Город Оса)</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Какой областной центр России летает? </w:t>
      </w:r>
      <w:r w:rsidRPr="00454723">
        <w:rPr>
          <w:rFonts w:cs="Times New Roman"/>
          <w:i/>
          <w:iCs/>
          <w:sz w:val="28"/>
          <w:szCs w:val="28"/>
        </w:rPr>
        <w:t>(Город Орел)</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В какой реке Тюменской области можно полоскать белье? </w:t>
      </w:r>
      <w:r w:rsidRPr="00454723">
        <w:rPr>
          <w:rFonts w:cs="Times New Roman"/>
          <w:i/>
          <w:iCs/>
          <w:sz w:val="28"/>
          <w:szCs w:val="28"/>
        </w:rPr>
        <w:t>(В реке Таз)</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Какой полуостров России жалуется на свои размеры? </w:t>
      </w:r>
      <w:r w:rsidRPr="00454723">
        <w:rPr>
          <w:rFonts w:cs="Times New Roman"/>
          <w:i/>
          <w:iCs/>
          <w:sz w:val="28"/>
          <w:szCs w:val="28"/>
        </w:rPr>
        <w:t>(Полуостров Ямал)</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Приток Днепра, который можно найти у нас во рту. </w:t>
      </w:r>
      <w:r w:rsidRPr="00454723">
        <w:rPr>
          <w:rFonts w:cs="Times New Roman"/>
          <w:i/>
          <w:iCs/>
          <w:sz w:val="28"/>
          <w:szCs w:val="28"/>
        </w:rPr>
        <w:t>(Река Десна)</w:t>
      </w:r>
    </w:p>
    <w:p w:rsidR="00454723" w:rsidRPr="00454723" w:rsidRDefault="00454723" w:rsidP="00454723">
      <w:pPr>
        <w:jc w:val="both"/>
        <w:rPr>
          <w:rFonts w:cs="Times New Roman"/>
          <w:sz w:val="28"/>
          <w:szCs w:val="28"/>
        </w:rPr>
      </w:pPr>
      <w:r w:rsidRPr="00454723">
        <w:rPr>
          <w:rFonts w:cs="Times New Roman"/>
          <w:sz w:val="28"/>
          <w:szCs w:val="28"/>
        </w:rPr>
        <w:t>История</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Праздничные цветы на небесах? </w:t>
      </w:r>
      <w:r w:rsidRPr="00454723">
        <w:rPr>
          <w:rFonts w:cs="Times New Roman"/>
          <w:i/>
          <w:iCs/>
          <w:sz w:val="28"/>
          <w:szCs w:val="28"/>
        </w:rPr>
        <w:t>(Салют)</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Одно из древних орудий древнего человека? </w:t>
      </w:r>
      <w:r w:rsidRPr="00454723">
        <w:rPr>
          <w:rFonts w:cs="Times New Roman"/>
          <w:i/>
          <w:iCs/>
          <w:sz w:val="28"/>
          <w:szCs w:val="28"/>
        </w:rPr>
        <w:t>(Топор)</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Ваня, ставший царем? </w:t>
      </w:r>
      <w:r w:rsidRPr="00454723">
        <w:rPr>
          <w:rFonts w:cs="Times New Roman"/>
          <w:i/>
          <w:iCs/>
          <w:sz w:val="28"/>
          <w:szCs w:val="28"/>
        </w:rPr>
        <w:t>(Иоанн)</w:t>
      </w:r>
    </w:p>
    <w:p w:rsidR="00454723" w:rsidRPr="00454723" w:rsidRDefault="00454723" w:rsidP="00454723">
      <w:pPr>
        <w:spacing w:line="240" w:lineRule="exact"/>
        <w:jc w:val="both"/>
        <w:rPr>
          <w:rFonts w:cs="Times New Roman"/>
          <w:sz w:val="28"/>
          <w:szCs w:val="28"/>
        </w:rPr>
      </w:pPr>
      <w:r w:rsidRPr="00454723">
        <w:rPr>
          <w:rFonts w:cs="Times New Roman"/>
          <w:sz w:val="28"/>
          <w:szCs w:val="28"/>
        </w:rPr>
        <w:t>Склад государственных бумаг? </w:t>
      </w:r>
      <w:r w:rsidRPr="00454723">
        <w:rPr>
          <w:rFonts w:cs="Times New Roman"/>
          <w:i/>
          <w:iCs/>
          <w:sz w:val="28"/>
          <w:szCs w:val="28"/>
        </w:rPr>
        <w:t>(Архив)</w:t>
      </w:r>
    </w:p>
    <w:p w:rsidR="00454723" w:rsidRPr="00454723" w:rsidRDefault="00454723" w:rsidP="00454723">
      <w:pPr>
        <w:jc w:val="both"/>
        <w:rPr>
          <w:rFonts w:cs="Times New Roman"/>
          <w:sz w:val="28"/>
          <w:szCs w:val="28"/>
        </w:rPr>
      </w:pPr>
      <w:r w:rsidRPr="00454723">
        <w:rPr>
          <w:rFonts w:cs="Times New Roman"/>
          <w:sz w:val="28"/>
          <w:szCs w:val="28"/>
        </w:rPr>
        <w:t>4 тур. Решение </w:t>
      </w:r>
      <w:r w:rsidRPr="00454723">
        <w:rPr>
          <w:rFonts w:cs="Times New Roman"/>
          <w:b/>
          <w:bCs/>
          <w:sz w:val="28"/>
          <w:szCs w:val="28"/>
        </w:rPr>
        <w:t>педагогических ситуаций</w:t>
      </w:r>
    </w:p>
    <w:p w:rsidR="00454723" w:rsidRPr="00454723" w:rsidRDefault="00454723" w:rsidP="00454723">
      <w:pPr>
        <w:jc w:val="both"/>
        <w:rPr>
          <w:rFonts w:cs="Times New Roman"/>
          <w:sz w:val="28"/>
          <w:szCs w:val="28"/>
        </w:rPr>
      </w:pPr>
      <w:r w:rsidRPr="00454723">
        <w:rPr>
          <w:rFonts w:cs="Times New Roman"/>
          <w:sz w:val="28"/>
          <w:szCs w:val="28"/>
          <w:u w:val="single"/>
        </w:rPr>
        <w:t>Цель</w:t>
      </w:r>
      <w:r w:rsidRPr="00454723">
        <w:rPr>
          <w:rFonts w:cs="Times New Roman"/>
          <w:sz w:val="28"/>
          <w:szCs w:val="28"/>
        </w:rPr>
        <w:t>: актуализировать практический опыт </w:t>
      </w:r>
      <w:r w:rsidRPr="00454723">
        <w:rPr>
          <w:rFonts w:cs="Times New Roman"/>
          <w:b/>
          <w:bCs/>
          <w:sz w:val="28"/>
          <w:szCs w:val="28"/>
        </w:rPr>
        <w:t>педагогов</w:t>
      </w:r>
      <w:r w:rsidRPr="00454723">
        <w:rPr>
          <w:rFonts w:cs="Times New Roman"/>
          <w:sz w:val="28"/>
          <w:szCs w:val="28"/>
        </w:rPr>
        <w:t> и направить его на поиск методов и приемов </w:t>
      </w:r>
      <w:r w:rsidRPr="00454723">
        <w:rPr>
          <w:rFonts w:cs="Times New Roman"/>
          <w:b/>
          <w:bCs/>
          <w:sz w:val="28"/>
          <w:szCs w:val="28"/>
        </w:rPr>
        <w:t>воспитания</w:t>
      </w:r>
      <w:r w:rsidRPr="00454723">
        <w:rPr>
          <w:rFonts w:cs="Times New Roman"/>
          <w:sz w:val="28"/>
          <w:szCs w:val="28"/>
        </w:rPr>
        <w:t> и обучения мальчиков и девочек дошкольного возраста с учетом их психофизиологических особенностей.</w:t>
      </w:r>
    </w:p>
    <w:p w:rsidR="00454723" w:rsidRPr="00454723" w:rsidRDefault="00454723" w:rsidP="00454723">
      <w:pPr>
        <w:jc w:val="both"/>
        <w:rPr>
          <w:rFonts w:cs="Times New Roman"/>
          <w:sz w:val="28"/>
          <w:szCs w:val="28"/>
        </w:rPr>
      </w:pPr>
      <w:r w:rsidRPr="00454723">
        <w:rPr>
          <w:rFonts w:cs="Times New Roman"/>
          <w:sz w:val="28"/>
          <w:szCs w:val="28"/>
        </w:rPr>
        <w:lastRenderedPageBreak/>
        <w:t>№ 1. Вначале года, когда маленькие дети приходят в детский сад, </w:t>
      </w:r>
      <w:r w:rsidRPr="00454723">
        <w:rPr>
          <w:rFonts w:cs="Times New Roman"/>
          <w:b/>
          <w:bCs/>
          <w:sz w:val="28"/>
          <w:szCs w:val="28"/>
        </w:rPr>
        <w:t>воспитатель показывает</w:t>
      </w:r>
      <w:r w:rsidRPr="00454723">
        <w:rPr>
          <w:rFonts w:cs="Times New Roman"/>
          <w:sz w:val="28"/>
          <w:szCs w:val="28"/>
        </w:rPr>
        <w:t xml:space="preserve">, как одевать </w:t>
      </w:r>
      <w:proofErr w:type="gramStart"/>
      <w:r w:rsidRPr="00454723">
        <w:rPr>
          <w:rFonts w:cs="Times New Roman"/>
          <w:sz w:val="28"/>
          <w:szCs w:val="28"/>
        </w:rPr>
        <w:t>и раздевать куклу</w:t>
      </w:r>
      <w:proofErr w:type="gramEnd"/>
      <w:r w:rsidRPr="00454723">
        <w:rPr>
          <w:rFonts w:cs="Times New Roman"/>
          <w:sz w:val="28"/>
          <w:szCs w:val="28"/>
        </w:rPr>
        <w:t>, вещать ее вещи на</w:t>
      </w:r>
      <w:r>
        <w:rPr>
          <w:rFonts w:cs="Times New Roman"/>
          <w:sz w:val="28"/>
          <w:szCs w:val="28"/>
        </w:rPr>
        <w:t xml:space="preserve"> </w:t>
      </w:r>
      <w:r w:rsidRPr="00454723">
        <w:rPr>
          <w:rFonts w:cs="Times New Roman"/>
          <w:sz w:val="28"/>
          <w:szCs w:val="28"/>
        </w:rPr>
        <w:t>место. С какой целью </w:t>
      </w:r>
      <w:r w:rsidRPr="00454723">
        <w:rPr>
          <w:rFonts w:cs="Times New Roman"/>
          <w:b/>
          <w:bCs/>
          <w:sz w:val="28"/>
          <w:szCs w:val="28"/>
        </w:rPr>
        <w:t>воспитатель</w:t>
      </w:r>
      <w:r w:rsidRPr="00454723">
        <w:rPr>
          <w:rFonts w:cs="Times New Roman"/>
          <w:sz w:val="28"/>
          <w:szCs w:val="28"/>
        </w:rPr>
        <w:t> демонстрирует одевание и раздевание куклы? В чем заключается </w:t>
      </w:r>
      <w:r w:rsidRPr="00454723">
        <w:rPr>
          <w:rFonts w:cs="Times New Roman"/>
          <w:b/>
          <w:bCs/>
          <w:sz w:val="28"/>
          <w:szCs w:val="28"/>
        </w:rPr>
        <w:t>педагогическая</w:t>
      </w:r>
      <w:r w:rsidRPr="00454723">
        <w:rPr>
          <w:rFonts w:cs="Times New Roman"/>
          <w:sz w:val="28"/>
          <w:szCs w:val="28"/>
        </w:rPr>
        <w:t> ценность данного приема?</w:t>
      </w:r>
    </w:p>
    <w:p w:rsidR="00454723" w:rsidRPr="00454723" w:rsidRDefault="00454723" w:rsidP="00454723">
      <w:pPr>
        <w:jc w:val="both"/>
        <w:rPr>
          <w:rFonts w:cs="Times New Roman"/>
          <w:sz w:val="28"/>
          <w:szCs w:val="28"/>
        </w:rPr>
      </w:pPr>
      <w:r w:rsidRPr="00454723">
        <w:rPr>
          <w:rFonts w:cs="Times New Roman"/>
          <w:sz w:val="28"/>
          <w:szCs w:val="28"/>
        </w:rPr>
        <w:t>№ 2. Одного из </w:t>
      </w:r>
      <w:r w:rsidRPr="00454723">
        <w:rPr>
          <w:rFonts w:cs="Times New Roman"/>
          <w:b/>
          <w:bCs/>
          <w:sz w:val="28"/>
          <w:szCs w:val="28"/>
        </w:rPr>
        <w:t>воспитанников</w:t>
      </w:r>
      <w:r w:rsidRPr="00454723">
        <w:rPr>
          <w:rFonts w:cs="Times New Roman"/>
          <w:sz w:val="28"/>
          <w:szCs w:val="28"/>
        </w:rPr>
        <w:t> товарищи по группе зовут не по имени, а по национальности. Ребёнок постоянно плачет и не хочет ходить в детский сад. </w:t>
      </w:r>
      <w:r w:rsidRPr="00454723">
        <w:rPr>
          <w:rFonts w:cs="Times New Roman"/>
          <w:b/>
          <w:bCs/>
          <w:sz w:val="28"/>
          <w:szCs w:val="28"/>
        </w:rPr>
        <w:t>Воспитатель</w:t>
      </w:r>
      <w:r w:rsidRPr="00454723">
        <w:rPr>
          <w:rFonts w:cs="Times New Roman"/>
          <w:sz w:val="28"/>
          <w:szCs w:val="28"/>
        </w:rPr>
        <w:t> пытается объяснить детям, что они поступают жестоко. Тогда дошкольники начинают дразнить малыша так, чтобы не слышали взрослые. Какой выход из создавшейся ситуации?</w:t>
      </w:r>
    </w:p>
    <w:p w:rsidR="00454723" w:rsidRPr="00454723" w:rsidRDefault="00454723" w:rsidP="00454723">
      <w:pPr>
        <w:jc w:val="both"/>
        <w:rPr>
          <w:rFonts w:cs="Times New Roman"/>
          <w:sz w:val="28"/>
          <w:szCs w:val="28"/>
        </w:rPr>
      </w:pPr>
      <w:r w:rsidRPr="00454723">
        <w:rPr>
          <w:rFonts w:cs="Times New Roman"/>
          <w:sz w:val="28"/>
          <w:szCs w:val="28"/>
        </w:rPr>
        <w:t xml:space="preserve">№ 3. В старшую группу детского сада в возрасте 5,5 лет пришёл </w:t>
      </w:r>
      <w:proofErr w:type="spellStart"/>
      <w:r w:rsidRPr="00454723">
        <w:rPr>
          <w:rFonts w:cs="Times New Roman"/>
          <w:sz w:val="28"/>
          <w:szCs w:val="28"/>
        </w:rPr>
        <w:t>Азамат</w:t>
      </w:r>
      <w:proofErr w:type="spellEnd"/>
      <w:r w:rsidRPr="00454723">
        <w:rPr>
          <w:rFonts w:cs="Times New Roman"/>
          <w:sz w:val="28"/>
          <w:szCs w:val="28"/>
        </w:rPr>
        <w:t xml:space="preserve">. Раньше детский сад он не посещал. На занятиях выяснилось, </w:t>
      </w:r>
      <w:proofErr w:type="spellStart"/>
      <w:r w:rsidRPr="00454723">
        <w:rPr>
          <w:rFonts w:cs="Times New Roman"/>
          <w:sz w:val="28"/>
          <w:szCs w:val="28"/>
        </w:rPr>
        <w:t>Азамат</w:t>
      </w:r>
      <w:proofErr w:type="spellEnd"/>
      <w:r w:rsidRPr="00454723">
        <w:rPr>
          <w:rFonts w:cs="Times New Roman"/>
          <w:sz w:val="28"/>
          <w:szCs w:val="28"/>
        </w:rPr>
        <w:t xml:space="preserve"> плохо знает геометрические формы и счёт, совсем не играет в игры математического содержания. Как должен поступить </w:t>
      </w:r>
      <w:r w:rsidRPr="00454723">
        <w:rPr>
          <w:rFonts w:cs="Times New Roman"/>
          <w:b/>
          <w:bCs/>
          <w:sz w:val="28"/>
          <w:szCs w:val="28"/>
        </w:rPr>
        <w:t>воспитатель</w:t>
      </w:r>
      <w:r w:rsidRPr="00454723">
        <w:rPr>
          <w:rFonts w:cs="Times New Roman"/>
          <w:sz w:val="28"/>
          <w:szCs w:val="28"/>
        </w:rPr>
        <w:t>?</w:t>
      </w:r>
    </w:p>
    <w:p w:rsidR="00454723" w:rsidRPr="00454723" w:rsidRDefault="00454723" w:rsidP="00454723">
      <w:pPr>
        <w:jc w:val="both"/>
        <w:rPr>
          <w:rFonts w:cs="Times New Roman"/>
          <w:sz w:val="28"/>
          <w:szCs w:val="28"/>
        </w:rPr>
      </w:pPr>
      <w:r w:rsidRPr="00454723">
        <w:rPr>
          <w:rFonts w:cs="Times New Roman"/>
          <w:sz w:val="28"/>
          <w:szCs w:val="28"/>
        </w:rPr>
        <w:t>№ 4. Мать спрашивает у </w:t>
      </w:r>
      <w:r w:rsidRPr="00454723">
        <w:rPr>
          <w:rFonts w:cs="Times New Roman"/>
          <w:b/>
          <w:bCs/>
          <w:sz w:val="28"/>
          <w:szCs w:val="28"/>
        </w:rPr>
        <w:t>воспитателя</w:t>
      </w:r>
      <w:r w:rsidRPr="00454723">
        <w:rPr>
          <w:rFonts w:cs="Times New Roman"/>
          <w:sz w:val="28"/>
          <w:szCs w:val="28"/>
        </w:rPr>
        <w:t>:</w:t>
      </w:r>
    </w:p>
    <w:p w:rsidR="00454723" w:rsidRPr="00454723" w:rsidRDefault="00454723" w:rsidP="00454723">
      <w:pPr>
        <w:jc w:val="both"/>
        <w:rPr>
          <w:rFonts w:cs="Times New Roman"/>
          <w:sz w:val="28"/>
          <w:szCs w:val="28"/>
        </w:rPr>
      </w:pPr>
      <w:r w:rsidRPr="00454723">
        <w:rPr>
          <w:rFonts w:cs="Times New Roman"/>
          <w:sz w:val="28"/>
          <w:szCs w:val="28"/>
        </w:rPr>
        <w:t>Почему ребенок стал своенравным, непослушным? Был маленьким - горя не знали с ним. А теперь </w:t>
      </w:r>
      <w:r w:rsidRPr="00454723">
        <w:rPr>
          <w:rFonts w:cs="Times New Roman"/>
          <w:i/>
          <w:iCs/>
          <w:sz w:val="28"/>
          <w:szCs w:val="28"/>
        </w:rPr>
        <w:t>(скоро в школу)</w:t>
      </w:r>
      <w:r w:rsidRPr="00454723">
        <w:rPr>
          <w:rFonts w:cs="Times New Roman"/>
          <w:sz w:val="28"/>
          <w:szCs w:val="28"/>
        </w:rPr>
        <w:t> </w:t>
      </w:r>
      <w:r w:rsidRPr="00454723">
        <w:rPr>
          <w:rFonts w:cs="Times New Roman"/>
          <w:sz w:val="28"/>
          <w:szCs w:val="28"/>
          <w:u w:val="single"/>
        </w:rPr>
        <w:t>стал другим</w:t>
      </w:r>
      <w:r w:rsidRPr="00454723">
        <w:rPr>
          <w:rFonts w:cs="Times New Roman"/>
          <w:sz w:val="28"/>
          <w:szCs w:val="28"/>
        </w:rPr>
        <w:t>: наши распоряжения критикует. Грубит, на все свое мнение. А мы всегда очень строги с сыном. </w:t>
      </w:r>
      <w:r w:rsidRPr="00454723">
        <w:rPr>
          <w:rFonts w:cs="Times New Roman"/>
          <w:sz w:val="28"/>
          <w:szCs w:val="28"/>
          <w:u w:val="single"/>
        </w:rPr>
        <w:t>Никогда не отступаем от своего слова</w:t>
      </w:r>
      <w:r w:rsidRPr="00454723">
        <w:rPr>
          <w:rFonts w:cs="Times New Roman"/>
          <w:sz w:val="28"/>
          <w:szCs w:val="28"/>
        </w:rPr>
        <w:t>: если сказали — значит, он должен точно выполнить. Никаких уступок!</w:t>
      </w:r>
    </w:p>
    <w:p w:rsidR="00454723" w:rsidRPr="00454723" w:rsidRDefault="00454723" w:rsidP="00454723">
      <w:pPr>
        <w:jc w:val="both"/>
        <w:rPr>
          <w:rFonts w:cs="Times New Roman"/>
          <w:sz w:val="28"/>
          <w:szCs w:val="28"/>
        </w:rPr>
      </w:pPr>
      <w:r w:rsidRPr="00454723">
        <w:rPr>
          <w:rFonts w:cs="Times New Roman"/>
          <w:sz w:val="28"/>
          <w:szCs w:val="28"/>
        </w:rPr>
        <w:t>Почему, по вашему мнению, в описанном случае мальчик стал непослушным, своенравным.</w:t>
      </w:r>
    </w:p>
    <w:p w:rsidR="00454723" w:rsidRPr="00454723" w:rsidRDefault="00454723" w:rsidP="00454723">
      <w:pPr>
        <w:jc w:val="both"/>
        <w:rPr>
          <w:rFonts w:cs="Times New Roman"/>
          <w:sz w:val="28"/>
          <w:szCs w:val="28"/>
        </w:rPr>
      </w:pPr>
      <w:r w:rsidRPr="00454723">
        <w:rPr>
          <w:rFonts w:cs="Times New Roman"/>
          <w:sz w:val="28"/>
          <w:szCs w:val="28"/>
        </w:rPr>
        <w:t>У жюри есть время подвести итоги и назвать имена победителей нашей встречи.</w:t>
      </w:r>
    </w:p>
    <w:p w:rsidR="00454723" w:rsidRPr="00454723" w:rsidRDefault="00454723" w:rsidP="00454723">
      <w:pPr>
        <w:pStyle w:val="aa"/>
        <w:spacing w:line="240" w:lineRule="exact"/>
        <w:rPr>
          <w:sz w:val="28"/>
          <w:szCs w:val="28"/>
        </w:rPr>
      </w:pPr>
      <w:r w:rsidRPr="00454723">
        <w:rPr>
          <w:sz w:val="28"/>
          <w:szCs w:val="28"/>
        </w:rPr>
        <w:t>Ключевое слово "молодцы". Командам дается задание - произнесите слово:</w:t>
      </w:r>
    </w:p>
    <w:p w:rsidR="00454723" w:rsidRPr="00454723" w:rsidRDefault="00454723" w:rsidP="00454723">
      <w:pPr>
        <w:pStyle w:val="aa"/>
        <w:spacing w:line="240" w:lineRule="exact"/>
        <w:rPr>
          <w:sz w:val="28"/>
          <w:szCs w:val="28"/>
        </w:rPr>
      </w:pPr>
      <w:r w:rsidRPr="00454723">
        <w:rPr>
          <w:sz w:val="28"/>
          <w:szCs w:val="28"/>
        </w:rPr>
        <w:t>1 команда - громко, тихо</w:t>
      </w:r>
    </w:p>
    <w:p w:rsidR="00454723" w:rsidRPr="00454723" w:rsidRDefault="00454723" w:rsidP="00454723">
      <w:pPr>
        <w:pStyle w:val="aa"/>
        <w:spacing w:line="240" w:lineRule="exact"/>
        <w:rPr>
          <w:sz w:val="28"/>
          <w:szCs w:val="28"/>
        </w:rPr>
      </w:pPr>
      <w:r w:rsidRPr="00454723">
        <w:rPr>
          <w:sz w:val="28"/>
          <w:szCs w:val="28"/>
        </w:rPr>
        <w:t>2 команда - быстро, медленно</w:t>
      </w:r>
    </w:p>
    <w:p w:rsidR="00454723" w:rsidRPr="00454723" w:rsidRDefault="00454723" w:rsidP="00454723">
      <w:pPr>
        <w:pStyle w:val="aa"/>
        <w:spacing w:line="240" w:lineRule="exact"/>
        <w:rPr>
          <w:sz w:val="28"/>
          <w:szCs w:val="28"/>
        </w:rPr>
      </w:pPr>
      <w:r w:rsidRPr="00454723">
        <w:rPr>
          <w:sz w:val="28"/>
          <w:szCs w:val="28"/>
        </w:rPr>
        <w:t>3 команда - грустно, весело</w:t>
      </w:r>
    </w:p>
    <w:p w:rsidR="00454723" w:rsidRPr="00454723" w:rsidRDefault="00454723" w:rsidP="00454723">
      <w:pPr>
        <w:pStyle w:val="aa"/>
        <w:spacing w:line="240" w:lineRule="exact"/>
        <w:rPr>
          <w:sz w:val="28"/>
          <w:szCs w:val="28"/>
        </w:rPr>
      </w:pPr>
      <w:r w:rsidRPr="00454723">
        <w:rPr>
          <w:sz w:val="28"/>
          <w:szCs w:val="28"/>
        </w:rPr>
        <w:t>жюри - вопросительно</w:t>
      </w:r>
    </w:p>
    <w:p w:rsidR="00454723" w:rsidRPr="00454723" w:rsidRDefault="00454723" w:rsidP="00454723">
      <w:pPr>
        <w:pStyle w:val="aa"/>
        <w:spacing w:line="240" w:lineRule="exact"/>
        <w:rPr>
          <w:sz w:val="28"/>
          <w:szCs w:val="28"/>
        </w:rPr>
      </w:pPr>
      <w:r w:rsidRPr="00454723">
        <w:rPr>
          <w:sz w:val="28"/>
          <w:szCs w:val="28"/>
        </w:rPr>
        <w:t>все участники - утвердительно.</w:t>
      </w:r>
    </w:p>
    <w:p w:rsidR="00454723" w:rsidRPr="00454723" w:rsidRDefault="00454723" w:rsidP="00454723">
      <w:pPr>
        <w:pStyle w:val="aa"/>
        <w:spacing w:line="240" w:lineRule="exact"/>
        <w:rPr>
          <w:sz w:val="28"/>
          <w:szCs w:val="28"/>
        </w:rPr>
      </w:pPr>
      <w:r w:rsidRPr="00454723">
        <w:rPr>
          <w:sz w:val="28"/>
          <w:szCs w:val="28"/>
        </w:rPr>
        <w:t>Подведение итогов семинара-практикума.</w:t>
      </w:r>
    </w:p>
    <w:p w:rsidR="0035714E" w:rsidRDefault="0035714E" w:rsidP="00454723">
      <w:pPr>
        <w:spacing w:line="240" w:lineRule="exact"/>
      </w:pPr>
    </w:p>
    <w:sectPr w:rsidR="0035714E" w:rsidSect="00357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D2D3D"/>
    <w:multiLevelType w:val="hybridMultilevel"/>
    <w:tmpl w:val="81B0B9C8"/>
    <w:lvl w:ilvl="0" w:tplc="C7BC31D2">
      <w:numFmt w:val="bullet"/>
      <w:pStyle w:val="1"/>
      <w:lvlText w:val=""/>
      <w:lvlJc w:val="left"/>
      <w:pPr>
        <w:ind w:left="922" w:hanging="348"/>
      </w:pPr>
      <w:rPr>
        <w:rFonts w:ascii="Wingdings" w:eastAsia="Wingdings" w:hAnsi="Wingdings" w:cs="Wingdings" w:hint="default"/>
        <w:b w:val="0"/>
        <w:bCs w:val="0"/>
        <w:i w:val="0"/>
        <w:iCs w:val="0"/>
        <w:w w:val="100"/>
        <w:sz w:val="28"/>
        <w:szCs w:val="28"/>
        <w:lang w:val="ru-RU" w:eastAsia="en-US" w:bidi="ar-SA"/>
      </w:rPr>
    </w:lvl>
    <w:lvl w:ilvl="1" w:tplc="9424ADDA">
      <w:numFmt w:val="bullet"/>
      <w:lvlText w:val=""/>
      <w:lvlJc w:val="left"/>
      <w:pPr>
        <w:ind w:left="1642" w:hanging="336"/>
      </w:pPr>
      <w:rPr>
        <w:rFonts w:ascii="Symbol" w:eastAsia="Symbol" w:hAnsi="Symbol" w:cs="Symbol" w:hint="default"/>
        <w:b w:val="0"/>
        <w:bCs w:val="0"/>
        <w:i w:val="0"/>
        <w:iCs w:val="0"/>
        <w:w w:val="100"/>
        <w:sz w:val="28"/>
        <w:szCs w:val="28"/>
        <w:lang w:val="ru-RU" w:eastAsia="en-US" w:bidi="ar-SA"/>
      </w:rPr>
    </w:lvl>
    <w:lvl w:ilvl="2" w:tplc="255E0E4A">
      <w:numFmt w:val="bullet"/>
      <w:lvlText w:val="•"/>
      <w:lvlJc w:val="left"/>
      <w:pPr>
        <w:ind w:left="2531" w:hanging="336"/>
      </w:pPr>
      <w:rPr>
        <w:rFonts w:hint="default"/>
        <w:lang w:val="ru-RU" w:eastAsia="en-US" w:bidi="ar-SA"/>
      </w:rPr>
    </w:lvl>
    <w:lvl w:ilvl="3" w:tplc="9E5CAAC6">
      <w:numFmt w:val="bullet"/>
      <w:lvlText w:val="•"/>
      <w:lvlJc w:val="left"/>
      <w:pPr>
        <w:ind w:left="3423" w:hanging="336"/>
      </w:pPr>
      <w:rPr>
        <w:rFonts w:hint="default"/>
        <w:lang w:val="ru-RU" w:eastAsia="en-US" w:bidi="ar-SA"/>
      </w:rPr>
    </w:lvl>
    <w:lvl w:ilvl="4" w:tplc="F0048A1A">
      <w:numFmt w:val="bullet"/>
      <w:lvlText w:val="•"/>
      <w:lvlJc w:val="left"/>
      <w:pPr>
        <w:ind w:left="4315" w:hanging="336"/>
      </w:pPr>
      <w:rPr>
        <w:rFonts w:hint="default"/>
        <w:lang w:val="ru-RU" w:eastAsia="en-US" w:bidi="ar-SA"/>
      </w:rPr>
    </w:lvl>
    <w:lvl w:ilvl="5" w:tplc="7472DEE4">
      <w:numFmt w:val="bullet"/>
      <w:lvlText w:val="•"/>
      <w:lvlJc w:val="left"/>
      <w:pPr>
        <w:ind w:left="5207" w:hanging="336"/>
      </w:pPr>
      <w:rPr>
        <w:rFonts w:hint="default"/>
        <w:lang w:val="ru-RU" w:eastAsia="en-US" w:bidi="ar-SA"/>
      </w:rPr>
    </w:lvl>
    <w:lvl w:ilvl="6" w:tplc="7CF07632">
      <w:numFmt w:val="bullet"/>
      <w:lvlText w:val="•"/>
      <w:lvlJc w:val="left"/>
      <w:pPr>
        <w:ind w:left="6099" w:hanging="336"/>
      </w:pPr>
      <w:rPr>
        <w:rFonts w:hint="default"/>
        <w:lang w:val="ru-RU" w:eastAsia="en-US" w:bidi="ar-SA"/>
      </w:rPr>
    </w:lvl>
    <w:lvl w:ilvl="7" w:tplc="D2385C7A">
      <w:numFmt w:val="bullet"/>
      <w:lvlText w:val="•"/>
      <w:lvlJc w:val="left"/>
      <w:pPr>
        <w:ind w:left="6990" w:hanging="336"/>
      </w:pPr>
      <w:rPr>
        <w:rFonts w:hint="default"/>
        <w:lang w:val="ru-RU" w:eastAsia="en-US" w:bidi="ar-SA"/>
      </w:rPr>
    </w:lvl>
    <w:lvl w:ilvl="8" w:tplc="27069868">
      <w:numFmt w:val="bullet"/>
      <w:lvlText w:val="•"/>
      <w:lvlJc w:val="left"/>
      <w:pPr>
        <w:ind w:left="7882" w:hanging="336"/>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723"/>
    <w:rsid w:val="00001931"/>
    <w:rsid w:val="0000227B"/>
    <w:rsid w:val="00002591"/>
    <w:rsid w:val="0000516A"/>
    <w:rsid w:val="0000537B"/>
    <w:rsid w:val="00005459"/>
    <w:rsid w:val="00005EB8"/>
    <w:rsid w:val="000068F3"/>
    <w:rsid w:val="0000697A"/>
    <w:rsid w:val="00006B4E"/>
    <w:rsid w:val="00006FDB"/>
    <w:rsid w:val="00006FF0"/>
    <w:rsid w:val="00007709"/>
    <w:rsid w:val="00007ED1"/>
    <w:rsid w:val="00007F0E"/>
    <w:rsid w:val="0001015A"/>
    <w:rsid w:val="000101FB"/>
    <w:rsid w:val="000111E7"/>
    <w:rsid w:val="0001164F"/>
    <w:rsid w:val="0001198D"/>
    <w:rsid w:val="00011D7A"/>
    <w:rsid w:val="00011E87"/>
    <w:rsid w:val="000120F4"/>
    <w:rsid w:val="00012F2C"/>
    <w:rsid w:val="00013BA5"/>
    <w:rsid w:val="00013C14"/>
    <w:rsid w:val="00013F02"/>
    <w:rsid w:val="00013FA3"/>
    <w:rsid w:val="00013FDC"/>
    <w:rsid w:val="000144A4"/>
    <w:rsid w:val="0001467D"/>
    <w:rsid w:val="000149F1"/>
    <w:rsid w:val="00014B49"/>
    <w:rsid w:val="00015011"/>
    <w:rsid w:val="0001700B"/>
    <w:rsid w:val="0001733A"/>
    <w:rsid w:val="00017449"/>
    <w:rsid w:val="00017D0A"/>
    <w:rsid w:val="00020B8F"/>
    <w:rsid w:val="00020BD6"/>
    <w:rsid w:val="00020D50"/>
    <w:rsid w:val="000214C4"/>
    <w:rsid w:val="00021CD3"/>
    <w:rsid w:val="00022962"/>
    <w:rsid w:val="00022CCA"/>
    <w:rsid w:val="00023446"/>
    <w:rsid w:val="00023E00"/>
    <w:rsid w:val="00023E66"/>
    <w:rsid w:val="0002437B"/>
    <w:rsid w:val="00024E39"/>
    <w:rsid w:val="00025243"/>
    <w:rsid w:val="00025816"/>
    <w:rsid w:val="00025A8A"/>
    <w:rsid w:val="00026CF1"/>
    <w:rsid w:val="00026F22"/>
    <w:rsid w:val="000275BB"/>
    <w:rsid w:val="00027AE8"/>
    <w:rsid w:val="00027E05"/>
    <w:rsid w:val="00030ADC"/>
    <w:rsid w:val="00030C01"/>
    <w:rsid w:val="00031644"/>
    <w:rsid w:val="00032AF6"/>
    <w:rsid w:val="00032BA4"/>
    <w:rsid w:val="00032EF3"/>
    <w:rsid w:val="00032F08"/>
    <w:rsid w:val="00032F77"/>
    <w:rsid w:val="00033131"/>
    <w:rsid w:val="00034031"/>
    <w:rsid w:val="00034387"/>
    <w:rsid w:val="00034A50"/>
    <w:rsid w:val="00034AE1"/>
    <w:rsid w:val="00034B54"/>
    <w:rsid w:val="00035443"/>
    <w:rsid w:val="00035757"/>
    <w:rsid w:val="000357BA"/>
    <w:rsid w:val="00035B04"/>
    <w:rsid w:val="00035B67"/>
    <w:rsid w:val="00035D17"/>
    <w:rsid w:val="00036425"/>
    <w:rsid w:val="00036D9E"/>
    <w:rsid w:val="00037256"/>
    <w:rsid w:val="00037BE9"/>
    <w:rsid w:val="00037E4C"/>
    <w:rsid w:val="00037E88"/>
    <w:rsid w:val="00037EA3"/>
    <w:rsid w:val="00037EB6"/>
    <w:rsid w:val="000414D0"/>
    <w:rsid w:val="000428A6"/>
    <w:rsid w:val="00042909"/>
    <w:rsid w:val="000437B3"/>
    <w:rsid w:val="00043957"/>
    <w:rsid w:val="00043F63"/>
    <w:rsid w:val="00043FDA"/>
    <w:rsid w:val="000444C4"/>
    <w:rsid w:val="000446AE"/>
    <w:rsid w:val="0004483D"/>
    <w:rsid w:val="0004511D"/>
    <w:rsid w:val="0004573A"/>
    <w:rsid w:val="00045EFA"/>
    <w:rsid w:val="00046C0E"/>
    <w:rsid w:val="00047C08"/>
    <w:rsid w:val="00047E0E"/>
    <w:rsid w:val="00047EA0"/>
    <w:rsid w:val="0005088A"/>
    <w:rsid w:val="0005089B"/>
    <w:rsid w:val="00050C49"/>
    <w:rsid w:val="0005184C"/>
    <w:rsid w:val="000518BD"/>
    <w:rsid w:val="000518ED"/>
    <w:rsid w:val="00051E5A"/>
    <w:rsid w:val="00051F00"/>
    <w:rsid w:val="00051FDC"/>
    <w:rsid w:val="0005211F"/>
    <w:rsid w:val="000525A9"/>
    <w:rsid w:val="00052ACF"/>
    <w:rsid w:val="0005343B"/>
    <w:rsid w:val="00053B56"/>
    <w:rsid w:val="00053BA1"/>
    <w:rsid w:val="00053BE2"/>
    <w:rsid w:val="00053DEF"/>
    <w:rsid w:val="00053EAC"/>
    <w:rsid w:val="0005444D"/>
    <w:rsid w:val="000545CA"/>
    <w:rsid w:val="00054702"/>
    <w:rsid w:val="0005507C"/>
    <w:rsid w:val="00056363"/>
    <w:rsid w:val="000563A9"/>
    <w:rsid w:val="00056DD4"/>
    <w:rsid w:val="0006032C"/>
    <w:rsid w:val="00060914"/>
    <w:rsid w:val="000610CD"/>
    <w:rsid w:val="0006163D"/>
    <w:rsid w:val="0006181B"/>
    <w:rsid w:val="0006277E"/>
    <w:rsid w:val="00062F4C"/>
    <w:rsid w:val="00063914"/>
    <w:rsid w:val="00063D5E"/>
    <w:rsid w:val="00064DAB"/>
    <w:rsid w:val="00065116"/>
    <w:rsid w:val="00065D5B"/>
    <w:rsid w:val="00065E6D"/>
    <w:rsid w:val="0006618D"/>
    <w:rsid w:val="0006635E"/>
    <w:rsid w:val="000665FA"/>
    <w:rsid w:val="00066B20"/>
    <w:rsid w:val="000674FD"/>
    <w:rsid w:val="00067B69"/>
    <w:rsid w:val="000707DA"/>
    <w:rsid w:val="00070EE3"/>
    <w:rsid w:val="00070F2F"/>
    <w:rsid w:val="00070F9A"/>
    <w:rsid w:val="00071129"/>
    <w:rsid w:val="0007121C"/>
    <w:rsid w:val="00071328"/>
    <w:rsid w:val="000720F5"/>
    <w:rsid w:val="00072987"/>
    <w:rsid w:val="00072F78"/>
    <w:rsid w:val="00073314"/>
    <w:rsid w:val="00073682"/>
    <w:rsid w:val="000746C0"/>
    <w:rsid w:val="000756E7"/>
    <w:rsid w:val="00075A76"/>
    <w:rsid w:val="000763BB"/>
    <w:rsid w:val="000763D2"/>
    <w:rsid w:val="00077916"/>
    <w:rsid w:val="00077943"/>
    <w:rsid w:val="00077960"/>
    <w:rsid w:val="00077D66"/>
    <w:rsid w:val="000814E3"/>
    <w:rsid w:val="000818EA"/>
    <w:rsid w:val="00081955"/>
    <w:rsid w:val="00081B5D"/>
    <w:rsid w:val="00081D71"/>
    <w:rsid w:val="00082C4D"/>
    <w:rsid w:val="000831B7"/>
    <w:rsid w:val="0008337E"/>
    <w:rsid w:val="00083E0D"/>
    <w:rsid w:val="00083E2F"/>
    <w:rsid w:val="0008400C"/>
    <w:rsid w:val="000845DF"/>
    <w:rsid w:val="00085DED"/>
    <w:rsid w:val="00087D53"/>
    <w:rsid w:val="000903C5"/>
    <w:rsid w:val="00090427"/>
    <w:rsid w:val="00090B1E"/>
    <w:rsid w:val="00091CFF"/>
    <w:rsid w:val="00091DCA"/>
    <w:rsid w:val="00091F44"/>
    <w:rsid w:val="00092309"/>
    <w:rsid w:val="000923A0"/>
    <w:rsid w:val="00092961"/>
    <w:rsid w:val="0009307F"/>
    <w:rsid w:val="000930DC"/>
    <w:rsid w:val="00093BF5"/>
    <w:rsid w:val="00093BFB"/>
    <w:rsid w:val="00093CFF"/>
    <w:rsid w:val="00093D62"/>
    <w:rsid w:val="00093FBD"/>
    <w:rsid w:val="0009452B"/>
    <w:rsid w:val="00095305"/>
    <w:rsid w:val="00095377"/>
    <w:rsid w:val="00095A69"/>
    <w:rsid w:val="00096FB8"/>
    <w:rsid w:val="000971CA"/>
    <w:rsid w:val="000977B0"/>
    <w:rsid w:val="00097991"/>
    <w:rsid w:val="000A080E"/>
    <w:rsid w:val="000A0947"/>
    <w:rsid w:val="000A0B19"/>
    <w:rsid w:val="000A0EA2"/>
    <w:rsid w:val="000A1864"/>
    <w:rsid w:val="000A198B"/>
    <w:rsid w:val="000A2778"/>
    <w:rsid w:val="000A2895"/>
    <w:rsid w:val="000A28A0"/>
    <w:rsid w:val="000A2FC4"/>
    <w:rsid w:val="000A346A"/>
    <w:rsid w:val="000A371E"/>
    <w:rsid w:val="000A3B73"/>
    <w:rsid w:val="000A3D11"/>
    <w:rsid w:val="000A3D9A"/>
    <w:rsid w:val="000A464E"/>
    <w:rsid w:val="000A4F02"/>
    <w:rsid w:val="000A55A5"/>
    <w:rsid w:val="000A64BA"/>
    <w:rsid w:val="000A6564"/>
    <w:rsid w:val="000A6A9D"/>
    <w:rsid w:val="000A6BCB"/>
    <w:rsid w:val="000A78BB"/>
    <w:rsid w:val="000A7957"/>
    <w:rsid w:val="000B1281"/>
    <w:rsid w:val="000B13B1"/>
    <w:rsid w:val="000B1999"/>
    <w:rsid w:val="000B2305"/>
    <w:rsid w:val="000B24D7"/>
    <w:rsid w:val="000B2BBC"/>
    <w:rsid w:val="000B3048"/>
    <w:rsid w:val="000B35FF"/>
    <w:rsid w:val="000B3DED"/>
    <w:rsid w:val="000B4ABA"/>
    <w:rsid w:val="000B5451"/>
    <w:rsid w:val="000B5BB0"/>
    <w:rsid w:val="000B5D99"/>
    <w:rsid w:val="000B5E22"/>
    <w:rsid w:val="000B61F1"/>
    <w:rsid w:val="000B635C"/>
    <w:rsid w:val="000B63F7"/>
    <w:rsid w:val="000B6E14"/>
    <w:rsid w:val="000C01BB"/>
    <w:rsid w:val="000C02D9"/>
    <w:rsid w:val="000C0785"/>
    <w:rsid w:val="000C09B2"/>
    <w:rsid w:val="000C0DD7"/>
    <w:rsid w:val="000C172C"/>
    <w:rsid w:val="000C1D02"/>
    <w:rsid w:val="000C29B0"/>
    <w:rsid w:val="000C2FF2"/>
    <w:rsid w:val="000C3440"/>
    <w:rsid w:val="000C3717"/>
    <w:rsid w:val="000C3909"/>
    <w:rsid w:val="000C3E57"/>
    <w:rsid w:val="000C4330"/>
    <w:rsid w:val="000C43D5"/>
    <w:rsid w:val="000C4436"/>
    <w:rsid w:val="000C5080"/>
    <w:rsid w:val="000C525C"/>
    <w:rsid w:val="000C5581"/>
    <w:rsid w:val="000C59ED"/>
    <w:rsid w:val="000C5FFC"/>
    <w:rsid w:val="000C6B41"/>
    <w:rsid w:val="000C6C38"/>
    <w:rsid w:val="000C789F"/>
    <w:rsid w:val="000C7AE5"/>
    <w:rsid w:val="000C7B56"/>
    <w:rsid w:val="000C7CCF"/>
    <w:rsid w:val="000D01C7"/>
    <w:rsid w:val="000D1642"/>
    <w:rsid w:val="000D1919"/>
    <w:rsid w:val="000D2313"/>
    <w:rsid w:val="000D23E2"/>
    <w:rsid w:val="000D25BF"/>
    <w:rsid w:val="000D2799"/>
    <w:rsid w:val="000D35B5"/>
    <w:rsid w:val="000D3B21"/>
    <w:rsid w:val="000D5F11"/>
    <w:rsid w:val="000D6128"/>
    <w:rsid w:val="000D73C3"/>
    <w:rsid w:val="000D7890"/>
    <w:rsid w:val="000E00E3"/>
    <w:rsid w:val="000E03DF"/>
    <w:rsid w:val="000E0628"/>
    <w:rsid w:val="000E08FA"/>
    <w:rsid w:val="000E1E1E"/>
    <w:rsid w:val="000E25C4"/>
    <w:rsid w:val="000E3B0A"/>
    <w:rsid w:val="000E4703"/>
    <w:rsid w:val="000E5512"/>
    <w:rsid w:val="000E58DF"/>
    <w:rsid w:val="000E5FC9"/>
    <w:rsid w:val="000E62AA"/>
    <w:rsid w:val="000E6487"/>
    <w:rsid w:val="000E682E"/>
    <w:rsid w:val="000E6A8A"/>
    <w:rsid w:val="000E708F"/>
    <w:rsid w:val="000E7C06"/>
    <w:rsid w:val="000E7E24"/>
    <w:rsid w:val="000F043B"/>
    <w:rsid w:val="000F0B43"/>
    <w:rsid w:val="000F0CE6"/>
    <w:rsid w:val="000F1561"/>
    <w:rsid w:val="000F1B15"/>
    <w:rsid w:val="000F228B"/>
    <w:rsid w:val="000F25A8"/>
    <w:rsid w:val="000F2CA4"/>
    <w:rsid w:val="000F3B7A"/>
    <w:rsid w:val="000F3CD0"/>
    <w:rsid w:val="000F3D7A"/>
    <w:rsid w:val="000F43AE"/>
    <w:rsid w:val="000F4C71"/>
    <w:rsid w:val="000F4DB8"/>
    <w:rsid w:val="000F585A"/>
    <w:rsid w:val="000F5DC0"/>
    <w:rsid w:val="000F6A11"/>
    <w:rsid w:val="000F6A37"/>
    <w:rsid w:val="000F6A7C"/>
    <w:rsid w:val="000F6A93"/>
    <w:rsid w:val="000F7246"/>
    <w:rsid w:val="000F74DF"/>
    <w:rsid w:val="000F7668"/>
    <w:rsid w:val="00100190"/>
    <w:rsid w:val="001002AE"/>
    <w:rsid w:val="00100B69"/>
    <w:rsid w:val="00101A6C"/>
    <w:rsid w:val="00101B59"/>
    <w:rsid w:val="00102611"/>
    <w:rsid w:val="0010289D"/>
    <w:rsid w:val="001039A2"/>
    <w:rsid w:val="00103B4F"/>
    <w:rsid w:val="00103EF8"/>
    <w:rsid w:val="0010431A"/>
    <w:rsid w:val="00104345"/>
    <w:rsid w:val="00104BC0"/>
    <w:rsid w:val="00104CA1"/>
    <w:rsid w:val="00104CF7"/>
    <w:rsid w:val="0010570B"/>
    <w:rsid w:val="001061AF"/>
    <w:rsid w:val="00106466"/>
    <w:rsid w:val="0010654D"/>
    <w:rsid w:val="00106586"/>
    <w:rsid w:val="001068CE"/>
    <w:rsid w:val="00106F8C"/>
    <w:rsid w:val="001074B3"/>
    <w:rsid w:val="00107984"/>
    <w:rsid w:val="00107A26"/>
    <w:rsid w:val="00107C18"/>
    <w:rsid w:val="00107C36"/>
    <w:rsid w:val="0011025A"/>
    <w:rsid w:val="00110391"/>
    <w:rsid w:val="00110718"/>
    <w:rsid w:val="001109A7"/>
    <w:rsid w:val="001110DD"/>
    <w:rsid w:val="00111D00"/>
    <w:rsid w:val="00111F49"/>
    <w:rsid w:val="00112036"/>
    <w:rsid w:val="001125DF"/>
    <w:rsid w:val="00113006"/>
    <w:rsid w:val="00113BB7"/>
    <w:rsid w:val="00115C0B"/>
    <w:rsid w:val="00116EBC"/>
    <w:rsid w:val="00117BBC"/>
    <w:rsid w:val="00117DD4"/>
    <w:rsid w:val="001209D6"/>
    <w:rsid w:val="001217B3"/>
    <w:rsid w:val="0012285A"/>
    <w:rsid w:val="00122CE5"/>
    <w:rsid w:val="00122E3C"/>
    <w:rsid w:val="001231B6"/>
    <w:rsid w:val="0012334C"/>
    <w:rsid w:val="00123482"/>
    <w:rsid w:val="00123729"/>
    <w:rsid w:val="001238E7"/>
    <w:rsid w:val="001239B6"/>
    <w:rsid w:val="001242EC"/>
    <w:rsid w:val="00124877"/>
    <w:rsid w:val="00124F48"/>
    <w:rsid w:val="00125C4F"/>
    <w:rsid w:val="00126214"/>
    <w:rsid w:val="0012691B"/>
    <w:rsid w:val="00126B08"/>
    <w:rsid w:val="00127076"/>
    <w:rsid w:val="001275A7"/>
    <w:rsid w:val="00127D07"/>
    <w:rsid w:val="00127D34"/>
    <w:rsid w:val="00127E9B"/>
    <w:rsid w:val="0013050D"/>
    <w:rsid w:val="001305A4"/>
    <w:rsid w:val="0013069A"/>
    <w:rsid w:val="00131214"/>
    <w:rsid w:val="00131273"/>
    <w:rsid w:val="001312B8"/>
    <w:rsid w:val="00131829"/>
    <w:rsid w:val="00131AEA"/>
    <w:rsid w:val="00131CDA"/>
    <w:rsid w:val="001324E6"/>
    <w:rsid w:val="0013306F"/>
    <w:rsid w:val="0013326E"/>
    <w:rsid w:val="001334A9"/>
    <w:rsid w:val="001334FA"/>
    <w:rsid w:val="00133DA2"/>
    <w:rsid w:val="00133FF1"/>
    <w:rsid w:val="001346C7"/>
    <w:rsid w:val="00134962"/>
    <w:rsid w:val="00134C70"/>
    <w:rsid w:val="00135B26"/>
    <w:rsid w:val="00136133"/>
    <w:rsid w:val="001361D5"/>
    <w:rsid w:val="00136D42"/>
    <w:rsid w:val="00137062"/>
    <w:rsid w:val="00137174"/>
    <w:rsid w:val="00140C86"/>
    <w:rsid w:val="00140DD2"/>
    <w:rsid w:val="00140E68"/>
    <w:rsid w:val="00140F69"/>
    <w:rsid w:val="00141898"/>
    <w:rsid w:val="00141C29"/>
    <w:rsid w:val="00142479"/>
    <w:rsid w:val="001426DE"/>
    <w:rsid w:val="00142781"/>
    <w:rsid w:val="00142A59"/>
    <w:rsid w:val="00143E99"/>
    <w:rsid w:val="00144A7A"/>
    <w:rsid w:val="00145785"/>
    <w:rsid w:val="00146004"/>
    <w:rsid w:val="00147A21"/>
    <w:rsid w:val="001503D2"/>
    <w:rsid w:val="00150DF4"/>
    <w:rsid w:val="00150E9B"/>
    <w:rsid w:val="001513FC"/>
    <w:rsid w:val="00151513"/>
    <w:rsid w:val="00151932"/>
    <w:rsid w:val="00151BC3"/>
    <w:rsid w:val="001528B4"/>
    <w:rsid w:val="00152CCC"/>
    <w:rsid w:val="00153EE3"/>
    <w:rsid w:val="00154254"/>
    <w:rsid w:val="001542AC"/>
    <w:rsid w:val="001544C4"/>
    <w:rsid w:val="001550E9"/>
    <w:rsid w:val="001552C7"/>
    <w:rsid w:val="00155C62"/>
    <w:rsid w:val="001565B6"/>
    <w:rsid w:val="0015703C"/>
    <w:rsid w:val="00157076"/>
    <w:rsid w:val="0015738B"/>
    <w:rsid w:val="0015740B"/>
    <w:rsid w:val="001575FF"/>
    <w:rsid w:val="00160101"/>
    <w:rsid w:val="00160762"/>
    <w:rsid w:val="001609BE"/>
    <w:rsid w:val="00160C74"/>
    <w:rsid w:val="00160D28"/>
    <w:rsid w:val="00161185"/>
    <w:rsid w:val="00161640"/>
    <w:rsid w:val="00162CA0"/>
    <w:rsid w:val="00162E65"/>
    <w:rsid w:val="00163974"/>
    <w:rsid w:val="00163A93"/>
    <w:rsid w:val="00163C3D"/>
    <w:rsid w:val="00163E36"/>
    <w:rsid w:val="00163F6A"/>
    <w:rsid w:val="00164123"/>
    <w:rsid w:val="0016447B"/>
    <w:rsid w:val="00164F27"/>
    <w:rsid w:val="00164F5C"/>
    <w:rsid w:val="0016584D"/>
    <w:rsid w:val="00165F6B"/>
    <w:rsid w:val="00166043"/>
    <w:rsid w:val="00166DA5"/>
    <w:rsid w:val="00167031"/>
    <w:rsid w:val="001672B2"/>
    <w:rsid w:val="0016748F"/>
    <w:rsid w:val="00167A4B"/>
    <w:rsid w:val="00167C13"/>
    <w:rsid w:val="00170D97"/>
    <w:rsid w:val="001714EE"/>
    <w:rsid w:val="00171506"/>
    <w:rsid w:val="00171AE7"/>
    <w:rsid w:val="00171D2A"/>
    <w:rsid w:val="00171EE2"/>
    <w:rsid w:val="00173107"/>
    <w:rsid w:val="001733A2"/>
    <w:rsid w:val="00173736"/>
    <w:rsid w:val="00175122"/>
    <w:rsid w:val="00175C5C"/>
    <w:rsid w:val="00175FA6"/>
    <w:rsid w:val="001772AA"/>
    <w:rsid w:val="00177CAD"/>
    <w:rsid w:val="001802F7"/>
    <w:rsid w:val="001803C3"/>
    <w:rsid w:val="00181BD6"/>
    <w:rsid w:val="00183CE7"/>
    <w:rsid w:val="00183E87"/>
    <w:rsid w:val="00184119"/>
    <w:rsid w:val="00184142"/>
    <w:rsid w:val="00184298"/>
    <w:rsid w:val="00184FA6"/>
    <w:rsid w:val="00185F43"/>
    <w:rsid w:val="001866C9"/>
    <w:rsid w:val="00186A3C"/>
    <w:rsid w:val="00186C35"/>
    <w:rsid w:val="00186D26"/>
    <w:rsid w:val="00187054"/>
    <w:rsid w:val="0018759C"/>
    <w:rsid w:val="00187913"/>
    <w:rsid w:val="00187AE4"/>
    <w:rsid w:val="00187E34"/>
    <w:rsid w:val="001902FC"/>
    <w:rsid w:val="001903E0"/>
    <w:rsid w:val="00190718"/>
    <w:rsid w:val="00191151"/>
    <w:rsid w:val="001915CF"/>
    <w:rsid w:val="00191784"/>
    <w:rsid w:val="00192212"/>
    <w:rsid w:val="001926A0"/>
    <w:rsid w:val="001928B5"/>
    <w:rsid w:val="00192987"/>
    <w:rsid w:val="0019345E"/>
    <w:rsid w:val="00194067"/>
    <w:rsid w:val="0019535D"/>
    <w:rsid w:val="00195664"/>
    <w:rsid w:val="001956AB"/>
    <w:rsid w:val="00195704"/>
    <w:rsid w:val="00195E55"/>
    <w:rsid w:val="00196758"/>
    <w:rsid w:val="001968F8"/>
    <w:rsid w:val="00196A20"/>
    <w:rsid w:val="00196E7F"/>
    <w:rsid w:val="00196F06"/>
    <w:rsid w:val="001A043C"/>
    <w:rsid w:val="001A17F0"/>
    <w:rsid w:val="001A1818"/>
    <w:rsid w:val="001A1B25"/>
    <w:rsid w:val="001A1D39"/>
    <w:rsid w:val="001A213C"/>
    <w:rsid w:val="001A26EF"/>
    <w:rsid w:val="001A2877"/>
    <w:rsid w:val="001A2D63"/>
    <w:rsid w:val="001A2E66"/>
    <w:rsid w:val="001A359C"/>
    <w:rsid w:val="001A3A96"/>
    <w:rsid w:val="001A3E31"/>
    <w:rsid w:val="001A3FFD"/>
    <w:rsid w:val="001A429F"/>
    <w:rsid w:val="001A51D3"/>
    <w:rsid w:val="001A5525"/>
    <w:rsid w:val="001A56FB"/>
    <w:rsid w:val="001A5E8D"/>
    <w:rsid w:val="001A70BE"/>
    <w:rsid w:val="001A713B"/>
    <w:rsid w:val="001A747F"/>
    <w:rsid w:val="001A77F9"/>
    <w:rsid w:val="001A7A7D"/>
    <w:rsid w:val="001A7F33"/>
    <w:rsid w:val="001B25EB"/>
    <w:rsid w:val="001B2713"/>
    <w:rsid w:val="001B2CA4"/>
    <w:rsid w:val="001B2F43"/>
    <w:rsid w:val="001B30BF"/>
    <w:rsid w:val="001B32E8"/>
    <w:rsid w:val="001B33AA"/>
    <w:rsid w:val="001B3DFA"/>
    <w:rsid w:val="001B3EBB"/>
    <w:rsid w:val="001B455F"/>
    <w:rsid w:val="001B457E"/>
    <w:rsid w:val="001B4675"/>
    <w:rsid w:val="001B4888"/>
    <w:rsid w:val="001B59AC"/>
    <w:rsid w:val="001B5BC0"/>
    <w:rsid w:val="001B63AE"/>
    <w:rsid w:val="001B6B22"/>
    <w:rsid w:val="001B78E4"/>
    <w:rsid w:val="001B78FF"/>
    <w:rsid w:val="001B7B7F"/>
    <w:rsid w:val="001C0215"/>
    <w:rsid w:val="001C1A7E"/>
    <w:rsid w:val="001C1C48"/>
    <w:rsid w:val="001C2388"/>
    <w:rsid w:val="001C246C"/>
    <w:rsid w:val="001C2CBC"/>
    <w:rsid w:val="001C3876"/>
    <w:rsid w:val="001C3CE1"/>
    <w:rsid w:val="001C3EF0"/>
    <w:rsid w:val="001C4770"/>
    <w:rsid w:val="001C4CA5"/>
    <w:rsid w:val="001C75C0"/>
    <w:rsid w:val="001C7C38"/>
    <w:rsid w:val="001D00E2"/>
    <w:rsid w:val="001D0456"/>
    <w:rsid w:val="001D06E8"/>
    <w:rsid w:val="001D0EEE"/>
    <w:rsid w:val="001D1015"/>
    <w:rsid w:val="001D1071"/>
    <w:rsid w:val="001D2662"/>
    <w:rsid w:val="001D3D60"/>
    <w:rsid w:val="001D3E21"/>
    <w:rsid w:val="001D4785"/>
    <w:rsid w:val="001D4F19"/>
    <w:rsid w:val="001D5C6B"/>
    <w:rsid w:val="001D5DFD"/>
    <w:rsid w:val="001D6715"/>
    <w:rsid w:val="001D6902"/>
    <w:rsid w:val="001D693F"/>
    <w:rsid w:val="001D74DC"/>
    <w:rsid w:val="001D7E9C"/>
    <w:rsid w:val="001E0E5A"/>
    <w:rsid w:val="001E0F9B"/>
    <w:rsid w:val="001E1E7E"/>
    <w:rsid w:val="001E2AFC"/>
    <w:rsid w:val="001E2EC8"/>
    <w:rsid w:val="001E3C6B"/>
    <w:rsid w:val="001E3F0F"/>
    <w:rsid w:val="001E4706"/>
    <w:rsid w:val="001E4B95"/>
    <w:rsid w:val="001E50BD"/>
    <w:rsid w:val="001E5F9E"/>
    <w:rsid w:val="001E64FC"/>
    <w:rsid w:val="001E7879"/>
    <w:rsid w:val="001E7C75"/>
    <w:rsid w:val="001F0544"/>
    <w:rsid w:val="001F10B8"/>
    <w:rsid w:val="001F11D0"/>
    <w:rsid w:val="001F16CF"/>
    <w:rsid w:val="001F1955"/>
    <w:rsid w:val="001F2411"/>
    <w:rsid w:val="001F2524"/>
    <w:rsid w:val="001F25FD"/>
    <w:rsid w:val="001F2914"/>
    <w:rsid w:val="001F2A53"/>
    <w:rsid w:val="001F2CCD"/>
    <w:rsid w:val="001F3473"/>
    <w:rsid w:val="001F3F77"/>
    <w:rsid w:val="001F4E35"/>
    <w:rsid w:val="001F6442"/>
    <w:rsid w:val="001F66C4"/>
    <w:rsid w:val="001F6852"/>
    <w:rsid w:val="001F68D5"/>
    <w:rsid w:val="001F6E35"/>
    <w:rsid w:val="002000CD"/>
    <w:rsid w:val="00200B46"/>
    <w:rsid w:val="00200D51"/>
    <w:rsid w:val="0020127A"/>
    <w:rsid w:val="00201791"/>
    <w:rsid w:val="00202418"/>
    <w:rsid w:val="002032BC"/>
    <w:rsid w:val="0020341D"/>
    <w:rsid w:val="002034BA"/>
    <w:rsid w:val="0020481F"/>
    <w:rsid w:val="002048E5"/>
    <w:rsid w:val="00204DC8"/>
    <w:rsid w:val="00205335"/>
    <w:rsid w:val="00205506"/>
    <w:rsid w:val="00206C11"/>
    <w:rsid w:val="00207781"/>
    <w:rsid w:val="00207B9C"/>
    <w:rsid w:val="00207F06"/>
    <w:rsid w:val="00210889"/>
    <w:rsid w:val="00210BB2"/>
    <w:rsid w:val="00211255"/>
    <w:rsid w:val="00211F5E"/>
    <w:rsid w:val="00212DC0"/>
    <w:rsid w:val="00212F0B"/>
    <w:rsid w:val="00213181"/>
    <w:rsid w:val="0021381D"/>
    <w:rsid w:val="00215277"/>
    <w:rsid w:val="002157F2"/>
    <w:rsid w:val="00216075"/>
    <w:rsid w:val="002160CB"/>
    <w:rsid w:val="0021612D"/>
    <w:rsid w:val="00216E45"/>
    <w:rsid w:val="00217068"/>
    <w:rsid w:val="0022022A"/>
    <w:rsid w:val="0022030B"/>
    <w:rsid w:val="002204A0"/>
    <w:rsid w:val="00220827"/>
    <w:rsid w:val="00220A93"/>
    <w:rsid w:val="00220CF2"/>
    <w:rsid w:val="00220E10"/>
    <w:rsid w:val="00220E83"/>
    <w:rsid w:val="002210E5"/>
    <w:rsid w:val="00221446"/>
    <w:rsid w:val="00221C1B"/>
    <w:rsid w:val="002238F9"/>
    <w:rsid w:val="00223C66"/>
    <w:rsid w:val="00223E75"/>
    <w:rsid w:val="00223EBD"/>
    <w:rsid w:val="00224A0B"/>
    <w:rsid w:val="00224BF8"/>
    <w:rsid w:val="00225146"/>
    <w:rsid w:val="00225F7A"/>
    <w:rsid w:val="00226DDD"/>
    <w:rsid w:val="002271C7"/>
    <w:rsid w:val="00227938"/>
    <w:rsid w:val="00227FBA"/>
    <w:rsid w:val="002303DB"/>
    <w:rsid w:val="00230939"/>
    <w:rsid w:val="00231042"/>
    <w:rsid w:val="002316F3"/>
    <w:rsid w:val="0023198D"/>
    <w:rsid w:val="00231EB1"/>
    <w:rsid w:val="00232688"/>
    <w:rsid w:val="00232B40"/>
    <w:rsid w:val="00232DC7"/>
    <w:rsid w:val="00232E47"/>
    <w:rsid w:val="0023350C"/>
    <w:rsid w:val="002336AA"/>
    <w:rsid w:val="00235650"/>
    <w:rsid w:val="00236556"/>
    <w:rsid w:val="002368F9"/>
    <w:rsid w:val="00236AF0"/>
    <w:rsid w:val="00237155"/>
    <w:rsid w:val="00237461"/>
    <w:rsid w:val="0024028D"/>
    <w:rsid w:val="00241883"/>
    <w:rsid w:val="00241923"/>
    <w:rsid w:val="00241B25"/>
    <w:rsid w:val="00241B7F"/>
    <w:rsid w:val="00242879"/>
    <w:rsid w:val="002444C1"/>
    <w:rsid w:val="002444E3"/>
    <w:rsid w:val="00245551"/>
    <w:rsid w:val="00245D6D"/>
    <w:rsid w:val="00245F07"/>
    <w:rsid w:val="00245FAD"/>
    <w:rsid w:val="0024668D"/>
    <w:rsid w:val="00246A61"/>
    <w:rsid w:val="002471C2"/>
    <w:rsid w:val="002475A8"/>
    <w:rsid w:val="00247DBA"/>
    <w:rsid w:val="00247DCF"/>
    <w:rsid w:val="00247DD7"/>
    <w:rsid w:val="00250131"/>
    <w:rsid w:val="002502AC"/>
    <w:rsid w:val="002503E4"/>
    <w:rsid w:val="0025048C"/>
    <w:rsid w:val="0025142E"/>
    <w:rsid w:val="00251995"/>
    <w:rsid w:val="00252076"/>
    <w:rsid w:val="00252B9F"/>
    <w:rsid w:val="0025359F"/>
    <w:rsid w:val="002542D2"/>
    <w:rsid w:val="00254511"/>
    <w:rsid w:val="002549A6"/>
    <w:rsid w:val="002553FF"/>
    <w:rsid w:val="00255601"/>
    <w:rsid w:val="00255634"/>
    <w:rsid w:val="0025594A"/>
    <w:rsid w:val="00255CDD"/>
    <w:rsid w:val="00256A4F"/>
    <w:rsid w:val="00256C52"/>
    <w:rsid w:val="00257372"/>
    <w:rsid w:val="00257D02"/>
    <w:rsid w:val="00260060"/>
    <w:rsid w:val="00260445"/>
    <w:rsid w:val="00260C86"/>
    <w:rsid w:val="00261450"/>
    <w:rsid w:val="00261455"/>
    <w:rsid w:val="00261500"/>
    <w:rsid w:val="002615B4"/>
    <w:rsid w:val="002619ED"/>
    <w:rsid w:val="00262814"/>
    <w:rsid w:val="00262B99"/>
    <w:rsid w:val="00262E11"/>
    <w:rsid w:val="00263513"/>
    <w:rsid w:val="00263575"/>
    <w:rsid w:val="0026374A"/>
    <w:rsid w:val="002638A6"/>
    <w:rsid w:val="00263CAA"/>
    <w:rsid w:val="00264618"/>
    <w:rsid w:val="0026478E"/>
    <w:rsid w:val="002652C0"/>
    <w:rsid w:val="00265BD5"/>
    <w:rsid w:val="00265E1A"/>
    <w:rsid w:val="00267073"/>
    <w:rsid w:val="0027028D"/>
    <w:rsid w:val="002705D2"/>
    <w:rsid w:val="00271BA5"/>
    <w:rsid w:val="00271F22"/>
    <w:rsid w:val="00272230"/>
    <w:rsid w:val="002726DC"/>
    <w:rsid w:val="00272E59"/>
    <w:rsid w:val="00272EB4"/>
    <w:rsid w:val="002736EA"/>
    <w:rsid w:val="00274017"/>
    <w:rsid w:val="00274967"/>
    <w:rsid w:val="00275865"/>
    <w:rsid w:val="00275A00"/>
    <w:rsid w:val="00275A52"/>
    <w:rsid w:val="00276F9D"/>
    <w:rsid w:val="00280068"/>
    <w:rsid w:val="00280119"/>
    <w:rsid w:val="00280442"/>
    <w:rsid w:val="002806E8"/>
    <w:rsid w:val="0028148D"/>
    <w:rsid w:val="00281BC1"/>
    <w:rsid w:val="002820D1"/>
    <w:rsid w:val="0028236E"/>
    <w:rsid w:val="00282A09"/>
    <w:rsid w:val="00282E30"/>
    <w:rsid w:val="00283C42"/>
    <w:rsid w:val="00285220"/>
    <w:rsid w:val="0028576C"/>
    <w:rsid w:val="00286824"/>
    <w:rsid w:val="00286867"/>
    <w:rsid w:val="00286893"/>
    <w:rsid w:val="00287C71"/>
    <w:rsid w:val="00287DBD"/>
    <w:rsid w:val="00290062"/>
    <w:rsid w:val="00290217"/>
    <w:rsid w:val="00290A42"/>
    <w:rsid w:val="00290D85"/>
    <w:rsid w:val="00290E07"/>
    <w:rsid w:val="00291AB8"/>
    <w:rsid w:val="00292925"/>
    <w:rsid w:val="00292CDD"/>
    <w:rsid w:val="00292EA3"/>
    <w:rsid w:val="00293C1F"/>
    <w:rsid w:val="002943C2"/>
    <w:rsid w:val="00294E0E"/>
    <w:rsid w:val="00295188"/>
    <w:rsid w:val="00295A8B"/>
    <w:rsid w:val="00296FD4"/>
    <w:rsid w:val="002970F0"/>
    <w:rsid w:val="00297766"/>
    <w:rsid w:val="0029792D"/>
    <w:rsid w:val="002A0490"/>
    <w:rsid w:val="002A0C99"/>
    <w:rsid w:val="002A1757"/>
    <w:rsid w:val="002A178A"/>
    <w:rsid w:val="002A1979"/>
    <w:rsid w:val="002A2A92"/>
    <w:rsid w:val="002A461F"/>
    <w:rsid w:val="002A4670"/>
    <w:rsid w:val="002A4BFF"/>
    <w:rsid w:val="002A4FFE"/>
    <w:rsid w:val="002A608F"/>
    <w:rsid w:val="002A676A"/>
    <w:rsid w:val="002A6A7E"/>
    <w:rsid w:val="002A6AE6"/>
    <w:rsid w:val="002A7259"/>
    <w:rsid w:val="002A79ED"/>
    <w:rsid w:val="002B0809"/>
    <w:rsid w:val="002B0B09"/>
    <w:rsid w:val="002B126C"/>
    <w:rsid w:val="002B2467"/>
    <w:rsid w:val="002B275D"/>
    <w:rsid w:val="002B27FD"/>
    <w:rsid w:val="002B2B14"/>
    <w:rsid w:val="002B30BF"/>
    <w:rsid w:val="002B36B4"/>
    <w:rsid w:val="002B388A"/>
    <w:rsid w:val="002B389F"/>
    <w:rsid w:val="002B4DD5"/>
    <w:rsid w:val="002B5026"/>
    <w:rsid w:val="002B5561"/>
    <w:rsid w:val="002B5786"/>
    <w:rsid w:val="002B6526"/>
    <w:rsid w:val="002B68E1"/>
    <w:rsid w:val="002B7796"/>
    <w:rsid w:val="002B7843"/>
    <w:rsid w:val="002C023A"/>
    <w:rsid w:val="002C0587"/>
    <w:rsid w:val="002C0A21"/>
    <w:rsid w:val="002C0B50"/>
    <w:rsid w:val="002C1133"/>
    <w:rsid w:val="002C1E59"/>
    <w:rsid w:val="002C281E"/>
    <w:rsid w:val="002C2A1D"/>
    <w:rsid w:val="002C2DAD"/>
    <w:rsid w:val="002C306A"/>
    <w:rsid w:val="002C30A5"/>
    <w:rsid w:val="002C352D"/>
    <w:rsid w:val="002C3793"/>
    <w:rsid w:val="002C393C"/>
    <w:rsid w:val="002C3F38"/>
    <w:rsid w:val="002C4996"/>
    <w:rsid w:val="002C4C7A"/>
    <w:rsid w:val="002C4D28"/>
    <w:rsid w:val="002C5F96"/>
    <w:rsid w:val="002C6292"/>
    <w:rsid w:val="002C6A3B"/>
    <w:rsid w:val="002C6D52"/>
    <w:rsid w:val="002C6DF4"/>
    <w:rsid w:val="002C7C19"/>
    <w:rsid w:val="002D07DC"/>
    <w:rsid w:val="002D0BD5"/>
    <w:rsid w:val="002D0D92"/>
    <w:rsid w:val="002D2184"/>
    <w:rsid w:val="002D2325"/>
    <w:rsid w:val="002D241D"/>
    <w:rsid w:val="002D28FE"/>
    <w:rsid w:val="002D31BC"/>
    <w:rsid w:val="002D3A26"/>
    <w:rsid w:val="002D47AD"/>
    <w:rsid w:val="002D4AC6"/>
    <w:rsid w:val="002D4F89"/>
    <w:rsid w:val="002D59EA"/>
    <w:rsid w:val="002D5B28"/>
    <w:rsid w:val="002D5C84"/>
    <w:rsid w:val="002D5D63"/>
    <w:rsid w:val="002D5F29"/>
    <w:rsid w:val="002D7573"/>
    <w:rsid w:val="002D7D2A"/>
    <w:rsid w:val="002D7D3E"/>
    <w:rsid w:val="002E0141"/>
    <w:rsid w:val="002E051E"/>
    <w:rsid w:val="002E0819"/>
    <w:rsid w:val="002E0AAD"/>
    <w:rsid w:val="002E0C27"/>
    <w:rsid w:val="002E11E7"/>
    <w:rsid w:val="002E1250"/>
    <w:rsid w:val="002E140E"/>
    <w:rsid w:val="002E1C05"/>
    <w:rsid w:val="002E2354"/>
    <w:rsid w:val="002E26DB"/>
    <w:rsid w:val="002E2EB8"/>
    <w:rsid w:val="002E33A1"/>
    <w:rsid w:val="002E4380"/>
    <w:rsid w:val="002E48AF"/>
    <w:rsid w:val="002E4BE0"/>
    <w:rsid w:val="002E5A01"/>
    <w:rsid w:val="002E641D"/>
    <w:rsid w:val="002E6820"/>
    <w:rsid w:val="002E6C85"/>
    <w:rsid w:val="002E7192"/>
    <w:rsid w:val="002E7C77"/>
    <w:rsid w:val="002F0EA8"/>
    <w:rsid w:val="002F1A18"/>
    <w:rsid w:val="002F2B57"/>
    <w:rsid w:val="002F3517"/>
    <w:rsid w:val="002F37A2"/>
    <w:rsid w:val="002F402A"/>
    <w:rsid w:val="002F40E2"/>
    <w:rsid w:val="002F41FF"/>
    <w:rsid w:val="002F449A"/>
    <w:rsid w:val="002F49FB"/>
    <w:rsid w:val="002F67CC"/>
    <w:rsid w:val="002F7841"/>
    <w:rsid w:val="002F7973"/>
    <w:rsid w:val="002F7E63"/>
    <w:rsid w:val="00300095"/>
    <w:rsid w:val="003003C4"/>
    <w:rsid w:val="00300E64"/>
    <w:rsid w:val="0030100E"/>
    <w:rsid w:val="00302DB7"/>
    <w:rsid w:val="0030334E"/>
    <w:rsid w:val="00303FAF"/>
    <w:rsid w:val="00303FD3"/>
    <w:rsid w:val="00304015"/>
    <w:rsid w:val="0030493A"/>
    <w:rsid w:val="0030497B"/>
    <w:rsid w:val="00304EE1"/>
    <w:rsid w:val="00306792"/>
    <w:rsid w:val="0030689A"/>
    <w:rsid w:val="003075D0"/>
    <w:rsid w:val="00307A89"/>
    <w:rsid w:val="00310317"/>
    <w:rsid w:val="003105D3"/>
    <w:rsid w:val="003105FA"/>
    <w:rsid w:val="00310B68"/>
    <w:rsid w:val="00310F17"/>
    <w:rsid w:val="00311281"/>
    <w:rsid w:val="0031184A"/>
    <w:rsid w:val="00311DCA"/>
    <w:rsid w:val="0031300D"/>
    <w:rsid w:val="003136E9"/>
    <w:rsid w:val="0031402E"/>
    <w:rsid w:val="003142F6"/>
    <w:rsid w:val="0031540E"/>
    <w:rsid w:val="00315622"/>
    <w:rsid w:val="00315A7F"/>
    <w:rsid w:val="00315E88"/>
    <w:rsid w:val="003161AF"/>
    <w:rsid w:val="00317EB6"/>
    <w:rsid w:val="00320CFD"/>
    <w:rsid w:val="00320E68"/>
    <w:rsid w:val="0032211C"/>
    <w:rsid w:val="00322285"/>
    <w:rsid w:val="00323193"/>
    <w:rsid w:val="00323A9B"/>
    <w:rsid w:val="00323F89"/>
    <w:rsid w:val="00324487"/>
    <w:rsid w:val="00324736"/>
    <w:rsid w:val="00324895"/>
    <w:rsid w:val="003249B7"/>
    <w:rsid w:val="00324A20"/>
    <w:rsid w:val="00324EAD"/>
    <w:rsid w:val="00325BA6"/>
    <w:rsid w:val="00326F34"/>
    <w:rsid w:val="0032734B"/>
    <w:rsid w:val="0032783A"/>
    <w:rsid w:val="00327893"/>
    <w:rsid w:val="0032791A"/>
    <w:rsid w:val="003300FA"/>
    <w:rsid w:val="003302F6"/>
    <w:rsid w:val="003303B5"/>
    <w:rsid w:val="003307FB"/>
    <w:rsid w:val="00330F8B"/>
    <w:rsid w:val="00330FFA"/>
    <w:rsid w:val="00331506"/>
    <w:rsid w:val="00331798"/>
    <w:rsid w:val="00332927"/>
    <w:rsid w:val="00332B87"/>
    <w:rsid w:val="003348FE"/>
    <w:rsid w:val="00335B0B"/>
    <w:rsid w:val="00335C7A"/>
    <w:rsid w:val="0033608C"/>
    <w:rsid w:val="003364C1"/>
    <w:rsid w:val="00336897"/>
    <w:rsid w:val="003368B5"/>
    <w:rsid w:val="00336C32"/>
    <w:rsid w:val="0033732A"/>
    <w:rsid w:val="00337CDF"/>
    <w:rsid w:val="00337D81"/>
    <w:rsid w:val="00337DAB"/>
    <w:rsid w:val="003404BB"/>
    <w:rsid w:val="003406EA"/>
    <w:rsid w:val="003409D0"/>
    <w:rsid w:val="00340E5F"/>
    <w:rsid w:val="003412C7"/>
    <w:rsid w:val="0034132F"/>
    <w:rsid w:val="00341B12"/>
    <w:rsid w:val="00343333"/>
    <w:rsid w:val="00343AED"/>
    <w:rsid w:val="00344130"/>
    <w:rsid w:val="003443BF"/>
    <w:rsid w:val="0034499F"/>
    <w:rsid w:val="00344C0D"/>
    <w:rsid w:val="00344E83"/>
    <w:rsid w:val="003455AD"/>
    <w:rsid w:val="00346012"/>
    <w:rsid w:val="0034746E"/>
    <w:rsid w:val="003474D2"/>
    <w:rsid w:val="00351135"/>
    <w:rsid w:val="00351376"/>
    <w:rsid w:val="00351C0B"/>
    <w:rsid w:val="00352424"/>
    <w:rsid w:val="00352B24"/>
    <w:rsid w:val="0035312A"/>
    <w:rsid w:val="003538B3"/>
    <w:rsid w:val="00353D97"/>
    <w:rsid w:val="00353E07"/>
    <w:rsid w:val="00354383"/>
    <w:rsid w:val="00354733"/>
    <w:rsid w:val="00354B75"/>
    <w:rsid w:val="00354DC1"/>
    <w:rsid w:val="00355782"/>
    <w:rsid w:val="003557FB"/>
    <w:rsid w:val="00355E84"/>
    <w:rsid w:val="00355F25"/>
    <w:rsid w:val="00356BB5"/>
    <w:rsid w:val="0035714E"/>
    <w:rsid w:val="0035777A"/>
    <w:rsid w:val="00357864"/>
    <w:rsid w:val="003579DA"/>
    <w:rsid w:val="00357B73"/>
    <w:rsid w:val="00357F03"/>
    <w:rsid w:val="003605CD"/>
    <w:rsid w:val="00360A17"/>
    <w:rsid w:val="00360FEE"/>
    <w:rsid w:val="003621A1"/>
    <w:rsid w:val="003624CB"/>
    <w:rsid w:val="003626FB"/>
    <w:rsid w:val="00362F82"/>
    <w:rsid w:val="0036307F"/>
    <w:rsid w:val="003637B8"/>
    <w:rsid w:val="00363B33"/>
    <w:rsid w:val="00363E61"/>
    <w:rsid w:val="003647D3"/>
    <w:rsid w:val="00364BD6"/>
    <w:rsid w:val="003653D8"/>
    <w:rsid w:val="00365985"/>
    <w:rsid w:val="0036603E"/>
    <w:rsid w:val="00366214"/>
    <w:rsid w:val="003663EB"/>
    <w:rsid w:val="00366B6D"/>
    <w:rsid w:val="00366EAD"/>
    <w:rsid w:val="00367BF4"/>
    <w:rsid w:val="003703D2"/>
    <w:rsid w:val="00371180"/>
    <w:rsid w:val="00371543"/>
    <w:rsid w:val="00371736"/>
    <w:rsid w:val="00371A8B"/>
    <w:rsid w:val="00371C9E"/>
    <w:rsid w:val="00371FCD"/>
    <w:rsid w:val="00372A09"/>
    <w:rsid w:val="00373370"/>
    <w:rsid w:val="00373DC3"/>
    <w:rsid w:val="003751BA"/>
    <w:rsid w:val="0037617D"/>
    <w:rsid w:val="00376456"/>
    <w:rsid w:val="0037694A"/>
    <w:rsid w:val="00376E37"/>
    <w:rsid w:val="00377B44"/>
    <w:rsid w:val="00380C88"/>
    <w:rsid w:val="0038192C"/>
    <w:rsid w:val="0038277D"/>
    <w:rsid w:val="003827EC"/>
    <w:rsid w:val="003838A3"/>
    <w:rsid w:val="00383976"/>
    <w:rsid w:val="00384B15"/>
    <w:rsid w:val="003859D1"/>
    <w:rsid w:val="00385C6E"/>
    <w:rsid w:val="00386B79"/>
    <w:rsid w:val="00386FE5"/>
    <w:rsid w:val="00387261"/>
    <w:rsid w:val="003873D7"/>
    <w:rsid w:val="003877C6"/>
    <w:rsid w:val="003918A7"/>
    <w:rsid w:val="00393B36"/>
    <w:rsid w:val="00393D69"/>
    <w:rsid w:val="00394709"/>
    <w:rsid w:val="00394DD1"/>
    <w:rsid w:val="00395BC7"/>
    <w:rsid w:val="00396621"/>
    <w:rsid w:val="00396F6D"/>
    <w:rsid w:val="00397142"/>
    <w:rsid w:val="003971A3"/>
    <w:rsid w:val="003976F0"/>
    <w:rsid w:val="003A00E3"/>
    <w:rsid w:val="003A0305"/>
    <w:rsid w:val="003A0379"/>
    <w:rsid w:val="003A0AA1"/>
    <w:rsid w:val="003A10C8"/>
    <w:rsid w:val="003A126D"/>
    <w:rsid w:val="003A1CA2"/>
    <w:rsid w:val="003A2206"/>
    <w:rsid w:val="003A2665"/>
    <w:rsid w:val="003A28E9"/>
    <w:rsid w:val="003A37FD"/>
    <w:rsid w:val="003A3A85"/>
    <w:rsid w:val="003A3E77"/>
    <w:rsid w:val="003A4AC5"/>
    <w:rsid w:val="003A4DE8"/>
    <w:rsid w:val="003A4DF8"/>
    <w:rsid w:val="003A4F9C"/>
    <w:rsid w:val="003A5152"/>
    <w:rsid w:val="003A5FA8"/>
    <w:rsid w:val="003A6398"/>
    <w:rsid w:val="003A63FF"/>
    <w:rsid w:val="003A6B5D"/>
    <w:rsid w:val="003A7D55"/>
    <w:rsid w:val="003B1672"/>
    <w:rsid w:val="003B1ACE"/>
    <w:rsid w:val="003B1B4F"/>
    <w:rsid w:val="003B1EEE"/>
    <w:rsid w:val="003B208C"/>
    <w:rsid w:val="003B22D2"/>
    <w:rsid w:val="003B2F83"/>
    <w:rsid w:val="003B31FD"/>
    <w:rsid w:val="003B3E7F"/>
    <w:rsid w:val="003B5148"/>
    <w:rsid w:val="003B525A"/>
    <w:rsid w:val="003B57CB"/>
    <w:rsid w:val="003B5E4D"/>
    <w:rsid w:val="003B6C62"/>
    <w:rsid w:val="003B6E0E"/>
    <w:rsid w:val="003B71FF"/>
    <w:rsid w:val="003B721C"/>
    <w:rsid w:val="003B76A9"/>
    <w:rsid w:val="003B78DF"/>
    <w:rsid w:val="003B7ABC"/>
    <w:rsid w:val="003C0913"/>
    <w:rsid w:val="003C0F4E"/>
    <w:rsid w:val="003C13A0"/>
    <w:rsid w:val="003C1662"/>
    <w:rsid w:val="003C170F"/>
    <w:rsid w:val="003C1E9F"/>
    <w:rsid w:val="003C20E4"/>
    <w:rsid w:val="003C2124"/>
    <w:rsid w:val="003C220F"/>
    <w:rsid w:val="003C2313"/>
    <w:rsid w:val="003C232E"/>
    <w:rsid w:val="003C233F"/>
    <w:rsid w:val="003C367A"/>
    <w:rsid w:val="003C3EF2"/>
    <w:rsid w:val="003C40B0"/>
    <w:rsid w:val="003C49A7"/>
    <w:rsid w:val="003C4B62"/>
    <w:rsid w:val="003C4E72"/>
    <w:rsid w:val="003C5039"/>
    <w:rsid w:val="003C5205"/>
    <w:rsid w:val="003C5544"/>
    <w:rsid w:val="003C5732"/>
    <w:rsid w:val="003C59BE"/>
    <w:rsid w:val="003C5EC6"/>
    <w:rsid w:val="003C6517"/>
    <w:rsid w:val="003C6545"/>
    <w:rsid w:val="003C6C76"/>
    <w:rsid w:val="003C6DC2"/>
    <w:rsid w:val="003C7404"/>
    <w:rsid w:val="003C7531"/>
    <w:rsid w:val="003C7603"/>
    <w:rsid w:val="003C78CB"/>
    <w:rsid w:val="003D171F"/>
    <w:rsid w:val="003D1E27"/>
    <w:rsid w:val="003D2280"/>
    <w:rsid w:val="003D22AE"/>
    <w:rsid w:val="003D27D3"/>
    <w:rsid w:val="003D2869"/>
    <w:rsid w:val="003D2AF0"/>
    <w:rsid w:val="003D2F32"/>
    <w:rsid w:val="003D37DE"/>
    <w:rsid w:val="003D3EFA"/>
    <w:rsid w:val="003D4B30"/>
    <w:rsid w:val="003D52DA"/>
    <w:rsid w:val="003D56D1"/>
    <w:rsid w:val="003D5800"/>
    <w:rsid w:val="003D5879"/>
    <w:rsid w:val="003D6014"/>
    <w:rsid w:val="003D611A"/>
    <w:rsid w:val="003D65D8"/>
    <w:rsid w:val="003D74A8"/>
    <w:rsid w:val="003D7653"/>
    <w:rsid w:val="003E036F"/>
    <w:rsid w:val="003E03C0"/>
    <w:rsid w:val="003E08ED"/>
    <w:rsid w:val="003E0AED"/>
    <w:rsid w:val="003E0B35"/>
    <w:rsid w:val="003E14B0"/>
    <w:rsid w:val="003E1A36"/>
    <w:rsid w:val="003E1A62"/>
    <w:rsid w:val="003E1C45"/>
    <w:rsid w:val="003E1EE0"/>
    <w:rsid w:val="003E2237"/>
    <w:rsid w:val="003E2CD5"/>
    <w:rsid w:val="003E2FC2"/>
    <w:rsid w:val="003E31DF"/>
    <w:rsid w:val="003E331B"/>
    <w:rsid w:val="003E39F4"/>
    <w:rsid w:val="003E403F"/>
    <w:rsid w:val="003E454C"/>
    <w:rsid w:val="003E45AB"/>
    <w:rsid w:val="003E513E"/>
    <w:rsid w:val="003E51E5"/>
    <w:rsid w:val="003E5A06"/>
    <w:rsid w:val="003E6491"/>
    <w:rsid w:val="003E6536"/>
    <w:rsid w:val="003E747E"/>
    <w:rsid w:val="003E7567"/>
    <w:rsid w:val="003E79B7"/>
    <w:rsid w:val="003F18D9"/>
    <w:rsid w:val="003F1D8E"/>
    <w:rsid w:val="003F296F"/>
    <w:rsid w:val="003F2A5B"/>
    <w:rsid w:val="003F3DAC"/>
    <w:rsid w:val="003F4235"/>
    <w:rsid w:val="003F46E9"/>
    <w:rsid w:val="003F4B8E"/>
    <w:rsid w:val="003F4C42"/>
    <w:rsid w:val="003F54E1"/>
    <w:rsid w:val="003F55F0"/>
    <w:rsid w:val="003F6071"/>
    <w:rsid w:val="003F62A8"/>
    <w:rsid w:val="003F693F"/>
    <w:rsid w:val="003F6E85"/>
    <w:rsid w:val="003F723A"/>
    <w:rsid w:val="003F7A09"/>
    <w:rsid w:val="003F7EB4"/>
    <w:rsid w:val="003F7EDE"/>
    <w:rsid w:val="00400FCD"/>
    <w:rsid w:val="004012FA"/>
    <w:rsid w:val="00401CDE"/>
    <w:rsid w:val="00401F5F"/>
    <w:rsid w:val="004025BA"/>
    <w:rsid w:val="00405170"/>
    <w:rsid w:val="004052A9"/>
    <w:rsid w:val="0040540B"/>
    <w:rsid w:val="004054F4"/>
    <w:rsid w:val="00405777"/>
    <w:rsid w:val="00405BD4"/>
    <w:rsid w:val="00406672"/>
    <w:rsid w:val="00406773"/>
    <w:rsid w:val="0040749E"/>
    <w:rsid w:val="0041027B"/>
    <w:rsid w:val="004108E1"/>
    <w:rsid w:val="00411667"/>
    <w:rsid w:val="004123D1"/>
    <w:rsid w:val="00412C64"/>
    <w:rsid w:val="00412FA0"/>
    <w:rsid w:val="00413100"/>
    <w:rsid w:val="0041372E"/>
    <w:rsid w:val="00413A67"/>
    <w:rsid w:val="00413A79"/>
    <w:rsid w:val="00413D60"/>
    <w:rsid w:val="00413E0A"/>
    <w:rsid w:val="00413FCD"/>
    <w:rsid w:val="0041464F"/>
    <w:rsid w:val="00415094"/>
    <w:rsid w:val="0041557C"/>
    <w:rsid w:val="0041692F"/>
    <w:rsid w:val="00416EFC"/>
    <w:rsid w:val="00417168"/>
    <w:rsid w:val="00417527"/>
    <w:rsid w:val="004175A5"/>
    <w:rsid w:val="00417996"/>
    <w:rsid w:val="00417C1F"/>
    <w:rsid w:val="00420283"/>
    <w:rsid w:val="00420809"/>
    <w:rsid w:val="00420F59"/>
    <w:rsid w:val="0042190D"/>
    <w:rsid w:val="00421CB1"/>
    <w:rsid w:val="00422018"/>
    <w:rsid w:val="0042274D"/>
    <w:rsid w:val="00422B9F"/>
    <w:rsid w:val="00422BD1"/>
    <w:rsid w:val="00423295"/>
    <w:rsid w:val="00423924"/>
    <w:rsid w:val="00423A16"/>
    <w:rsid w:val="00423A86"/>
    <w:rsid w:val="00423D9B"/>
    <w:rsid w:val="00424497"/>
    <w:rsid w:val="00424796"/>
    <w:rsid w:val="004247CB"/>
    <w:rsid w:val="00424C99"/>
    <w:rsid w:val="00425A3D"/>
    <w:rsid w:val="00426FC1"/>
    <w:rsid w:val="0042746D"/>
    <w:rsid w:val="004275EC"/>
    <w:rsid w:val="00427611"/>
    <w:rsid w:val="00427881"/>
    <w:rsid w:val="00427C0E"/>
    <w:rsid w:val="00427D34"/>
    <w:rsid w:val="00427F16"/>
    <w:rsid w:val="00430015"/>
    <w:rsid w:val="004306AA"/>
    <w:rsid w:val="00431274"/>
    <w:rsid w:val="0043183F"/>
    <w:rsid w:val="00431A8B"/>
    <w:rsid w:val="00432918"/>
    <w:rsid w:val="00432DE8"/>
    <w:rsid w:val="00433318"/>
    <w:rsid w:val="00433C9D"/>
    <w:rsid w:val="00433DCB"/>
    <w:rsid w:val="00433EA3"/>
    <w:rsid w:val="0043412D"/>
    <w:rsid w:val="004341AB"/>
    <w:rsid w:val="0043483D"/>
    <w:rsid w:val="00435BFD"/>
    <w:rsid w:val="00435C71"/>
    <w:rsid w:val="00436E75"/>
    <w:rsid w:val="00437FBB"/>
    <w:rsid w:val="0044064B"/>
    <w:rsid w:val="00440D6A"/>
    <w:rsid w:val="00440EFE"/>
    <w:rsid w:val="0044227D"/>
    <w:rsid w:val="004427F5"/>
    <w:rsid w:val="00442928"/>
    <w:rsid w:val="004429F7"/>
    <w:rsid w:val="00442C04"/>
    <w:rsid w:val="00442EA4"/>
    <w:rsid w:val="0044387B"/>
    <w:rsid w:val="004440EF"/>
    <w:rsid w:val="00445746"/>
    <w:rsid w:val="004459FA"/>
    <w:rsid w:val="00446905"/>
    <w:rsid w:val="00446A92"/>
    <w:rsid w:val="00447344"/>
    <w:rsid w:val="0044773F"/>
    <w:rsid w:val="00450BFF"/>
    <w:rsid w:val="00450C45"/>
    <w:rsid w:val="00450C79"/>
    <w:rsid w:val="00450D87"/>
    <w:rsid w:val="00450E32"/>
    <w:rsid w:val="004511F2"/>
    <w:rsid w:val="00451C05"/>
    <w:rsid w:val="00451C1E"/>
    <w:rsid w:val="00452257"/>
    <w:rsid w:val="004523F9"/>
    <w:rsid w:val="00452DC3"/>
    <w:rsid w:val="00453172"/>
    <w:rsid w:val="0045379C"/>
    <w:rsid w:val="0045443A"/>
    <w:rsid w:val="00454723"/>
    <w:rsid w:val="00455392"/>
    <w:rsid w:val="0045574D"/>
    <w:rsid w:val="00455AD3"/>
    <w:rsid w:val="004566C9"/>
    <w:rsid w:val="00456BD1"/>
    <w:rsid w:val="00457335"/>
    <w:rsid w:val="004607A3"/>
    <w:rsid w:val="00461D56"/>
    <w:rsid w:val="00462016"/>
    <w:rsid w:val="00462987"/>
    <w:rsid w:val="00463105"/>
    <w:rsid w:val="004643A4"/>
    <w:rsid w:val="00464476"/>
    <w:rsid w:val="004647BF"/>
    <w:rsid w:val="00464FC3"/>
    <w:rsid w:val="004659D0"/>
    <w:rsid w:val="00465C1E"/>
    <w:rsid w:val="004661D0"/>
    <w:rsid w:val="00466259"/>
    <w:rsid w:val="00466B95"/>
    <w:rsid w:val="00466ED1"/>
    <w:rsid w:val="004704BC"/>
    <w:rsid w:val="0047064A"/>
    <w:rsid w:val="00471228"/>
    <w:rsid w:val="004726D4"/>
    <w:rsid w:val="00473BD3"/>
    <w:rsid w:val="00473E3D"/>
    <w:rsid w:val="00473F53"/>
    <w:rsid w:val="00474115"/>
    <w:rsid w:val="00474749"/>
    <w:rsid w:val="00474AC3"/>
    <w:rsid w:val="00475BAD"/>
    <w:rsid w:val="00475D65"/>
    <w:rsid w:val="00475DF7"/>
    <w:rsid w:val="00476387"/>
    <w:rsid w:val="00476491"/>
    <w:rsid w:val="0047682C"/>
    <w:rsid w:val="0047703E"/>
    <w:rsid w:val="004771A2"/>
    <w:rsid w:val="0047729C"/>
    <w:rsid w:val="004775A8"/>
    <w:rsid w:val="004776E6"/>
    <w:rsid w:val="004811A6"/>
    <w:rsid w:val="004821A8"/>
    <w:rsid w:val="00482830"/>
    <w:rsid w:val="004834A6"/>
    <w:rsid w:val="0048353D"/>
    <w:rsid w:val="004836C7"/>
    <w:rsid w:val="00484A4F"/>
    <w:rsid w:val="00484B26"/>
    <w:rsid w:val="00484EB4"/>
    <w:rsid w:val="004857AF"/>
    <w:rsid w:val="00486303"/>
    <w:rsid w:val="00486FCA"/>
    <w:rsid w:val="0048789F"/>
    <w:rsid w:val="00487C26"/>
    <w:rsid w:val="0049065F"/>
    <w:rsid w:val="004906E5"/>
    <w:rsid w:val="00490F26"/>
    <w:rsid w:val="00490FC6"/>
    <w:rsid w:val="004910FA"/>
    <w:rsid w:val="00491503"/>
    <w:rsid w:val="00492072"/>
    <w:rsid w:val="00493DE6"/>
    <w:rsid w:val="0049442F"/>
    <w:rsid w:val="00494A1D"/>
    <w:rsid w:val="00494AE4"/>
    <w:rsid w:val="00494CA7"/>
    <w:rsid w:val="00494E24"/>
    <w:rsid w:val="0049520F"/>
    <w:rsid w:val="0049533E"/>
    <w:rsid w:val="004957E3"/>
    <w:rsid w:val="00496CA0"/>
    <w:rsid w:val="00497301"/>
    <w:rsid w:val="00497577"/>
    <w:rsid w:val="004979E0"/>
    <w:rsid w:val="004A0C0B"/>
    <w:rsid w:val="004A0C78"/>
    <w:rsid w:val="004A1D8E"/>
    <w:rsid w:val="004A2472"/>
    <w:rsid w:val="004A2691"/>
    <w:rsid w:val="004A3EEC"/>
    <w:rsid w:val="004A4814"/>
    <w:rsid w:val="004A4D73"/>
    <w:rsid w:val="004A4EC4"/>
    <w:rsid w:val="004A4EC7"/>
    <w:rsid w:val="004A51E1"/>
    <w:rsid w:val="004A5ABE"/>
    <w:rsid w:val="004A62A3"/>
    <w:rsid w:val="004A7818"/>
    <w:rsid w:val="004B05C2"/>
    <w:rsid w:val="004B0F9F"/>
    <w:rsid w:val="004B199E"/>
    <w:rsid w:val="004B277F"/>
    <w:rsid w:val="004B3B28"/>
    <w:rsid w:val="004B3DAC"/>
    <w:rsid w:val="004B3E39"/>
    <w:rsid w:val="004B3EE8"/>
    <w:rsid w:val="004B3FE1"/>
    <w:rsid w:val="004B49EF"/>
    <w:rsid w:val="004B5221"/>
    <w:rsid w:val="004B561A"/>
    <w:rsid w:val="004B5981"/>
    <w:rsid w:val="004B654F"/>
    <w:rsid w:val="004B6A35"/>
    <w:rsid w:val="004B6BB1"/>
    <w:rsid w:val="004B6D35"/>
    <w:rsid w:val="004B7B3E"/>
    <w:rsid w:val="004C0414"/>
    <w:rsid w:val="004C0678"/>
    <w:rsid w:val="004C0741"/>
    <w:rsid w:val="004C07DD"/>
    <w:rsid w:val="004C09D8"/>
    <w:rsid w:val="004C09EA"/>
    <w:rsid w:val="004C0D12"/>
    <w:rsid w:val="004C1167"/>
    <w:rsid w:val="004C14AF"/>
    <w:rsid w:val="004C2B5D"/>
    <w:rsid w:val="004C2DDF"/>
    <w:rsid w:val="004C344A"/>
    <w:rsid w:val="004C52A5"/>
    <w:rsid w:val="004C5CDD"/>
    <w:rsid w:val="004C5EC0"/>
    <w:rsid w:val="004C602F"/>
    <w:rsid w:val="004C656F"/>
    <w:rsid w:val="004C7302"/>
    <w:rsid w:val="004C7A4F"/>
    <w:rsid w:val="004C7AA1"/>
    <w:rsid w:val="004C7E56"/>
    <w:rsid w:val="004C7F74"/>
    <w:rsid w:val="004D0396"/>
    <w:rsid w:val="004D07FA"/>
    <w:rsid w:val="004D0D56"/>
    <w:rsid w:val="004D0E90"/>
    <w:rsid w:val="004D0F37"/>
    <w:rsid w:val="004D1523"/>
    <w:rsid w:val="004D1A57"/>
    <w:rsid w:val="004D1AC6"/>
    <w:rsid w:val="004D24B3"/>
    <w:rsid w:val="004D339E"/>
    <w:rsid w:val="004D3931"/>
    <w:rsid w:val="004D3990"/>
    <w:rsid w:val="004D3A9A"/>
    <w:rsid w:val="004D3B56"/>
    <w:rsid w:val="004D3E47"/>
    <w:rsid w:val="004D4129"/>
    <w:rsid w:val="004D42B0"/>
    <w:rsid w:val="004D49D0"/>
    <w:rsid w:val="004D4D03"/>
    <w:rsid w:val="004D4D15"/>
    <w:rsid w:val="004D50EE"/>
    <w:rsid w:val="004D517F"/>
    <w:rsid w:val="004D5A6E"/>
    <w:rsid w:val="004D7005"/>
    <w:rsid w:val="004D7716"/>
    <w:rsid w:val="004D79F5"/>
    <w:rsid w:val="004D7A42"/>
    <w:rsid w:val="004E0390"/>
    <w:rsid w:val="004E158F"/>
    <w:rsid w:val="004E1F36"/>
    <w:rsid w:val="004E200A"/>
    <w:rsid w:val="004E3258"/>
    <w:rsid w:val="004E3365"/>
    <w:rsid w:val="004E3A6C"/>
    <w:rsid w:val="004E3CA2"/>
    <w:rsid w:val="004E3D15"/>
    <w:rsid w:val="004E3F8B"/>
    <w:rsid w:val="004E471F"/>
    <w:rsid w:val="004E4770"/>
    <w:rsid w:val="004E4AF1"/>
    <w:rsid w:val="004E4B01"/>
    <w:rsid w:val="004E4DCA"/>
    <w:rsid w:val="004E5447"/>
    <w:rsid w:val="004E57A6"/>
    <w:rsid w:val="004E59B0"/>
    <w:rsid w:val="004E5DF7"/>
    <w:rsid w:val="004E681D"/>
    <w:rsid w:val="004E7AB9"/>
    <w:rsid w:val="004E7DC7"/>
    <w:rsid w:val="004F04EC"/>
    <w:rsid w:val="004F05CC"/>
    <w:rsid w:val="004F23CF"/>
    <w:rsid w:val="004F26A8"/>
    <w:rsid w:val="004F2C81"/>
    <w:rsid w:val="004F2F23"/>
    <w:rsid w:val="004F313B"/>
    <w:rsid w:val="004F3244"/>
    <w:rsid w:val="004F35C0"/>
    <w:rsid w:val="004F43C9"/>
    <w:rsid w:val="004F46D2"/>
    <w:rsid w:val="004F4F5E"/>
    <w:rsid w:val="004F6B43"/>
    <w:rsid w:val="004F7641"/>
    <w:rsid w:val="004F7754"/>
    <w:rsid w:val="004F7BD1"/>
    <w:rsid w:val="00500496"/>
    <w:rsid w:val="005005FF"/>
    <w:rsid w:val="005012ED"/>
    <w:rsid w:val="00502C52"/>
    <w:rsid w:val="00502D8E"/>
    <w:rsid w:val="0050396C"/>
    <w:rsid w:val="00504457"/>
    <w:rsid w:val="0050477D"/>
    <w:rsid w:val="005048ED"/>
    <w:rsid w:val="005056BE"/>
    <w:rsid w:val="0050575E"/>
    <w:rsid w:val="0050614A"/>
    <w:rsid w:val="005076F4"/>
    <w:rsid w:val="00507A17"/>
    <w:rsid w:val="00507CBF"/>
    <w:rsid w:val="00510353"/>
    <w:rsid w:val="005118CE"/>
    <w:rsid w:val="00512888"/>
    <w:rsid w:val="00512901"/>
    <w:rsid w:val="00512C53"/>
    <w:rsid w:val="00512DDE"/>
    <w:rsid w:val="005135AA"/>
    <w:rsid w:val="00513988"/>
    <w:rsid w:val="00514947"/>
    <w:rsid w:val="00514E3F"/>
    <w:rsid w:val="005169C7"/>
    <w:rsid w:val="00517209"/>
    <w:rsid w:val="005173F1"/>
    <w:rsid w:val="0051787B"/>
    <w:rsid w:val="00517FF8"/>
    <w:rsid w:val="0052048A"/>
    <w:rsid w:val="005206C8"/>
    <w:rsid w:val="00521549"/>
    <w:rsid w:val="00521649"/>
    <w:rsid w:val="0052239E"/>
    <w:rsid w:val="00522421"/>
    <w:rsid w:val="0052265A"/>
    <w:rsid w:val="00522F70"/>
    <w:rsid w:val="00522F87"/>
    <w:rsid w:val="00523609"/>
    <w:rsid w:val="00523ED8"/>
    <w:rsid w:val="00524355"/>
    <w:rsid w:val="005248D1"/>
    <w:rsid w:val="00524A17"/>
    <w:rsid w:val="00524ECD"/>
    <w:rsid w:val="00524F78"/>
    <w:rsid w:val="00525E5C"/>
    <w:rsid w:val="00525F14"/>
    <w:rsid w:val="005263F5"/>
    <w:rsid w:val="0052650F"/>
    <w:rsid w:val="00526C7B"/>
    <w:rsid w:val="00526DE4"/>
    <w:rsid w:val="00527C54"/>
    <w:rsid w:val="00527D5E"/>
    <w:rsid w:val="0053031B"/>
    <w:rsid w:val="005303EC"/>
    <w:rsid w:val="00530572"/>
    <w:rsid w:val="005308E8"/>
    <w:rsid w:val="00531634"/>
    <w:rsid w:val="00531A43"/>
    <w:rsid w:val="00532251"/>
    <w:rsid w:val="00532810"/>
    <w:rsid w:val="00532EA8"/>
    <w:rsid w:val="00532FBB"/>
    <w:rsid w:val="00533233"/>
    <w:rsid w:val="0053330A"/>
    <w:rsid w:val="005352E9"/>
    <w:rsid w:val="00535596"/>
    <w:rsid w:val="0053693F"/>
    <w:rsid w:val="0053715A"/>
    <w:rsid w:val="005415D9"/>
    <w:rsid w:val="00541948"/>
    <w:rsid w:val="00541ABA"/>
    <w:rsid w:val="00542A9E"/>
    <w:rsid w:val="00542ADF"/>
    <w:rsid w:val="0054392C"/>
    <w:rsid w:val="00543C28"/>
    <w:rsid w:val="00545317"/>
    <w:rsid w:val="0054551F"/>
    <w:rsid w:val="00545578"/>
    <w:rsid w:val="0054599C"/>
    <w:rsid w:val="00545CFE"/>
    <w:rsid w:val="00546192"/>
    <w:rsid w:val="005467F4"/>
    <w:rsid w:val="00547063"/>
    <w:rsid w:val="005474FC"/>
    <w:rsid w:val="005476C2"/>
    <w:rsid w:val="00550286"/>
    <w:rsid w:val="005506A8"/>
    <w:rsid w:val="00551309"/>
    <w:rsid w:val="00551DA5"/>
    <w:rsid w:val="005538F9"/>
    <w:rsid w:val="00554D6C"/>
    <w:rsid w:val="00555542"/>
    <w:rsid w:val="00555DD2"/>
    <w:rsid w:val="005566C6"/>
    <w:rsid w:val="00556F1C"/>
    <w:rsid w:val="0055711D"/>
    <w:rsid w:val="005571AE"/>
    <w:rsid w:val="0055738D"/>
    <w:rsid w:val="00557864"/>
    <w:rsid w:val="005579F1"/>
    <w:rsid w:val="00560916"/>
    <w:rsid w:val="0056119C"/>
    <w:rsid w:val="0056136A"/>
    <w:rsid w:val="005613B6"/>
    <w:rsid w:val="00561504"/>
    <w:rsid w:val="00561DD7"/>
    <w:rsid w:val="00561FC7"/>
    <w:rsid w:val="005624BF"/>
    <w:rsid w:val="00562567"/>
    <w:rsid w:val="00562FC9"/>
    <w:rsid w:val="005635E6"/>
    <w:rsid w:val="00563FC2"/>
    <w:rsid w:val="005641C8"/>
    <w:rsid w:val="005642A7"/>
    <w:rsid w:val="00564B96"/>
    <w:rsid w:val="00564BA4"/>
    <w:rsid w:val="005667FA"/>
    <w:rsid w:val="00566DFB"/>
    <w:rsid w:val="00567100"/>
    <w:rsid w:val="00567B84"/>
    <w:rsid w:val="00567ECB"/>
    <w:rsid w:val="00571572"/>
    <w:rsid w:val="00571FED"/>
    <w:rsid w:val="00572A94"/>
    <w:rsid w:val="00572FA7"/>
    <w:rsid w:val="00573156"/>
    <w:rsid w:val="005731C7"/>
    <w:rsid w:val="00573DF1"/>
    <w:rsid w:val="00574877"/>
    <w:rsid w:val="00574EF5"/>
    <w:rsid w:val="00576848"/>
    <w:rsid w:val="00577376"/>
    <w:rsid w:val="0057777D"/>
    <w:rsid w:val="00577949"/>
    <w:rsid w:val="00580427"/>
    <w:rsid w:val="00580895"/>
    <w:rsid w:val="0058207C"/>
    <w:rsid w:val="00582393"/>
    <w:rsid w:val="00582ED7"/>
    <w:rsid w:val="00584E16"/>
    <w:rsid w:val="00584FF4"/>
    <w:rsid w:val="00585401"/>
    <w:rsid w:val="00585C10"/>
    <w:rsid w:val="00586C78"/>
    <w:rsid w:val="00587465"/>
    <w:rsid w:val="0058793B"/>
    <w:rsid w:val="00587C6F"/>
    <w:rsid w:val="00587C7B"/>
    <w:rsid w:val="00587F0E"/>
    <w:rsid w:val="005904DB"/>
    <w:rsid w:val="00590502"/>
    <w:rsid w:val="00590632"/>
    <w:rsid w:val="005913D5"/>
    <w:rsid w:val="005913EC"/>
    <w:rsid w:val="00591480"/>
    <w:rsid w:val="00591836"/>
    <w:rsid w:val="00591A39"/>
    <w:rsid w:val="00591C05"/>
    <w:rsid w:val="005926CD"/>
    <w:rsid w:val="00592CB5"/>
    <w:rsid w:val="005932DA"/>
    <w:rsid w:val="00594164"/>
    <w:rsid w:val="0059473D"/>
    <w:rsid w:val="00594895"/>
    <w:rsid w:val="00594B62"/>
    <w:rsid w:val="00595EC6"/>
    <w:rsid w:val="00597A24"/>
    <w:rsid w:val="00597C3C"/>
    <w:rsid w:val="005A012C"/>
    <w:rsid w:val="005A0A9E"/>
    <w:rsid w:val="005A1462"/>
    <w:rsid w:val="005A280C"/>
    <w:rsid w:val="005A29C4"/>
    <w:rsid w:val="005A2F67"/>
    <w:rsid w:val="005A31D6"/>
    <w:rsid w:val="005A3C74"/>
    <w:rsid w:val="005A4940"/>
    <w:rsid w:val="005A5265"/>
    <w:rsid w:val="005A53EA"/>
    <w:rsid w:val="005A53F4"/>
    <w:rsid w:val="005A56D9"/>
    <w:rsid w:val="005A5FCD"/>
    <w:rsid w:val="005A6A07"/>
    <w:rsid w:val="005B0006"/>
    <w:rsid w:val="005B065B"/>
    <w:rsid w:val="005B0940"/>
    <w:rsid w:val="005B0FF4"/>
    <w:rsid w:val="005B1CA7"/>
    <w:rsid w:val="005B2602"/>
    <w:rsid w:val="005B389F"/>
    <w:rsid w:val="005B3DE2"/>
    <w:rsid w:val="005B4B00"/>
    <w:rsid w:val="005B54B3"/>
    <w:rsid w:val="005B577C"/>
    <w:rsid w:val="005B5803"/>
    <w:rsid w:val="005B5F66"/>
    <w:rsid w:val="005B63F5"/>
    <w:rsid w:val="005B66C7"/>
    <w:rsid w:val="005B7036"/>
    <w:rsid w:val="005B7749"/>
    <w:rsid w:val="005B7CB5"/>
    <w:rsid w:val="005C0614"/>
    <w:rsid w:val="005C0C42"/>
    <w:rsid w:val="005C0E35"/>
    <w:rsid w:val="005C1596"/>
    <w:rsid w:val="005C1EB2"/>
    <w:rsid w:val="005C2038"/>
    <w:rsid w:val="005C229A"/>
    <w:rsid w:val="005C22A0"/>
    <w:rsid w:val="005C312C"/>
    <w:rsid w:val="005C3F13"/>
    <w:rsid w:val="005C44C5"/>
    <w:rsid w:val="005C5B95"/>
    <w:rsid w:val="005C6588"/>
    <w:rsid w:val="005C6785"/>
    <w:rsid w:val="005C6F41"/>
    <w:rsid w:val="005C7ABC"/>
    <w:rsid w:val="005C7B4C"/>
    <w:rsid w:val="005C7E0B"/>
    <w:rsid w:val="005C7FB9"/>
    <w:rsid w:val="005D0B31"/>
    <w:rsid w:val="005D1B1C"/>
    <w:rsid w:val="005D1C30"/>
    <w:rsid w:val="005D1D87"/>
    <w:rsid w:val="005D22A6"/>
    <w:rsid w:val="005D2414"/>
    <w:rsid w:val="005D2479"/>
    <w:rsid w:val="005D2588"/>
    <w:rsid w:val="005D2670"/>
    <w:rsid w:val="005D28F6"/>
    <w:rsid w:val="005D2D81"/>
    <w:rsid w:val="005D389F"/>
    <w:rsid w:val="005D3968"/>
    <w:rsid w:val="005D3BE2"/>
    <w:rsid w:val="005D3D94"/>
    <w:rsid w:val="005D417C"/>
    <w:rsid w:val="005D42D8"/>
    <w:rsid w:val="005D45AF"/>
    <w:rsid w:val="005D45DF"/>
    <w:rsid w:val="005D4BCC"/>
    <w:rsid w:val="005D5C03"/>
    <w:rsid w:val="005D5E7C"/>
    <w:rsid w:val="005D60D7"/>
    <w:rsid w:val="005D6926"/>
    <w:rsid w:val="005D6A47"/>
    <w:rsid w:val="005D73F2"/>
    <w:rsid w:val="005D78BB"/>
    <w:rsid w:val="005D7D72"/>
    <w:rsid w:val="005D7D90"/>
    <w:rsid w:val="005E08D8"/>
    <w:rsid w:val="005E19AE"/>
    <w:rsid w:val="005E266E"/>
    <w:rsid w:val="005E288E"/>
    <w:rsid w:val="005E2B6E"/>
    <w:rsid w:val="005E33AE"/>
    <w:rsid w:val="005E39CC"/>
    <w:rsid w:val="005E3A4B"/>
    <w:rsid w:val="005E3E0F"/>
    <w:rsid w:val="005E446A"/>
    <w:rsid w:val="005E4717"/>
    <w:rsid w:val="005E4A6C"/>
    <w:rsid w:val="005E5DE4"/>
    <w:rsid w:val="005E6605"/>
    <w:rsid w:val="005E664B"/>
    <w:rsid w:val="005E6CDB"/>
    <w:rsid w:val="005E70E4"/>
    <w:rsid w:val="005F08CF"/>
    <w:rsid w:val="005F0D74"/>
    <w:rsid w:val="005F0DA3"/>
    <w:rsid w:val="005F156E"/>
    <w:rsid w:val="005F1904"/>
    <w:rsid w:val="005F2E89"/>
    <w:rsid w:val="005F38E3"/>
    <w:rsid w:val="005F399B"/>
    <w:rsid w:val="005F3BC8"/>
    <w:rsid w:val="005F42D4"/>
    <w:rsid w:val="005F4956"/>
    <w:rsid w:val="005F4DE1"/>
    <w:rsid w:val="005F54E4"/>
    <w:rsid w:val="005F56B2"/>
    <w:rsid w:val="005F5B77"/>
    <w:rsid w:val="005F60BF"/>
    <w:rsid w:val="005F6351"/>
    <w:rsid w:val="005F6D72"/>
    <w:rsid w:val="005F7208"/>
    <w:rsid w:val="005F74C9"/>
    <w:rsid w:val="00600653"/>
    <w:rsid w:val="00600852"/>
    <w:rsid w:val="006015AD"/>
    <w:rsid w:val="00602461"/>
    <w:rsid w:val="00602A40"/>
    <w:rsid w:val="006035B3"/>
    <w:rsid w:val="00604A86"/>
    <w:rsid w:val="00605350"/>
    <w:rsid w:val="006053B5"/>
    <w:rsid w:val="00606744"/>
    <w:rsid w:val="0060690F"/>
    <w:rsid w:val="00607126"/>
    <w:rsid w:val="00607806"/>
    <w:rsid w:val="006079A6"/>
    <w:rsid w:val="006079B4"/>
    <w:rsid w:val="00607FBD"/>
    <w:rsid w:val="006100D9"/>
    <w:rsid w:val="006100EA"/>
    <w:rsid w:val="006105C0"/>
    <w:rsid w:val="0061080A"/>
    <w:rsid w:val="00611173"/>
    <w:rsid w:val="00611987"/>
    <w:rsid w:val="0061221A"/>
    <w:rsid w:val="00612310"/>
    <w:rsid w:val="0061312E"/>
    <w:rsid w:val="00614ACD"/>
    <w:rsid w:val="00614C50"/>
    <w:rsid w:val="00614F2C"/>
    <w:rsid w:val="006150DF"/>
    <w:rsid w:val="00615E33"/>
    <w:rsid w:val="00616028"/>
    <w:rsid w:val="0061603D"/>
    <w:rsid w:val="00617761"/>
    <w:rsid w:val="00620466"/>
    <w:rsid w:val="006212E7"/>
    <w:rsid w:val="00621436"/>
    <w:rsid w:val="0062178C"/>
    <w:rsid w:val="006218A5"/>
    <w:rsid w:val="00621985"/>
    <w:rsid w:val="00622209"/>
    <w:rsid w:val="006224F1"/>
    <w:rsid w:val="006233BD"/>
    <w:rsid w:val="00623551"/>
    <w:rsid w:val="00623904"/>
    <w:rsid w:val="00623C0A"/>
    <w:rsid w:val="00623E55"/>
    <w:rsid w:val="00624AED"/>
    <w:rsid w:val="00624C6D"/>
    <w:rsid w:val="00624DAE"/>
    <w:rsid w:val="0062519A"/>
    <w:rsid w:val="00626D9B"/>
    <w:rsid w:val="00626EEF"/>
    <w:rsid w:val="00627161"/>
    <w:rsid w:val="00630035"/>
    <w:rsid w:val="0063045C"/>
    <w:rsid w:val="00630BC4"/>
    <w:rsid w:val="00630DAB"/>
    <w:rsid w:val="00631677"/>
    <w:rsid w:val="00631C63"/>
    <w:rsid w:val="00631F54"/>
    <w:rsid w:val="00632EB7"/>
    <w:rsid w:val="00633690"/>
    <w:rsid w:val="0063395A"/>
    <w:rsid w:val="00635BC7"/>
    <w:rsid w:val="00635C27"/>
    <w:rsid w:val="00635FC9"/>
    <w:rsid w:val="006360C0"/>
    <w:rsid w:val="006360CE"/>
    <w:rsid w:val="00636A07"/>
    <w:rsid w:val="006407F4"/>
    <w:rsid w:val="00640FDE"/>
    <w:rsid w:val="00641E81"/>
    <w:rsid w:val="00642931"/>
    <w:rsid w:val="00642DF3"/>
    <w:rsid w:val="006434F9"/>
    <w:rsid w:val="00644101"/>
    <w:rsid w:val="00644583"/>
    <w:rsid w:val="00644BE1"/>
    <w:rsid w:val="00645640"/>
    <w:rsid w:val="00645A81"/>
    <w:rsid w:val="00646C98"/>
    <w:rsid w:val="006477DD"/>
    <w:rsid w:val="0064781B"/>
    <w:rsid w:val="006479C4"/>
    <w:rsid w:val="00647A10"/>
    <w:rsid w:val="00647A45"/>
    <w:rsid w:val="00650536"/>
    <w:rsid w:val="006507B7"/>
    <w:rsid w:val="006509FC"/>
    <w:rsid w:val="006514D4"/>
    <w:rsid w:val="00651EDE"/>
    <w:rsid w:val="00652633"/>
    <w:rsid w:val="00652C44"/>
    <w:rsid w:val="00652D51"/>
    <w:rsid w:val="0065372F"/>
    <w:rsid w:val="00654883"/>
    <w:rsid w:val="00654EDC"/>
    <w:rsid w:val="00654FAF"/>
    <w:rsid w:val="00655219"/>
    <w:rsid w:val="00655D5E"/>
    <w:rsid w:val="00656C9E"/>
    <w:rsid w:val="00660327"/>
    <w:rsid w:val="00660890"/>
    <w:rsid w:val="006616C7"/>
    <w:rsid w:val="006620D3"/>
    <w:rsid w:val="0066369E"/>
    <w:rsid w:val="0066401B"/>
    <w:rsid w:val="006658EE"/>
    <w:rsid w:val="006659D8"/>
    <w:rsid w:val="006662AD"/>
    <w:rsid w:val="0066676A"/>
    <w:rsid w:val="0066737D"/>
    <w:rsid w:val="00667F54"/>
    <w:rsid w:val="006705F8"/>
    <w:rsid w:val="0067075B"/>
    <w:rsid w:val="00670B58"/>
    <w:rsid w:val="00670C9F"/>
    <w:rsid w:val="00671CD0"/>
    <w:rsid w:val="00673049"/>
    <w:rsid w:val="006736C2"/>
    <w:rsid w:val="0067418E"/>
    <w:rsid w:val="0067441F"/>
    <w:rsid w:val="0067607F"/>
    <w:rsid w:val="00676832"/>
    <w:rsid w:val="006770CA"/>
    <w:rsid w:val="00677842"/>
    <w:rsid w:val="006779BE"/>
    <w:rsid w:val="006804E7"/>
    <w:rsid w:val="006809A4"/>
    <w:rsid w:val="006813AC"/>
    <w:rsid w:val="0068279E"/>
    <w:rsid w:val="00682FDB"/>
    <w:rsid w:val="00683014"/>
    <w:rsid w:val="00683870"/>
    <w:rsid w:val="00683B79"/>
    <w:rsid w:val="00683C76"/>
    <w:rsid w:val="006845BF"/>
    <w:rsid w:val="00685065"/>
    <w:rsid w:val="00685DC9"/>
    <w:rsid w:val="006860D5"/>
    <w:rsid w:val="006871D5"/>
    <w:rsid w:val="00687E2F"/>
    <w:rsid w:val="00690956"/>
    <w:rsid w:val="00690EB1"/>
    <w:rsid w:val="00691A86"/>
    <w:rsid w:val="00691B49"/>
    <w:rsid w:val="00691BB5"/>
    <w:rsid w:val="006920E0"/>
    <w:rsid w:val="006928B3"/>
    <w:rsid w:val="006933B0"/>
    <w:rsid w:val="0069368E"/>
    <w:rsid w:val="00693A01"/>
    <w:rsid w:val="00693B0F"/>
    <w:rsid w:val="00694CCF"/>
    <w:rsid w:val="00695973"/>
    <w:rsid w:val="00696A50"/>
    <w:rsid w:val="00696D32"/>
    <w:rsid w:val="0069742D"/>
    <w:rsid w:val="006A00D2"/>
    <w:rsid w:val="006A040F"/>
    <w:rsid w:val="006A045E"/>
    <w:rsid w:val="006A0B64"/>
    <w:rsid w:val="006A0DE1"/>
    <w:rsid w:val="006A10CA"/>
    <w:rsid w:val="006A126C"/>
    <w:rsid w:val="006A1CD4"/>
    <w:rsid w:val="006A224A"/>
    <w:rsid w:val="006A275B"/>
    <w:rsid w:val="006A3061"/>
    <w:rsid w:val="006A3318"/>
    <w:rsid w:val="006A3F5D"/>
    <w:rsid w:val="006A3F93"/>
    <w:rsid w:val="006A4BCA"/>
    <w:rsid w:val="006A5689"/>
    <w:rsid w:val="006A655D"/>
    <w:rsid w:val="006A67F4"/>
    <w:rsid w:val="006A6EB4"/>
    <w:rsid w:val="006A6FAB"/>
    <w:rsid w:val="006A7293"/>
    <w:rsid w:val="006A7878"/>
    <w:rsid w:val="006A7A99"/>
    <w:rsid w:val="006B088D"/>
    <w:rsid w:val="006B17A3"/>
    <w:rsid w:val="006B1859"/>
    <w:rsid w:val="006B2108"/>
    <w:rsid w:val="006B24B2"/>
    <w:rsid w:val="006B3297"/>
    <w:rsid w:val="006B3321"/>
    <w:rsid w:val="006B3537"/>
    <w:rsid w:val="006B38FA"/>
    <w:rsid w:val="006B3A47"/>
    <w:rsid w:val="006B545A"/>
    <w:rsid w:val="006B584D"/>
    <w:rsid w:val="006B5EC2"/>
    <w:rsid w:val="006B6393"/>
    <w:rsid w:val="006B6EC3"/>
    <w:rsid w:val="006B7430"/>
    <w:rsid w:val="006C1020"/>
    <w:rsid w:val="006C1D7E"/>
    <w:rsid w:val="006C1ED2"/>
    <w:rsid w:val="006C2348"/>
    <w:rsid w:val="006C2A5D"/>
    <w:rsid w:val="006C2F00"/>
    <w:rsid w:val="006C3089"/>
    <w:rsid w:val="006C3657"/>
    <w:rsid w:val="006C3D2D"/>
    <w:rsid w:val="006C4175"/>
    <w:rsid w:val="006C48FE"/>
    <w:rsid w:val="006C4CE7"/>
    <w:rsid w:val="006C4FF8"/>
    <w:rsid w:val="006C509A"/>
    <w:rsid w:val="006C5147"/>
    <w:rsid w:val="006C54DF"/>
    <w:rsid w:val="006C5807"/>
    <w:rsid w:val="006C587E"/>
    <w:rsid w:val="006C5BAB"/>
    <w:rsid w:val="006C5EE8"/>
    <w:rsid w:val="006C76F6"/>
    <w:rsid w:val="006C79AB"/>
    <w:rsid w:val="006C7A35"/>
    <w:rsid w:val="006D0A62"/>
    <w:rsid w:val="006D1490"/>
    <w:rsid w:val="006D1591"/>
    <w:rsid w:val="006D2461"/>
    <w:rsid w:val="006D24CF"/>
    <w:rsid w:val="006D252D"/>
    <w:rsid w:val="006D2793"/>
    <w:rsid w:val="006D3873"/>
    <w:rsid w:val="006D449B"/>
    <w:rsid w:val="006D46EF"/>
    <w:rsid w:val="006D4C5E"/>
    <w:rsid w:val="006D4FD5"/>
    <w:rsid w:val="006D5030"/>
    <w:rsid w:val="006D54B1"/>
    <w:rsid w:val="006D58B1"/>
    <w:rsid w:val="006D5AA0"/>
    <w:rsid w:val="006D5FF0"/>
    <w:rsid w:val="006D69AD"/>
    <w:rsid w:val="006D6A2C"/>
    <w:rsid w:val="006D71A3"/>
    <w:rsid w:val="006D7BB0"/>
    <w:rsid w:val="006D7D52"/>
    <w:rsid w:val="006E1EC7"/>
    <w:rsid w:val="006E272F"/>
    <w:rsid w:val="006E2F7A"/>
    <w:rsid w:val="006E439F"/>
    <w:rsid w:val="006E4761"/>
    <w:rsid w:val="006E4A2B"/>
    <w:rsid w:val="006E50D7"/>
    <w:rsid w:val="006E5401"/>
    <w:rsid w:val="006E5D2D"/>
    <w:rsid w:val="006E6D8D"/>
    <w:rsid w:val="006E7A7C"/>
    <w:rsid w:val="006E7D41"/>
    <w:rsid w:val="006E7E06"/>
    <w:rsid w:val="006E7F3A"/>
    <w:rsid w:val="006F006E"/>
    <w:rsid w:val="006F0191"/>
    <w:rsid w:val="006F05F7"/>
    <w:rsid w:val="006F06BB"/>
    <w:rsid w:val="006F0786"/>
    <w:rsid w:val="006F13CE"/>
    <w:rsid w:val="006F148D"/>
    <w:rsid w:val="006F16B8"/>
    <w:rsid w:val="006F1B72"/>
    <w:rsid w:val="006F1DC4"/>
    <w:rsid w:val="006F38CC"/>
    <w:rsid w:val="006F3F82"/>
    <w:rsid w:val="006F4116"/>
    <w:rsid w:val="006F43EC"/>
    <w:rsid w:val="006F4E83"/>
    <w:rsid w:val="006F51E8"/>
    <w:rsid w:val="006F61F4"/>
    <w:rsid w:val="006F64EA"/>
    <w:rsid w:val="006F7103"/>
    <w:rsid w:val="006F71C7"/>
    <w:rsid w:val="006F75AC"/>
    <w:rsid w:val="006F7677"/>
    <w:rsid w:val="006F78B7"/>
    <w:rsid w:val="006F7A96"/>
    <w:rsid w:val="006F7BFC"/>
    <w:rsid w:val="007001B3"/>
    <w:rsid w:val="007005AF"/>
    <w:rsid w:val="0070060C"/>
    <w:rsid w:val="007007FD"/>
    <w:rsid w:val="00700B5D"/>
    <w:rsid w:val="007014B7"/>
    <w:rsid w:val="007019BD"/>
    <w:rsid w:val="00701ACE"/>
    <w:rsid w:val="00701D46"/>
    <w:rsid w:val="0070244B"/>
    <w:rsid w:val="0070246A"/>
    <w:rsid w:val="007025BA"/>
    <w:rsid w:val="007027C0"/>
    <w:rsid w:val="00703208"/>
    <w:rsid w:val="007034C3"/>
    <w:rsid w:val="0070385C"/>
    <w:rsid w:val="00703A14"/>
    <w:rsid w:val="00703A3A"/>
    <w:rsid w:val="00704850"/>
    <w:rsid w:val="007048EA"/>
    <w:rsid w:val="00704CCB"/>
    <w:rsid w:val="007054E0"/>
    <w:rsid w:val="00705511"/>
    <w:rsid w:val="00705540"/>
    <w:rsid w:val="00705CE9"/>
    <w:rsid w:val="00705FB0"/>
    <w:rsid w:val="00705FBF"/>
    <w:rsid w:val="0070621D"/>
    <w:rsid w:val="00706482"/>
    <w:rsid w:val="00706A22"/>
    <w:rsid w:val="0070700F"/>
    <w:rsid w:val="0071069C"/>
    <w:rsid w:val="007107DA"/>
    <w:rsid w:val="00711952"/>
    <w:rsid w:val="00713303"/>
    <w:rsid w:val="0071365B"/>
    <w:rsid w:val="00713C69"/>
    <w:rsid w:val="007143AB"/>
    <w:rsid w:val="007147E9"/>
    <w:rsid w:val="00714859"/>
    <w:rsid w:val="0071489F"/>
    <w:rsid w:val="007149C9"/>
    <w:rsid w:val="00715D11"/>
    <w:rsid w:val="007164AA"/>
    <w:rsid w:val="00716668"/>
    <w:rsid w:val="00717C60"/>
    <w:rsid w:val="00717D2A"/>
    <w:rsid w:val="00720EC2"/>
    <w:rsid w:val="00721099"/>
    <w:rsid w:val="007216E8"/>
    <w:rsid w:val="0072183A"/>
    <w:rsid w:val="0072197B"/>
    <w:rsid w:val="00722A42"/>
    <w:rsid w:val="00722C06"/>
    <w:rsid w:val="00722C63"/>
    <w:rsid w:val="00722DCF"/>
    <w:rsid w:val="00723334"/>
    <w:rsid w:val="00723510"/>
    <w:rsid w:val="0072433B"/>
    <w:rsid w:val="00724F1D"/>
    <w:rsid w:val="00725C1F"/>
    <w:rsid w:val="00725CB1"/>
    <w:rsid w:val="00725D85"/>
    <w:rsid w:val="00725E3E"/>
    <w:rsid w:val="00725F14"/>
    <w:rsid w:val="00726926"/>
    <w:rsid w:val="007271C3"/>
    <w:rsid w:val="007273BD"/>
    <w:rsid w:val="00727C4B"/>
    <w:rsid w:val="00730159"/>
    <w:rsid w:val="00731686"/>
    <w:rsid w:val="00731EF8"/>
    <w:rsid w:val="0073237A"/>
    <w:rsid w:val="00732419"/>
    <w:rsid w:val="00732F83"/>
    <w:rsid w:val="007331A7"/>
    <w:rsid w:val="0073322A"/>
    <w:rsid w:val="007333D4"/>
    <w:rsid w:val="007334CD"/>
    <w:rsid w:val="00733626"/>
    <w:rsid w:val="00733C4B"/>
    <w:rsid w:val="00734D58"/>
    <w:rsid w:val="00735202"/>
    <w:rsid w:val="00735545"/>
    <w:rsid w:val="007356D8"/>
    <w:rsid w:val="007356F8"/>
    <w:rsid w:val="00735B77"/>
    <w:rsid w:val="00735BFF"/>
    <w:rsid w:val="00735DB9"/>
    <w:rsid w:val="007361E6"/>
    <w:rsid w:val="007364B4"/>
    <w:rsid w:val="00736626"/>
    <w:rsid w:val="00736F1E"/>
    <w:rsid w:val="0073705E"/>
    <w:rsid w:val="0073716F"/>
    <w:rsid w:val="00737383"/>
    <w:rsid w:val="007373DA"/>
    <w:rsid w:val="00737940"/>
    <w:rsid w:val="00737963"/>
    <w:rsid w:val="00740734"/>
    <w:rsid w:val="0074073B"/>
    <w:rsid w:val="007409E6"/>
    <w:rsid w:val="0074106A"/>
    <w:rsid w:val="00741450"/>
    <w:rsid w:val="007415D9"/>
    <w:rsid w:val="00741F4D"/>
    <w:rsid w:val="007422E7"/>
    <w:rsid w:val="007429AF"/>
    <w:rsid w:val="00742C2B"/>
    <w:rsid w:val="00743BF7"/>
    <w:rsid w:val="0074425E"/>
    <w:rsid w:val="0074430A"/>
    <w:rsid w:val="007445BA"/>
    <w:rsid w:val="007446A6"/>
    <w:rsid w:val="007446E0"/>
    <w:rsid w:val="00744872"/>
    <w:rsid w:val="00745B19"/>
    <w:rsid w:val="00746440"/>
    <w:rsid w:val="007468E6"/>
    <w:rsid w:val="007475FF"/>
    <w:rsid w:val="00747D10"/>
    <w:rsid w:val="0075060C"/>
    <w:rsid w:val="007519FE"/>
    <w:rsid w:val="00752375"/>
    <w:rsid w:val="00752622"/>
    <w:rsid w:val="00752EC0"/>
    <w:rsid w:val="00753BFE"/>
    <w:rsid w:val="00755167"/>
    <w:rsid w:val="007556AB"/>
    <w:rsid w:val="007557C5"/>
    <w:rsid w:val="00755873"/>
    <w:rsid w:val="00756152"/>
    <w:rsid w:val="00760026"/>
    <w:rsid w:val="007600BE"/>
    <w:rsid w:val="0076028C"/>
    <w:rsid w:val="00761598"/>
    <w:rsid w:val="007619AA"/>
    <w:rsid w:val="00761BC4"/>
    <w:rsid w:val="00761E30"/>
    <w:rsid w:val="00761E7C"/>
    <w:rsid w:val="00761F7A"/>
    <w:rsid w:val="007624E8"/>
    <w:rsid w:val="00762A17"/>
    <w:rsid w:val="00762D42"/>
    <w:rsid w:val="00762DE8"/>
    <w:rsid w:val="00763445"/>
    <w:rsid w:val="00763BE9"/>
    <w:rsid w:val="00764869"/>
    <w:rsid w:val="007655BD"/>
    <w:rsid w:val="0076569F"/>
    <w:rsid w:val="00765D4A"/>
    <w:rsid w:val="0076610A"/>
    <w:rsid w:val="00766B02"/>
    <w:rsid w:val="007671BA"/>
    <w:rsid w:val="00767400"/>
    <w:rsid w:val="007677AE"/>
    <w:rsid w:val="00767D78"/>
    <w:rsid w:val="00767E88"/>
    <w:rsid w:val="00770222"/>
    <w:rsid w:val="00770C8C"/>
    <w:rsid w:val="00771222"/>
    <w:rsid w:val="00771602"/>
    <w:rsid w:val="00771E69"/>
    <w:rsid w:val="00772094"/>
    <w:rsid w:val="00772413"/>
    <w:rsid w:val="00772714"/>
    <w:rsid w:val="007737FF"/>
    <w:rsid w:val="00773823"/>
    <w:rsid w:val="00773CC3"/>
    <w:rsid w:val="00773D59"/>
    <w:rsid w:val="007746A9"/>
    <w:rsid w:val="007753CF"/>
    <w:rsid w:val="00775760"/>
    <w:rsid w:val="00776BEC"/>
    <w:rsid w:val="007771BC"/>
    <w:rsid w:val="007775FC"/>
    <w:rsid w:val="00777BF5"/>
    <w:rsid w:val="00780D7B"/>
    <w:rsid w:val="00782A3B"/>
    <w:rsid w:val="00782D59"/>
    <w:rsid w:val="007835C6"/>
    <w:rsid w:val="0078389B"/>
    <w:rsid w:val="00784307"/>
    <w:rsid w:val="00784BE1"/>
    <w:rsid w:val="0078525A"/>
    <w:rsid w:val="00785737"/>
    <w:rsid w:val="00785E7E"/>
    <w:rsid w:val="00785ED2"/>
    <w:rsid w:val="0078641D"/>
    <w:rsid w:val="00786577"/>
    <w:rsid w:val="007868B2"/>
    <w:rsid w:val="0079065B"/>
    <w:rsid w:val="00790E2B"/>
    <w:rsid w:val="007911C7"/>
    <w:rsid w:val="00792036"/>
    <w:rsid w:val="007926DE"/>
    <w:rsid w:val="007928D2"/>
    <w:rsid w:val="00793334"/>
    <w:rsid w:val="00793533"/>
    <w:rsid w:val="00794793"/>
    <w:rsid w:val="00795333"/>
    <w:rsid w:val="00795948"/>
    <w:rsid w:val="00795D0C"/>
    <w:rsid w:val="007963BB"/>
    <w:rsid w:val="00796BFB"/>
    <w:rsid w:val="00796FA0"/>
    <w:rsid w:val="0079762A"/>
    <w:rsid w:val="007978FA"/>
    <w:rsid w:val="00797BE7"/>
    <w:rsid w:val="007A0105"/>
    <w:rsid w:val="007A056F"/>
    <w:rsid w:val="007A10B7"/>
    <w:rsid w:val="007A1150"/>
    <w:rsid w:val="007A16A6"/>
    <w:rsid w:val="007A1D68"/>
    <w:rsid w:val="007A249B"/>
    <w:rsid w:val="007A3BCD"/>
    <w:rsid w:val="007A3E39"/>
    <w:rsid w:val="007A4804"/>
    <w:rsid w:val="007A4F81"/>
    <w:rsid w:val="007A57CC"/>
    <w:rsid w:val="007A59EA"/>
    <w:rsid w:val="007A5FCB"/>
    <w:rsid w:val="007A6229"/>
    <w:rsid w:val="007A65FA"/>
    <w:rsid w:val="007A664E"/>
    <w:rsid w:val="007A699C"/>
    <w:rsid w:val="007A7B35"/>
    <w:rsid w:val="007A7FE4"/>
    <w:rsid w:val="007B011B"/>
    <w:rsid w:val="007B0417"/>
    <w:rsid w:val="007B0682"/>
    <w:rsid w:val="007B1CAF"/>
    <w:rsid w:val="007B202C"/>
    <w:rsid w:val="007B2129"/>
    <w:rsid w:val="007B2FD0"/>
    <w:rsid w:val="007B3EB1"/>
    <w:rsid w:val="007B423F"/>
    <w:rsid w:val="007B4348"/>
    <w:rsid w:val="007B48B7"/>
    <w:rsid w:val="007B4BDF"/>
    <w:rsid w:val="007B4F3A"/>
    <w:rsid w:val="007B5574"/>
    <w:rsid w:val="007B6F54"/>
    <w:rsid w:val="007C0F32"/>
    <w:rsid w:val="007C22DF"/>
    <w:rsid w:val="007C403E"/>
    <w:rsid w:val="007C4184"/>
    <w:rsid w:val="007C41CC"/>
    <w:rsid w:val="007C41E3"/>
    <w:rsid w:val="007C4649"/>
    <w:rsid w:val="007C4667"/>
    <w:rsid w:val="007C540A"/>
    <w:rsid w:val="007C5AF0"/>
    <w:rsid w:val="007C652C"/>
    <w:rsid w:val="007D03C1"/>
    <w:rsid w:val="007D06DC"/>
    <w:rsid w:val="007D0D84"/>
    <w:rsid w:val="007D131D"/>
    <w:rsid w:val="007D172D"/>
    <w:rsid w:val="007D1A73"/>
    <w:rsid w:val="007D1FB8"/>
    <w:rsid w:val="007D253E"/>
    <w:rsid w:val="007D2BCC"/>
    <w:rsid w:val="007D2FE4"/>
    <w:rsid w:val="007D30C0"/>
    <w:rsid w:val="007D363B"/>
    <w:rsid w:val="007D518B"/>
    <w:rsid w:val="007D66A5"/>
    <w:rsid w:val="007D6737"/>
    <w:rsid w:val="007D6FFE"/>
    <w:rsid w:val="007D7004"/>
    <w:rsid w:val="007E070F"/>
    <w:rsid w:val="007E1540"/>
    <w:rsid w:val="007E1693"/>
    <w:rsid w:val="007E1C40"/>
    <w:rsid w:val="007E1CAE"/>
    <w:rsid w:val="007E2CEE"/>
    <w:rsid w:val="007E2F6E"/>
    <w:rsid w:val="007E36E5"/>
    <w:rsid w:val="007E3C93"/>
    <w:rsid w:val="007E3DA4"/>
    <w:rsid w:val="007E468E"/>
    <w:rsid w:val="007E47E3"/>
    <w:rsid w:val="007E59BC"/>
    <w:rsid w:val="007E5B87"/>
    <w:rsid w:val="007E5BF8"/>
    <w:rsid w:val="007E65A8"/>
    <w:rsid w:val="007E69CE"/>
    <w:rsid w:val="007E72C0"/>
    <w:rsid w:val="007E7DB2"/>
    <w:rsid w:val="007E7F4D"/>
    <w:rsid w:val="007F06D3"/>
    <w:rsid w:val="007F0A44"/>
    <w:rsid w:val="007F1A8E"/>
    <w:rsid w:val="007F1F0C"/>
    <w:rsid w:val="007F2716"/>
    <w:rsid w:val="007F2941"/>
    <w:rsid w:val="007F2D81"/>
    <w:rsid w:val="007F2DE7"/>
    <w:rsid w:val="007F32CA"/>
    <w:rsid w:val="007F33ED"/>
    <w:rsid w:val="007F3A83"/>
    <w:rsid w:val="007F3CB7"/>
    <w:rsid w:val="007F49B0"/>
    <w:rsid w:val="007F6FE4"/>
    <w:rsid w:val="007F7015"/>
    <w:rsid w:val="007F74AC"/>
    <w:rsid w:val="008006CE"/>
    <w:rsid w:val="00800C1E"/>
    <w:rsid w:val="00801013"/>
    <w:rsid w:val="00801B37"/>
    <w:rsid w:val="00801E9D"/>
    <w:rsid w:val="00801F61"/>
    <w:rsid w:val="0080210D"/>
    <w:rsid w:val="0080264C"/>
    <w:rsid w:val="008033CB"/>
    <w:rsid w:val="008034A4"/>
    <w:rsid w:val="00804430"/>
    <w:rsid w:val="00804617"/>
    <w:rsid w:val="00804FA6"/>
    <w:rsid w:val="00805436"/>
    <w:rsid w:val="008066F4"/>
    <w:rsid w:val="0080670D"/>
    <w:rsid w:val="00807319"/>
    <w:rsid w:val="0080766E"/>
    <w:rsid w:val="008076B6"/>
    <w:rsid w:val="0080778B"/>
    <w:rsid w:val="00807A37"/>
    <w:rsid w:val="00807F89"/>
    <w:rsid w:val="008101C1"/>
    <w:rsid w:val="00810C05"/>
    <w:rsid w:val="00810F75"/>
    <w:rsid w:val="0081146C"/>
    <w:rsid w:val="00811515"/>
    <w:rsid w:val="00811517"/>
    <w:rsid w:val="00811982"/>
    <w:rsid w:val="0081231F"/>
    <w:rsid w:val="008133D9"/>
    <w:rsid w:val="00813727"/>
    <w:rsid w:val="00815768"/>
    <w:rsid w:val="00815A02"/>
    <w:rsid w:val="00815D99"/>
    <w:rsid w:val="00816116"/>
    <w:rsid w:val="00816D54"/>
    <w:rsid w:val="00816F9E"/>
    <w:rsid w:val="008170AA"/>
    <w:rsid w:val="00817ECC"/>
    <w:rsid w:val="00820102"/>
    <w:rsid w:val="00820B9E"/>
    <w:rsid w:val="00820C67"/>
    <w:rsid w:val="00820E85"/>
    <w:rsid w:val="00821929"/>
    <w:rsid w:val="0082199A"/>
    <w:rsid w:val="00821D42"/>
    <w:rsid w:val="00821DE3"/>
    <w:rsid w:val="00823061"/>
    <w:rsid w:val="008238F2"/>
    <w:rsid w:val="00823AA7"/>
    <w:rsid w:val="008249A2"/>
    <w:rsid w:val="00824D79"/>
    <w:rsid w:val="00824E0B"/>
    <w:rsid w:val="00824E32"/>
    <w:rsid w:val="008252C7"/>
    <w:rsid w:val="0082586A"/>
    <w:rsid w:val="008259CA"/>
    <w:rsid w:val="00826C39"/>
    <w:rsid w:val="00827CD7"/>
    <w:rsid w:val="0083009B"/>
    <w:rsid w:val="00830A9E"/>
    <w:rsid w:val="00831053"/>
    <w:rsid w:val="008316FF"/>
    <w:rsid w:val="00831E4B"/>
    <w:rsid w:val="0083288F"/>
    <w:rsid w:val="00833553"/>
    <w:rsid w:val="00833BE5"/>
    <w:rsid w:val="008346BE"/>
    <w:rsid w:val="00834807"/>
    <w:rsid w:val="00834982"/>
    <w:rsid w:val="00834EC5"/>
    <w:rsid w:val="00834FBF"/>
    <w:rsid w:val="00835A13"/>
    <w:rsid w:val="008364A3"/>
    <w:rsid w:val="0083706B"/>
    <w:rsid w:val="008375EA"/>
    <w:rsid w:val="00840546"/>
    <w:rsid w:val="0084087B"/>
    <w:rsid w:val="008417E2"/>
    <w:rsid w:val="00843553"/>
    <w:rsid w:val="0084374D"/>
    <w:rsid w:val="0084395C"/>
    <w:rsid w:val="00843F34"/>
    <w:rsid w:val="00844706"/>
    <w:rsid w:val="008447EA"/>
    <w:rsid w:val="00845FDE"/>
    <w:rsid w:val="008460D9"/>
    <w:rsid w:val="00846AAF"/>
    <w:rsid w:val="008470DA"/>
    <w:rsid w:val="00847128"/>
    <w:rsid w:val="008474B8"/>
    <w:rsid w:val="008506D5"/>
    <w:rsid w:val="00850BE8"/>
    <w:rsid w:val="00851528"/>
    <w:rsid w:val="00851564"/>
    <w:rsid w:val="008517BD"/>
    <w:rsid w:val="00851897"/>
    <w:rsid w:val="008518B0"/>
    <w:rsid w:val="00851BB6"/>
    <w:rsid w:val="00851FFE"/>
    <w:rsid w:val="00852333"/>
    <w:rsid w:val="00852A78"/>
    <w:rsid w:val="00852D89"/>
    <w:rsid w:val="00853A60"/>
    <w:rsid w:val="00853E5D"/>
    <w:rsid w:val="00853FCB"/>
    <w:rsid w:val="008542AF"/>
    <w:rsid w:val="00854475"/>
    <w:rsid w:val="00854877"/>
    <w:rsid w:val="00854EE4"/>
    <w:rsid w:val="0085606E"/>
    <w:rsid w:val="00856317"/>
    <w:rsid w:val="00856604"/>
    <w:rsid w:val="0085720D"/>
    <w:rsid w:val="00857E7F"/>
    <w:rsid w:val="0086087D"/>
    <w:rsid w:val="00860AEE"/>
    <w:rsid w:val="00860CD2"/>
    <w:rsid w:val="0086128B"/>
    <w:rsid w:val="008626FE"/>
    <w:rsid w:val="00862CD2"/>
    <w:rsid w:val="00862D29"/>
    <w:rsid w:val="00862DD5"/>
    <w:rsid w:val="0086332E"/>
    <w:rsid w:val="008634C8"/>
    <w:rsid w:val="008639C9"/>
    <w:rsid w:val="0086495B"/>
    <w:rsid w:val="00864A5F"/>
    <w:rsid w:val="00864A90"/>
    <w:rsid w:val="008650A8"/>
    <w:rsid w:val="00865DD5"/>
    <w:rsid w:val="00866D31"/>
    <w:rsid w:val="00867512"/>
    <w:rsid w:val="00867578"/>
    <w:rsid w:val="0086780D"/>
    <w:rsid w:val="00867846"/>
    <w:rsid w:val="00867A60"/>
    <w:rsid w:val="00867B59"/>
    <w:rsid w:val="00867C3C"/>
    <w:rsid w:val="00867E11"/>
    <w:rsid w:val="00870AA5"/>
    <w:rsid w:val="00871013"/>
    <w:rsid w:val="008711B1"/>
    <w:rsid w:val="00871490"/>
    <w:rsid w:val="008715C8"/>
    <w:rsid w:val="0087183A"/>
    <w:rsid w:val="00871915"/>
    <w:rsid w:val="00872A35"/>
    <w:rsid w:val="0087308E"/>
    <w:rsid w:val="00873672"/>
    <w:rsid w:val="00873ACB"/>
    <w:rsid w:val="00874A38"/>
    <w:rsid w:val="00874CE2"/>
    <w:rsid w:val="008755EE"/>
    <w:rsid w:val="00875E60"/>
    <w:rsid w:val="00875E98"/>
    <w:rsid w:val="008760E2"/>
    <w:rsid w:val="00876587"/>
    <w:rsid w:val="00876671"/>
    <w:rsid w:val="00876E0D"/>
    <w:rsid w:val="00877CD5"/>
    <w:rsid w:val="008807FE"/>
    <w:rsid w:val="008809A7"/>
    <w:rsid w:val="00880A60"/>
    <w:rsid w:val="0088106A"/>
    <w:rsid w:val="008818F4"/>
    <w:rsid w:val="00881CAB"/>
    <w:rsid w:val="00881CEB"/>
    <w:rsid w:val="008820D8"/>
    <w:rsid w:val="008828E5"/>
    <w:rsid w:val="00882AC0"/>
    <w:rsid w:val="00883E83"/>
    <w:rsid w:val="00883FCB"/>
    <w:rsid w:val="00884BC4"/>
    <w:rsid w:val="0088530B"/>
    <w:rsid w:val="00885E2B"/>
    <w:rsid w:val="008863C6"/>
    <w:rsid w:val="00886416"/>
    <w:rsid w:val="0088649D"/>
    <w:rsid w:val="008864CD"/>
    <w:rsid w:val="00886714"/>
    <w:rsid w:val="008869DB"/>
    <w:rsid w:val="00887195"/>
    <w:rsid w:val="00887E0C"/>
    <w:rsid w:val="00890AED"/>
    <w:rsid w:val="00890D88"/>
    <w:rsid w:val="00891325"/>
    <w:rsid w:val="00891F44"/>
    <w:rsid w:val="008925C2"/>
    <w:rsid w:val="00892D90"/>
    <w:rsid w:val="00892EEA"/>
    <w:rsid w:val="008932B1"/>
    <w:rsid w:val="00893870"/>
    <w:rsid w:val="00893E86"/>
    <w:rsid w:val="0089426D"/>
    <w:rsid w:val="0089433B"/>
    <w:rsid w:val="008944F4"/>
    <w:rsid w:val="008948A0"/>
    <w:rsid w:val="008949C8"/>
    <w:rsid w:val="0089583B"/>
    <w:rsid w:val="00895A7F"/>
    <w:rsid w:val="008962A2"/>
    <w:rsid w:val="00896375"/>
    <w:rsid w:val="008971CD"/>
    <w:rsid w:val="008A01E6"/>
    <w:rsid w:val="008A0D00"/>
    <w:rsid w:val="008A0D21"/>
    <w:rsid w:val="008A0EE9"/>
    <w:rsid w:val="008A11FB"/>
    <w:rsid w:val="008A15BD"/>
    <w:rsid w:val="008A19C7"/>
    <w:rsid w:val="008A1C9A"/>
    <w:rsid w:val="008A1CC8"/>
    <w:rsid w:val="008A1E17"/>
    <w:rsid w:val="008A2008"/>
    <w:rsid w:val="008A2120"/>
    <w:rsid w:val="008A2FA7"/>
    <w:rsid w:val="008A439A"/>
    <w:rsid w:val="008A49D3"/>
    <w:rsid w:val="008A4E24"/>
    <w:rsid w:val="008A4E37"/>
    <w:rsid w:val="008A554F"/>
    <w:rsid w:val="008A5D23"/>
    <w:rsid w:val="008A5F64"/>
    <w:rsid w:val="008A60DA"/>
    <w:rsid w:val="008A6672"/>
    <w:rsid w:val="008A6EB8"/>
    <w:rsid w:val="008A7449"/>
    <w:rsid w:val="008A750D"/>
    <w:rsid w:val="008A7579"/>
    <w:rsid w:val="008A7DE4"/>
    <w:rsid w:val="008B00E0"/>
    <w:rsid w:val="008B028C"/>
    <w:rsid w:val="008B054F"/>
    <w:rsid w:val="008B0790"/>
    <w:rsid w:val="008B0C46"/>
    <w:rsid w:val="008B16D6"/>
    <w:rsid w:val="008B1A0D"/>
    <w:rsid w:val="008B1A5F"/>
    <w:rsid w:val="008B26EF"/>
    <w:rsid w:val="008B2BC2"/>
    <w:rsid w:val="008B2DCF"/>
    <w:rsid w:val="008B3508"/>
    <w:rsid w:val="008B3981"/>
    <w:rsid w:val="008B4B4C"/>
    <w:rsid w:val="008B503A"/>
    <w:rsid w:val="008B50C6"/>
    <w:rsid w:val="008B5520"/>
    <w:rsid w:val="008B565F"/>
    <w:rsid w:val="008B5B12"/>
    <w:rsid w:val="008B60D4"/>
    <w:rsid w:val="008B614A"/>
    <w:rsid w:val="008B7748"/>
    <w:rsid w:val="008B7BC9"/>
    <w:rsid w:val="008C0B8B"/>
    <w:rsid w:val="008C1EBE"/>
    <w:rsid w:val="008C1FA1"/>
    <w:rsid w:val="008C3772"/>
    <w:rsid w:val="008C38DE"/>
    <w:rsid w:val="008C3AE3"/>
    <w:rsid w:val="008C4671"/>
    <w:rsid w:val="008C498C"/>
    <w:rsid w:val="008C5084"/>
    <w:rsid w:val="008C53B4"/>
    <w:rsid w:val="008C549A"/>
    <w:rsid w:val="008C60C1"/>
    <w:rsid w:val="008C63AB"/>
    <w:rsid w:val="008C69EA"/>
    <w:rsid w:val="008C719E"/>
    <w:rsid w:val="008C71BE"/>
    <w:rsid w:val="008C780E"/>
    <w:rsid w:val="008C78BC"/>
    <w:rsid w:val="008C7916"/>
    <w:rsid w:val="008D086B"/>
    <w:rsid w:val="008D0B10"/>
    <w:rsid w:val="008D0DC2"/>
    <w:rsid w:val="008D2079"/>
    <w:rsid w:val="008D238D"/>
    <w:rsid w:val="008D24B4"/>
    <w:rsid w:val="008D353F"/>
    <w:rsid w:val="008D371E"/>
    <w:rsid w:val="008D42BB"/>
    <w:rsid w:val="008D4B98"/>
    <w:rsid w:val="008D4CAB"/>
    <w:rsid w:val="008D5633"/>
    <w:rsid w:val="008D5C4D"/>
    <w:rsid w:val="008D5CA0"/>
    <w:rsid w:val="008D5F7D"/>
    <w:rsid w:val="008D6DB3"/>
    <w:rsid w:val="008D6F37"/>
    <w:rsid w:val="008E0423"/>
    <w:rsid w:val="008E07D1"/>
    <w:rsid w:val="008E0A05"/>
    <w:rsid w:val="008E0A98"/>
    <w:rsid w:val="008E1372"/>
    <w:rsid w:val="008E1ADF"/>
    <w:rsid w:val="008E2AD2"/>
    <w:rsid w:val="008E2AE7"/>
    <w:rsid w:val="008E316E"/>
    <w:rsid w:val="008E354F"/>
    <w:rsid w:val="008E3A52"/>
    <w:rsid w:val="008E3C78"/>
    <w:rsid w:val="008E4241"/>
    <w:rsid w:val="008E553C"/>
    <w:rsid w:val="008E5C37"/>
    <w:rsid w:val="008E6790"/>
    <w:rsid w:val="008E6E37"/>
    <w:rsid w:val="008E6FEC"/>
    <w:rsid w:val="008E7B8E"/>
    <w:rsid w:val="008F0225"/>
    <w:rsid w:val="008F0340"/>
    <w:rsid w:val="008F0ED5"/>
    <w:rsid w:val="008F1563"/>
    <w:rsid w:val="008F156F"/>
    <w:rsid w:val="008F19A2"/>
    <w:rsid w:val="008F22D4"/>
    <w:rsid w:val="008F2D17"/>
    <w:rsid w:val="008F32AD"/>
    <w:rsid w:val="008F3574"/>
    <w:rsid w:val="008F360C"/>
    <w:rsid w:val="008F3CB2"/>
    <w:rsid w:val="008F45FA"/>
    <w:rsid w:val="008F4AED"/>
    <w:rsid w:val="008F57AE"/>
    <w:rsid w:val="008F5F1E"/>
    <w:rsid w:val="008F626C"/>
    <w:rsid w:val="008F6441"/>
    <w:rsid w:val="008F6C26"/>
    <w:rsid w:val="008F6EA9"/>
    <w:rsid w:val="009000E5"/>
    <w:rsid w:val="00900375"/>
    <w:rsid w:val="0090093C"/>
    <w:rsid w:val="00900D66"/>
    <w:rsid w:val="00900E93"/>
    <w:rsid w:val="009014B6"/>
    <w:rsid w:val="00901546"/>
    <w:rsid w:val="00901837"/>
    <w:rsid w:val="009019C9"/>
    <w:rsid w:val="00901B88"/>
    <w:rsid w:val="00902357"/>
    <w:rsid w:val="0090293C"/>
    <w:rsid w:val="009036B1"/>
    <w:rsid w:val="0090432A"/>
    <w:rsid w:val="00904BFF"/>
    <w:rsid w:val="00904E8C"/>
    <w:rsid w:val="00905225"/>
    <w:rsid w:val="0090577D"/>
    <w:rsid w:val="00906262"/>
    <w:rsid w:val="00906841"/>
    <w:rsid w:val="00906A8C"/>
    <w:rsid w:val="00906DBE"/>
    <w:rsid w:val="00910760"/>
    <w:rsid w:val="00910957"/>
    <w:rsid w:val="00910F90"/>
    <w:rsid w:val="009113F5"/>
    <w:rsid w:val="0091154E"/>
    <w:rsid w:val="00912766"/>
    <w:rsid w:val="00913AA4"/>
    <w:rsid w:val="00913E12"/>
    <w:rsid w:val="00914A16"/>
    <w:rsid w:val="00915566"/>
    <w:rsid w:val="00916205"/>
    <w:rsid w:val="00916340"/>
    <w:rsid w:val="00916AA4"/>
    <w:rsid w:val="00916C7D"/>
    <w:rsid w:val="00916DA7"/>
    <w:rsid w:val="00917045"/>
    <w:rsid w:val="009171B8"/>
    <w:rsid w:val="009172DF"/>
    <w:rsid w:val="00920046"/>
    <w:rsid w:val="009203EC"/>
    <w:rsid w:val="0092077B"/>
    <w:rsid w:val="0092082B"/>
    <w:rsid w:val="00920869"/>
    <w:rsid w:val="009211D0"/>
    <w:rsid w:val="009215C1"/>
    <w:rsid w:val="00921EDC"/>
    <w:rsid w:val="00922200"/>
    <w:rsid w:val="00922625"/>
    <w:rsid w:val="00922667"/>
    <w:rsid w:val="009229E9"/>
    <w:rsid w:val="00922FA2"/>
    <w:rsid w:val="0092403D"/>
    <w:rsid w:val="009253ED"/>
    <w:rsid w:val="0092599D"/>
    <w:rsid w:val="00925A8A"/>
    <w:rsid w:val="00925F10"/>
    <w:rsid w:val="00926088"/>
    <w:rsid w:val="0092668D"/>
    <w:rsid w:val="00926755"/>
    <w:rsid w:val="00926CD4"/>
    <w:rsid w:val="0092754F"/>
    <w:rsid w:val="009277F7"/>
    <w:rsid w:val="0092780E"/>
    <w:rsid w:val="009310C6"/>
    <w:rsid w:val="00931A98"/>
    <w:rsid w:val="00931B66"/>
    <w:rsid w:val="00931BC8"/>
    <w:rsid w:val="00931BEA"/>
    <w:rsid w:val="009323C3"/>
    <w:rsid w:val="00932990"/>
    <w:rsid w:val="00932A70"/>
    <w:rsid w:val="00932FE6"/>
    <w:rsid w:val="0093414B"/>
    <w:rsid w:val="00934166"/>
    <w:rsid w:val="0093536F"/>
    <w:rsid w:val="00935E7B"/>
    <w:rsid w:val="00935F78"/>
    <w:rsid w:val="009365EA"/>
    <w:rsid w:val="00936606"/>
    <w:rsid w:val="00936789"/>
    <w:rsid w:val="00936C35"/>
    <w:rsid w:val="00937683"/>
    <w:rsid w:val="009407E9"/>
    <w:rsid w:val="00940ECA"/>
    <w:rsid w:val="009413A4"/>
    <w:rsid w:val="00941694"/>
    <w:rsid w:val="009419BD"/>
    <w:rsid w:val="00942B9F"/>
    <w:rsid w:val="00942BB8"/>
    <w:rsid w:val="00942C26"/>
    <w:rsid w:val="0094355A"/>
    <w:rsid w:val="009445F6"/>
    <w:rsid w:val="0094462F"/>
    <w:rsid w:val="00944AFB"/>
    <w:rsid w:val="00945527"/>
    <w:rsid w:val="00945B97"/>
    <w:rsid w:val="00945E2F"/>
    <w:rsid w:val="00946281"/>
    <w:rsid w:val="009462DE"/>
    <w:rsid w:val="00946453"/>
    <w:rsid w:val="0094682F"/>
    <w:rsid w:val="00946835"/>
    <w:rsid w:val="00946A5E"/>
    <w:rsid w:val="00947226"/>
    <w:rsid w:val="0094722B"/>
    <w:rsid w:val="00947C19"/>
    <w:rsid w:val="00947E5A"/>
    <w:rsid w:val="009504F9"/>
    <w:rsid w:val="00950F6D"/>
    <w:rsid w:val="009519E9"/>
    <w:rsid w:val="00951A8C"/>
    <w:rsid w:val="00951D76"/>
    <w:rsid w:val="0095229F"/>
    <w:rsid w:val="00952540"/>
    <w:rsid w:val="00952C79"/>
    <w:rsid w:val="00952E9B"/>
    <w:rsid w:val="009535BA"/>
    <w:rsid w:val="00953610"/>
    <w:rsid w:val="00953FA3"/>
    <w:rsid w:val="009540CE"/>
    <w:rsid w:val="0095446F"/>
    <w:rsid w:val="009546A8"/>
    <w:rsid w:val="00954E26"/>
    <w:rsid w:val="0095500B"/>
    <w:rsid w:val="009550C3"/>
    <w:rsid w:val="009551F0"/>
    <w:rsid w:val="00955BD1"/>
    <w:rsid w:val="009560F2"/>
    <w:rsid w:val="009561D7"/>
    <w:rsid w:val="009566BF"/>
    <w:rsid w:val="00956D68"/>
    <w:rsid w:val="00956E7E"/>
    <w:rsid w:val="0095743A"/>
    <w:rsid w:val="00957498"/>
    <w:rsid w:val="009611C1"/>
    <w:rsid w:val="009618F2"/>
    <w:rsid w:val="00961C2D"/>
    <w:rsid w:val="00962024"/>
    <w:rsid w:val="009629B7"/>
    <w:rsid w:val="00963D41"/>
    <w:rsid w:val="00963F59"/>
    <w:rsid w:val="00964543"/>
    <w:rsid w:val="009647E3"/>
    <w:rsid w:val="00964C24"/>
    <w:rsid w:val="00965832"/>
    <w:rsid w:val="00965C1D"/>
    <w:rsid w:val="00966660"/>
    <w:rsid w:val="009668D9"/>
    <w:rsid w:val="00966E50"/>
    <w:rsid w:val="009670D6"/>
    <w:rsid w:val="009673E0"/>
    <w:rsid w:val="009678DA"/>
    <w:rsid w:val="00967BF8"/>
    <w:rsid w:val="00967D15"/>
    <w:rsid w:val="00970007"/>
    <w:rsid w:val="00970127"/>
    <w:rsid w:val="009711B4"/>
    <w:rsid w:val="0097139F"/>
    <w:rsid w:val="00971807"/>
    <w:rsid w:val="00973C38"/>
    <w:rsid w:val="00974635"/>
    <w:rsid w:val="0097466E"/>
    <w:rsid w:val="009754BA"/>
    <w:rsid w:val="00975B62"/>
    <w:rsid w:val="009761A6"/>
    <w:rsid w:val="00976EF2"/>
    <w:rsid w:val="00977D1C"/>
    <w:rsid w:val="00977D55"/>
    <w:rsid w:val="00977ECD"/>
    <w:rsid w:val="009802D2"/>
    <w:rsid w:val="00981035"/>
    <w:rsid w:val="009825C8"/>
    <w:rsid w:val="00982CDB"/>
    <w:rsid w:val="009836DC"/>
    <w:rsid w:val="00983A0F"/>
    <w:rsid w:val="0098464A"/>
    <w:rsid w:val="00985363"/>
    <w:rsid w:val="00985914"/>
    <w:rsid w:val="009861B9"/>
    <w:rsid w:val="009861D0"/>
    <w:rsid w:val="00986334"/>
    <w:rsid w:val="009866C4"/>
    <w:rsid w:val="00986900"/>
    <w:rsid w:val="0099105E"/>
    <w:rsid w:val="009913C4"/>
    <w:rsid w:val="009928F5"/>
    <w:rsid w:val="00993A49"/>
    <w:rsid w:val="00994161"/>
    <w:rsid w:val="00994F98"/>
    <w:rsid w:val="009951A0"/>
    <w:rsid w:val="00995437"/>
    <w:rsid w:val="009960BF"/>
    <w:rsid w:val="00996BB2"/>
    <w:rsid w:val="00996E6C"/>
    <w:rsid w:val="009970C5"/>
    <w:rsid w:val="00997906"/>
    <w:rsid w:val="00997B12"/>
    <w:rsid w:val="00997C28"/>
    <w:rsid w:val="00997E6E"/>
    <w:rsid w:val="009A15BC"/>
    <w:rsid w:val="009A19A6"/>
    <w:rsid w:val="009A262F"/>
    <w:rsid w:val="009A2E6C"/>
    <w:rsid w:val="009A3D1D"/>
    <w:rsid w:val="009A42E2"/>
    <w:rsid w:val="009A44E2"/>
    <w:rsid w:val="009A512A"/>
    <w:rsid w:val="009A51A2"/>
    <w:rsid w:val="009A588F"/>
    <w:rsid w:val="009A601C"/>
    <w:rsid w:val="009A6369"/>
    <w:rsid w:val="009A6BC6"/>
    <w:rsid w:val="009B01AF"/>
    <w:rsid w:val="009B180D"/>
    <w:rsid w:val="009B1872"/>
    <w:rsid w:val="009B1C6D"/>
    <w:rsid w:val="009B1EEE"/>
    <w:rsid w:val="009B1FEF"/>
    <w:rsid w:val="009B2920"/>
    <w:rsid w:val="009B2B5A"/>
    <w:rsid w:val="009B2DA8"/>
    <w:rsid w:val="009B336D"/>
    <w:rsid w:val="009B392B"/>
    <w:rsid w:val="009B3E48"/>
    <w:rsid w:val="009B4A31"/>
    <w:rsid w:val="009B50A0"/>
    <w:rsid w:val="009B5462"/>
    <w:rsid w:val="009B556C"/>
    <w:rsid w:val="009B5B76"/>
    <w:rsid w:val="009B6056"/>
    <w:rsid w:val="009B6314"/>
    <w:rsid w:val="009B694D"/>
    <w:rsid w:val="009B75B4"/>
    <w:rsid w:val="009B7E15"/>
    <w:rsid w:val="009B7E73"/>
    <w:rsid w:val="009B7F69"/>
    <w:rsid w:val="009C0069"/>
    <w:rsid w:val="009C07A0"/>
    <w:rsid w:val="009C1784"/>
    <w:rsid w:val="009C186E"/>
    <w:rsid w:val="009C1AF4"/>
    <w:rsid w:val="009C25DE"/>
    <w:rsid w:val="009C283D"/>
    <w:rsid w:val="009C2920"/>
    <w:rsid w:val="009C297D"/>
    <w:rsid w:val="009C3439"/>
    <w:rsid w:val="009C3F25"/>
    <w:rsid w:val="009C5CF2"/>
    <w:rsid w:val="009C5DC0"/>
    <w:rsid w:val="009C6172"/>
    <w:rsid w:val="009C76AE"/>
    <w:rsid w:val="009D0079"/>
    <w:rsid w:val="009D0D48"/>
    <w:rsid w:val="009D103A"/>
    <w:rsid w:val="009D1629"/>
    <w:rsid w:val="009D1D10"/>
    <w:rsid w:val="009D218B"/>
    <w:rsid w:val="009D2512"/>
    <w:rsid w:val="009D27AF"/>
    <w:rsid w:val="009D303B"/>
    <w:rsid w:val="009D3565"/>
    <w:rsid w:val="009D35CC"/>
    <w:rsid w:val="009D3A04"/>
    <w:rsid w:val="009D4005"/>
    <w:rsid w:val="009D4EAE"/>
    <w:rsid w:val="009D5636"/>
    <w:rsid w:val="009D57A2"/>
    <w:rsid w:val="009D5B4E"/>
    <w:rsid w:val="009D62E1"/>
    <w:rsid w:val="009D6426"/>
    <w:rsid w:val="009D65DD"/>
    <w:rsid w:val="009D661E"/>
    <w:rsid w:val="009D6755"/>
    <w:rsid w:val="009D6C3C"/>
    <w:rsid w:val="009D6EC2"/>
    <w:rsid w:val="009D77A4"/>
    <w:rsid w:val="009E02B0"/>
    <w:rsid w:val="009E1CED"/>
    <w:rsid w:val="009E22D3"/>
    <w:rsid w:val="009E23CD"/>
    <w:rsid w:val="009E289B"/>
    <w:rsid w:val="009E317A"/>
    <w:rsid w:val="009E31E8"/>
    <w:rsid w:val="009E35D9"/>
    <w:rsid w:val="009E363F"/>
    <w:rsid w:val="009E38C5"/>
    <w:rsid w:val="009E3C17"/>
    <w:rsid w:val="009E3C89"/>
    <w:rsid w:val="009E4193"/>
    <w:rsid w:val="009E44FE"/>
    <w:rsid w:val="009E4768"/>
    <w:rsid w:val="009E5B41"/>
    <w:rsid w:val="009E5B72"/>
    <w:rsid w:val="009E67E4"/>
    <w:rsid w:val="009E688E"/>
    <w:rsid w:val="009E6BE5"/>
    <w:rsid w:val="009F0169"/>
    <w:rsid w:val="009F02C8"/>
    <w:rsid w:val="009F02E1"/>
    <w:rsid w:val="009F06F6"/>
    <w:rsid w:val="009F2B1D"/>
    <w:rsid w:val="009F4576"/>
    <w:rsid w:val="009F4AF4"/>
    <w:rsid w:val="009F4C6D"/>
    <w:rsid w:val="009F518D"/>
    <w:rsid w:val="009F59E8"/>
    <w:rsid w:val="009F6116"/>
    <w:rsid w:val="009F6232"/>
    <w:rsid w:val="009F6FCA"/>
    <w:rsid w:val="009F77F1"/>
    <w:rsid w:val="009F79A8"/>
    <w:rsid w:val="009F7B07"/>
    <w:rsid w:val="00A011DA"/>
    <w:rsid w:val="00A01270"/>
    <w:rsid w:val="00A018F3"/>
    <w:rsid w:val="00A01E42"/>
    <w:rsid w:val="00A024D9"/>
    <w:rsid w:val="00A028A7"/>
    <w:rsid w:val="00A02BC9"/>
    <w:rsid w:val="00A03633"/>
    <w:rsid w:val="00A03B3F"/>
    <w:rsid w:val="00A03D89"/>
    <w:rsid w:val="00A040D1"/>
    <w:rsid w:val="00A0513E"/>
    <w:rsid w:val="00A05DC5"/>
    <w:rsid w:val="00A05E3A"/>
    <w:rsid w:val="00A05F5F"/>
    <w:rsid w:val="00A060B9"/>
    <w:rsid w:val="00A06FAC"/>
    <w:rsid w:val="00A076DA"/>
    <w:rsid w:val="00A079E1"/>
    <w:rsid w:val="00A07A0A"/>
    <w:rsid w:val="00A07AC4"/>
    <w:rsid w:val="00A07CD4"/>
    <w:rsid w:val="00A07EE7"/>
    <w:rsid w:val="00A104C5"/>
    <w:rsid w:val="00A10AE8"/>
    <w:rsid w:val="00A110F8"/>
    <w:rsid w:val="00A116EA"/>
    <w:rsid w:val="00A11A3F"/>
    <w:rsid w:val="00A11B63"/>
    <w:rsid w:val="00A11BEE"/>
    <w:rsid w:val="00A12AAF"/>
    <w:rsid w:val="00A13BC0"/>
    <w:rsid w:val="00A13C0F"/>
    <w:rsid w:val="00A13F0A"/>
    <w:rsid w:val="00A13F77"/>
    <w:rsid w:val="00A13FC4"/>
    <w:rsid w:val="00A142B7"/>
    <w:rsid w:val="00A14623"/>
    <w:rsid w:val="00A1651F"/>
    <w:rsid w:val="00A16DE2"/>
    <w:rsid w:val="00A170B1"/>
    <w:rsid w:val="00A17847"/>
    <w:rsid w:val="00A17BBB"/>
    <w:rsid w:val="00A203DB"/>
    <w:rsid w:val="00A20506"/>
    <w:rsid w:val="00A208B6"/>
    <w:rsid w:val="00A21110"/>
    <w:rsid w:val="00A215A7"/>
    <w:rsid w:val="00A2197F"/>
    <w:rsid w:val="00A222B4"/>
    <w:rsid w:val="00A22352"/>
    <w:rsid w:val="00A22CAE"/>
    <w:rsid w:val="00A22D81"/>
    <w:rsid w:val="00A2394E"/>
    <w:rsid w:val="00A23E9C"/>
    <w:rsid w:val="00A24EB3"/>
    <w:rsid w:val="00A251E2"/>
    <w:rsid w:val="00A25859"/>
    <w:rsid w:val="00A25EB1"/>
    <w:rsid w:val="00A26777"/>
    <w:rsid w:val="00A26D23"/>
    <w:rsid w:val="00A271C3"/>
    <w:rsid w:val="00A301A6"/>
    <w:rsid w:val="00A30769"/>
    <w:rsid w:val="00A31C83"/>
    <w:rsid w:val="00A31F2E"/>
    <w:rsid w:val="00A32431"/>
    <w:rsid w:val="00A33296"/>
    <w:rsid w:val="00A3395C"/>
    <w:rsid w:val="00A34EAD"/>
    <w:rsid w:val="00A35690"/>
    <w:rsid w:val="00A35B24"/>
    <w:rsid w:val="00A35D48"/>
    <w:rsid w:val="00A35DE6"/>
    <w:rsid w:val="00A360CF"/>
    <w:rsid w:val="00A36381"/>
    <w:rsid w:val="00A367AA"/>
    <w:rsid w:val="00A3760F"/>
    <w:rsid w:val="00A37D36"/>
    <w:rsid w:val="00A37F67"/>
    <w:rsid w:val="00A405DB"/>
    <w:rsid w:val="00A41C84"/>
    <w:rsid w:val="00A41CDE"/>
    <w:rsid w:val="00A41DDE"/>
    <w:rsid w:val="00A42249"/>
    <w:rsid w:val="00A43623"/>
    <w:rsid w:val="00A43AF6"/>
    <w:rsid w:val="00A43D37"/>
    <w:rsid w:val="00A44500"/>
    <w:rsid w:val="00A4481E"/>
    <w:rsid w:val="00A45068"/>
    <w:rsid w:val="00A45C58"/>
    <w:rsid w:val="00A45CE3"/>
    <w:rsid w:val="00A45FF8"/>
    <w:rsid w:val="00A461C3"/>
    <w:rsid w:val="00A4637A"/>
    <w:rsid w:val="00A4786C"/>
    <w:rsid w:val="00A47933"/>
    <w:rsid w:val="00A5049E"/>
    <w:rsid w:val="00A50A89"/>
    <w:rsid w:val="00A50DA0"/>
    <w:rsid w:val="00A510C1"/>
    <w:rsid w:val="00A51101"/>
    <w:rsid w:val="00A5161A"/>
    <w:rsid w:val="00A51645"/>
    <w:rsid w:val="00A51C04"/>
    <w:rsid w:val="00A51C50"/>
    <w:rsid w:val="00A51D2C"/>
    <w:rsid w:val="00A51E72"/>
    <w:rsid w:val="00A528F7"/>
    <w:rsid w:val="00A52E71"/>
    <w:rsid w:val="00A53230"/>
    <w:rsid w:val="00A537BC"/>
    <w:rsid w:val="00A5591A"/>
    <w:rsid w:val="00A55B3E"/>
    <w:rsid w:val="00A55B58"/>
    <w:rsid w:val="00A5611D"/>
    <w:rsid w:val="00A562BA"/>
    <w:rsid w:val="00A56555"/>
    <w:rsid w:val="00A56EED"/>
    <w:rsid w:val="00A5740E"/>
    <w:rsid w:val="00A578DA"/>
    <w:rsid w:val="00A60895"/>
    <w:rsid w:val="00A60991"/>
    <w:rsid w:val="00A62AAD"/>
    <w:rsid w:val="00A631AB"/>
    <w:rsid w:val="00A643AC"/>
    <w:rsid w:val="00A654E5"/>
    <w:rsid w:val="00A662AD"/>
    <w:rsid w:val="00A6712F"/>
    <w:rsid w:val="00A67455"/>
    <w:rsid w:val="00A674A7"/>
    <w:rsid w:val="00A70E71"/>
    <w:rsid w:val="00A70EE4"/>
    <w:rsid w:val="00A71779"/>
    <w:rsid w:val="00A72E2B"/>
    <w:rsid w:val="00A737CA"/>
    <w:rsid w:val="00A749AB"/>
    <w:rsid w:val="00A76320"/>
    <w:rsid w:val="00A76884"/>
    <w:rsid w:val="00A7701D"/>
    <w:rsid w:val="00A7710A"/>
    <w:rsid w:val="00A77686"/>
    <w:rsid w:val="00A77897"/>
    <w:rsid w:val="00A77B5D"/>
    <w:rsid w:val="00A77D3E"/>
    <w:rsid w:val="00A80EB3"/>
    <w:rsid w:val="00A80F02"/>
    <w:rsid w:val="00A80F73"/>
    <w:rsid w:val="00A811EB"/>
    <w:rsid w:val="00A81473"/>
    <w:rsid w:val="00A815BA"/>
    <w:rsid w:val="00A8194B"/>
    <w:rsid w:val="00A81ADC"/>
    <w:rsid w:val="00A8201D"/>
    <w:rsid w:val="00A82487"/>
    <w:rsid w:val="00A825BF"/>
    <w:rsid w:val="00A827B7"/>
    <w:rsid w:val="00A83782"/>
    <w:rsid w:val="00A83AAC"/>
    <w:rsid w:val="00A8421B"/>
    <w:rsid w:val="00A84501"/>
    <w:rsid w:val="00A8494B"/>
    <w:rsid w:val="00A84B3A"/>
    <w:rsid w:val="00A84BE4"/>
    <w:rsid w:val="00A85381"/>
    <w:rsid w:val="00A854EE"/>
    <w:rsid w:val="00A858C5"/>
    <w:rsid w:val="00A8597B"/>
    <w:rsid w:val="00A86A35"/>
    <w:rsid w:val="00A86C40"/>
    <w:rsid w:val="00A86F9A"/>
    <w:rsid w:val="00A871FA"/>
    <w:rsid w:val="00A8727D"/>
    <w:rsid w:val="00A87614"/>
    <w:rsid w:val="00A9000A"/>
    <w:rsid w:val="00A909B3"/>
    <w:rsid w:val="00A913FA"/>
    <w:rsid w:val="00A91D3C"/>
    <w:rsid w:val="00A925B7"/>
    <w:rsid w:val="00A929AC"/>
    <w:rsid w:val="00A93310"/>
    <w:rsid w:val="00A93D83"/>
    <w:rsid w:val="00A93E38"/>
    <w:rsid w:val="00A94909"/>
    <w:rsid w:val="00A952CB"/>
    <w:rsid w:val="00A96A9D"/>
    <w:rsid w:val="00A96B58"/>
    <w:rsid w:val="00A96DD1"/>
    <w:rsid w:val="00A971B3"/>
    <w:rsid w:val="00A972BE"/>
    <w:rsid w:val="00A976C0"/>
    <w:rsid w:val="00A97767"/>
    <w:rsid w:val="00AA010A"/>
    <w:rsid w:val="00AA10BD"/>
    <w:rsid w:val="00AA1917"/>
    <w:rsid w:val="00AA1988"/>
    <w:rsid w:val="00AA1A5C"/>
    <w:rsid w:val="00AA1C6F"/>
    <w:rsid w:val="00AA396B"/>
    <w:rsid w:val="00AA4455"/>
    <w:rsid w:val="00AA4BED"/>
    <w:rsid w:val="00AA4C23"/>
    <w:rsid w:val="00AA4E1D"/>
    <w:rsid w:val="00AA4EC0"/>
    <w:rsid w:val="00AA58A0"/>
    <w:rsid w:val="00AA5F82"/>
    <w:rsid w:val="00AA62CD"/>
    <w:rsid w:val="00AA69CE"/>
    <w:rsid w:val="00AA6FFA"/>
    <w:rsid w:val="00AA7579"/>
    <w:rsid w:val="00AA76BD"/>
    <w:rsid w:val="00AA7C51"/>
    <w:rsid w:val="00AB05A6"/>
    <w:rsid w:val="00AB07AD"/>
    <w:rsid w:val="00AB0AC2"/>
    <w:rsid w:val="00AB1249"/>
    <w:rsid w:val="00AB1744"/>
    <w:rsid w:val="00AB1B17"/>
    <w:rsid w:val="00AB1BA2"/>
    <w:rsid w:val="00AB205B"/>
    <w:rsid w:val="00AB2362"/>
    <w:rsid w:val="00AB2559"/>
    <w:rsid w:val="00AB2774"/>
    <w:rsid w:val="00AB2A7F"/>
    <w:rsid w:val="00AB2D8B"/>
    <w:rsid w:val="00AB2EB0"/>
    <w:rsid w:val="00AB2EF8"/>
    <w:rsid w:val="00AB3364"/>
    <w:rsid w:val="00AB4784"/>
    <w:rsid w:val="00AB483E"/>
    <w:rsid w:val="00AB503F"/>
    <w:rsid w:val="00AB5106"/>
    <w:rsid w:val="00AB51D5"/>
    <w:rsid w:val="00AB56DA"/>
    <w:rsid w:val="00AB5B44"/>
    <w:rsid w:val="00AB5DE5"/>
    <w:rsid w:val="00AB6042"/>
    <w:rsid w:val="00AB745B"/>
    <w:rsid w:val="00AB7A6E"/>
    <w:rsid w:val="00AB7FE8"/>
    <w:rsid w:val="00AC002E"/>
    <w:rsid w:val="00AC01EC"/>
    <w:rsid w:val="00AC0DE0"/>
    <w:rsid w:val="00AC128F"/>
    <w:rsid w:val="00AC1482"/>
    <w:rsid w:val="00AC17E0"/>
    <w:rsid w:val="00AC1BC6"/>
    <w:rsid w:val="00AC2694"/>
    <w:rsid w:val="00AC27D0"/>
    <w:rsid w:val="00AC2EE3"/>
    <w:rsid w:val="00AC3106"/>
    <w:rsid w:val="00AC3265"/>
    <w:rsid w:val="00AC3CAE"/>
    <w:rsid w:val="00AC4D30"/>
    <w:rsid w:val="00AC57B5"/>
    <w:rsid w:val="00AC62C4"/>
    <w:rsid w:val="00AC6DCC"/>
    <w:rsid w:val="00AC7A3F"/>
    <w:rsid w:val="00AD002F"/>
    <w:rsid w:val="00AD02A6"/>
    <w:rsid w:val="00AD0319"/>
    <w:rsid w:val="00AD0630"/>
    <w:rsid w:val="00AD0764"/>
    <w:rsid w:val="00AD0FF1"/>
    <w:rsid w:val="00AD114F"/>
    <w:rsid w:val="00AD1220"/>
    <w:rsid w:val="00AD1323"/>
    <w:rsid w:val="00AD1CE5"/>
    <w:rsid w:val="00AD2075"/>
    <w:rsid w:val="00AD296C"/>
    <w:rsid w:val="00AD2E73"/>
    <w:rsid w:val="00AD372F"/>
    <w:rsid w:val="00AD3E7A"/>
    <w:rsid w:val="00AD41FD"/>
    <w:rsid w:val="00AD4340"/>
    <w:rsid w:val="00AD4BBA"/>
    <w:rsid w:val="00AD4CA9"/>
    <w:rsid w:val="00AD5153"/>
    <w:rsid w:val="00AD51D8"/>
    <w:rsid w:val="00AD56C5"/>
    <w:rsid w:val="00AD58A1"/>
    <w:rsid w:val="00AD5E68"/>
    <w:rsid w:val="00AD5F38"/>
    <w:rsid w:val="00AD623A"/>
    <w:rsid w:val="00AD6724"/>
    <w:rsid w:val="00AD69F2"/>
    <w:rsid w:val="00AD7EEB"/>
    <w:rsid w:val="00AE0A3C"/>
    <w:rsid w:val="00AE0E89"/>
    <w:rsid w:val="00AE0FA2"/>
    <w:rsid w:val="00AE0FEC"/>
    <w:rsid w:val="00AE2C10"/>
    <w:rsid w:val="00AE3290"/>
    <w:rsid w:val="00AE3883"/>
    <w:rsid w:val="00AE3A9B"/>
    <w:rsid w:val="00AE4095"/>
    <w:rsid w:val="00AE46CE"/>
    <w:rsid w:val="00AE480D"/>
    <w:rsid w:val="00AE4917"/>
    <w:rsid w:val="00AE4C97"/>
    <w:rsid w:val="00AE4E60"/>
    <w:rsid w:val="00AE51FD"/>
    <w:rsid w:val="00AE60EE"/>
    <w:rsid w:val="00AE640A"/>
    <w:rsid w:val="00AE6572"/>
    <w:rsid w:val="00AE6592"/>
    <w:rsid w:val="00AE678F"/>
    <w:rsid w:val="00AE6C14"/>
    <w:rsid w:val="00AE7B76"/>
    <w:rsid w:val="00AF0184"/>
    <w:rsid w:val="00AF0DFB"/>
    <w:rsid w:val="00AF1401"/>
    <w:rsid w:val="00AF18C9"/>
    <w:rsid w:val="00AF21DE"/>
    <w:rsid w:val="00AF2639"/>
    <w:rsid w:val="00AF2B0B"/>
    <w:rsid w:val="00AF30C2"/>
    <w:rsid w:val="00AF30E6"/>
    <w:rsid w:val="00AF3186"/>
    <w:rsid w:val="00AF3475"/>
    <w:rsid w:val="00AF35D8"/>
    <w:rsid w:val="00AF42CD"/>
    <w:rsid w:val="00AF4AB2"/>
    <w:rsid w:val="00AF5A34"/>
    <w:rsid w:val="00AF5A3E"/>
    <w:rsid w:val="00AF6527"/>
    <w:rsid w:val="00AF657C"/>
    <w:rsid w:val="00AF70D9"/>
    <w:rsid w:val="00AF7387"/>
    <w:rsid w:val="00AF753A"/>
    <w:rsid w:val="00AF7B45"/>
    <w:rsid w:val="00B00338"/>
    <w:rsid w:val="00B00859"/>
    <w:rsid w:val="00B00A90"/>
    <w:rsid w:val="00B01CF7"/>
    <w:rsid w:val="00B02700"/>
    <w:rsid w:val="00B0326D"/>
    <w:rsid w:val="00B03C57"/>
    <w:rsid w:val="00B042CF"/>
    <w:rsid w:val="00B053E0"/>
    <w:rsid w:val="00B05650"/>
    <w:rsid w:val="00B05D85"/>
    <w:rsid w:val="00B05DC8"/>
    <w:rsid w:val="00B0647F"/>
    <w:rsid w:val="00B065EE"/>
    <w:rsid w:val="00B06F7C"/>
    <w:rsid w:val="00B07510"/>
    <w:rsid w:val="00B079BE"/>
    <w:rsid w:val="00B07D2C"/>
    <w:rsid w:val="00B11416"/>
    <w:rsid w:val="00B11830"/>
    <w:rsid w:val="00B11CF3"/>
    <w:rsid w:val="00B12AAA"/>
    <w:rsid w:val="00B12B5B"/>
    <w:rsid w:val="00B13070"/>
    <w:rsid w:val="00B13830"/>
    <w:rsid w:val="00B13C4E"/>
    <w:rsid w:val="00B13F5E"/>
    <w:rsid w:val="00B143A4"/>
    <w:rsid w:val="00B14CA3"/>
    <w:rsid w:val="00B150BB"/>
    <w:rsid w:val="00B15177"/>
    <w:rsid w:val="00B1568B"/>
    <w:rsid w:val="00B15B0E"/>
    <w:rsid w:val="00B15C6C"/>
    <w:rsid w:val="00B16583"/>
    <w:rsid w:val="00B16D97"/>
    <w:rsid w:val="00B17C73"/>
    <w:rsid w:val="00B202F3"/>
    <w:rsid w:val="00B2044F"/>
    <w:rsid w:val="00B210E7"/>
    <w:rsid w:val="00B21C4E"/>
    <w:rsid w:val="00B220BC"/>
    <w:rsid w:val="00B2369D"/>
    <w:rsid w:val="00B237FC"/>
    <w:rsid w:val="00B23CD8"/>
    <w:rsid w:val="00B2436D"/>
    <w:rsid w:val="00B258A0"/>
    <w:rsid w:val="00B25D5D"/>
    <w:rsid w:val="00B26203"/>
    <w:rsid w:val="00B264F7"/>
    <w:rsid w:val="00B26F1E"/>
    <w:rsid w:val="00B27348"/>
    <w:rsid w:val="00B275FB"/>
    <w:rsid w:val="00B277C8"/>
    <w:rsid w:val="00B3069D"/>
    <w:rsid w:val="00B30886"/>
    <w:rsid w:val="00B312C7"/>
    <w:rsid w:val="00B325BF"/>
    <w:rsid w:val="00B32751"/>
    <w:rsid w:val="00B328C4"/>
    <w:rsid w:val="00B32A07"/>
    <w:rsid w:val="00B32D50"/>
    <w:rsid w:val="00B33207"/>
    <w:rsid w:val="00B3402A"/>
    <w:rsid w:val="00B34ABE"/>
    <w:rsid w:val="00B34D2D"/>
    <w:rsid w:val="00B35093"/>
    <w:rsid w:val="00B35590"/>
    <w:rsid w:val="00B35963"/>
    <w:rsid w:val="00B35AC5"/>
    <w:rsid w:val="00B35B73"/>
    <w:rsid w:val="00B35C8F"/>
    <w:rsid w:val="00B36BD9"/>
    <w:rsid w:val="00B36C42"/>
    <w:rsid w:val="00B36EBE"/>
    <w:rsid w:val="00B3770E"/>
    <w:rsid w:val="00B40697"/>
    <w:rsid w:val="00B409CF"/>
    <w:rsid w:val="00B40A04"/>
    <w:rsid w:val="00B40F1F"/>
    <w:rsid w:val="00B41828"/>
    <w:rsid w:val="00B41ED0"/>
    <w:rsid w:val="00B421D8"/>
    <w:rsid w:val="00B443AA"/>
    <w:rsid w:val="00B4445A"/>
    <w:rsid w:val="00B44676"/>
    <w:rsid w:val="00B44C2E"/>
    <w:rsid w:val="00B44D35"/>
    <w:rsid w:val="00B44F44"/>
    <w:rsid w:val="00B4599E"/>
    <w:rsid w:val="00B46175"/>
    <w:rsid w:val="00B46759"/>
    <w:rsid w:val="00B467D6"/>
    <w:rsid w:val="00B477AA"/>
    <w:rsid w:val="00B47865"/>
    <w:rsid w:val="00B5009F"/>
    <w:rsid w:val="00B50FA7"/>
    <w:rsid w:val="00B51223"/>
    <w:rsid w:val="00B513C9"/>
    <w:rsid w:val="00B517AA"/>
    <w:rsid w:val="00B51819"/>
    <w:rsid w:val="00B51C2B"/>
    <w:rsid w:val="00B51FFC"/>
    <w:rsid w:val="00B52BA4"/>
    <w:rsid w:val="00B52C48"/>
    <w:rsid w:val="00B536FF"/>
    <w:rsid w:val="00B53D90"/>
    <w:rsid w:val="00B544D2"/>
    <w:rsid w:val="00B54993"/>
    <w:rsid w:val="00B54C03"/>
    <w:rsid w:val="00B5547E"/>
    <w:rsid w:val="00B55766"/>
    <w:rsid w:val="00B55B2E"/>
    <w:rsid w:val="00B563EC"/>
    <w:rsid w:val="00B565F1"/>
    <w:rsid w:val="00B56A72"/>
    <w:rsid w:val="00B56EB2"/>
    <w:rsid w:val="00B57708"/>
    <w:rsid w:val="00B5777A"/>
    <w:rsid w:val="00B606E8"/>
    <w:rsid w:val="00B60977"/>
    <w:rsid w:val="00B60DE6"/>
    <w:rsid w:val="00B612D8"/>
    <w:rsid w:val="00B61B24"/>
    <w:rsid w:val="00B62571"/>
    <w:rsid w:val="00B6273C"/>
    <w:rsid w:val="00B62829"/>
    <w:rsid w:val="00B6296A"/>
    <w:rsid w:val="00B62AA5"/>
    <w:rsid w:val="00B63199"/>
    <w:rsid w:val="00B63365"/>
    <w:rsid w:val="00B63446"/>
    <w:rsid w:val="00B63C49"/>
    <w:rsid w:val="00B63D0F"/>
    <w:rsid w:val="00B64077"/>
    <w:rsid w:val="00B6481D"/>
    <w:rsid w:val="00B65416"/>
    <w:rsid w:val="00B65F74"/>
    <w:rsid w:val="00B66447"/>
    <w:rsid w:val="00B66B08"/>
    <w:rsid w:val="00B67332"/>
    <w:rsid w:val="00B67374"/>
    <w:rsid w:val="00B67543"/>
    <w:rsid w:val="00B67575"/>
    <w:rsid w:val="00B67D64"/>
    <w:rsid w:val="00B70082"/>
    <w:rsid w:val="00B707A7"/>
    <w:rsid w:val="00B70D97"/>
    <w:rsid w:val="00B7146E"/>
    <w:rsid w:val="00B72034"/>
    <w:rsid w:val="00B727EF"/>
    <w:rsid w:val="00B728C3"/>
    <w:rsid w:val="00B7361F"/>
    <w:rsid w:val="00B73C49"/>
    <w:rsid w:val="00B73EE6"/>
    <w:rsid w:val="00B74DE3"/>
    <w:rsid w:val="00B75CFF"/>
    <w:rsid w:val="00B762B7"/>
    <w:rsid w:val="00B76495"/>
    <w:rsid w:val="00B772C3"/>
    <w:rsid w:val="00B773D7"/>
    <w:rsid w:val="00B77865"/>
    <w:rsid w:val="00B77A6E"/>
    <w:rsid w:val="00B8007B"/>
    <w:rsid w:val="00B80B42"/>
    <w:rsid w:val="00B80EFA"/>
    <w:rsid w:val="00B8143F"/>
    <w:rsid w:val="00B827EA"/>
    <w:rsid w:val="00B82B21"/>
    <w:rsid w:val="00B82DD1"/>
    <w:rsid w:val="00B82F86"/>
    <w:rsid w:val="00B8351B"/>
    <w:rsid w:val="00B848E0"/>
    <w:rsid w:val="00B8665B"/>
    <w:rsid w:val="00B86F14"/>
    <w:rsid w:val="00B86F79"/>
    <w:rsid w:val="00B87107"/>
    <w:rsid w:val="00B87228"/>
    <w:rsid w:val="00B877EC"/>
    <w:rsid w:val="00B90426"/>
    <w:rsid w:val="00B90453"/>
    <w:rsid w:val="00B90927"/>
    <w:rsid w:val="00B90932"/>
    <w:rsid w:val="00B90BDC"/>
    <w:rsid w:val="00B90C41"/>
    <w:rsid w:val="00B91169"/>
    <w:rsid w:val="00B91D69"/>
    <w:rsid w:val="00B927A3"/>
    <w:rsid w:val="00B938D8"/>
    <w:rsid w:val="00B93CBB"/>
    <w:rsid w:val="00B9424F"/>
    <w:rsid w:val="00B94406"/>
    <w:rsid w:val="00B95B00"/>
    <w:rsid w:val="00B96149"/>
    <w:rsid w:val="00B96162"/>
    <w:rsid w:val="00B96870"/>
    <w:rsid w:val="00B968F8"/>
    <w:rsid w:val="00B96E97"/>
    <w:rsid w:val="00B97AB7"/>
    <w:rsid w:val="00BA0CA6"/>
    <w:rsid w:val="00BA100D"/>
    <w:rsid w:val="00BA1136"/>
    <w:rsid w:val="00BA24BE"/>
    <w:rsid w:val="00BA2534"/>
    <w:rsid w:val="00BA299D"/>
    <w:rsid w:val="00BA33C2"/>
    <w:rsid w:val="00BA4873"/>
    <w:rsid w:val="00BA4ABE"/>
    <w:rsid w:val="00BA518F"/>
    <w:rsid w:val="00BA522A"/>
    <w:rsid w:val="00BA61E5"/>
    <w:rsid w:val="00BA6328"/>
    <w:rsid w:val="00BA6377"/>
    <w:rsid w:val="00BA6523"/>
    <w:rsid w:val="00BA68DC"/>
    <w:rsid w:val="00BA74AE"/>
    <w:rsid w:val="00BA79BA"/>
    <w:rsid w:val="00BA7DAE"/>
    <w:rsid w:val="00BB0B40"/>
    <w:rsid w:val="00BB0D58"/>
    <w:rsid w:val="00BB100A"/>
    <w:rsid w:val="00BB2163"/>
    <w:rsid w:val="00BB2F44"/>
    <w:rsid w:val="00BB33A0"/>
    <w:rsid w:val="00BB34EE"/>
    <w:rsid w:val="00BB3D20"/>
    <w:rsid w:val="00BB426C"/>
    <w:rsid w:val="00BB51A7"/>
    <w:rsid w:val="00BB52DF"/>
    <w:rsid w:val="00BB5577"/>
    <w:rsid w:val="00BB5716"/>
    <w:rsid w:val="00BB57A7"/>
    <w:rsid w:val="00BB61B9"/>
    <w:rsid w:val="00BB6840"/>
    <w:rsid w:val="00BB6D57"/>
    <w:rsid w:val="00BB754D"/>
    <w:rsid w:val="00BB78DF"/>
    <w:rsid w:val="00BB790F"/>
    <w:rsid w:val="00BB798F"/>
    <w:rsid w:val="00BC17E2"/>
    <w:rsid w:val="00BC1AEA"/>
    <w:rsid w:val="00BC3AFA"/>
    <w:rsid w:val="00BC4894"/>
    <w:rsid w:val="00BC5447"/>
    <w:rsid w:val="00BC5660"/>
    <w:rsid w:val="00BC5AF4"/>
    <w:rsid w:val="00BC5C34"/>
    <w:rsid w:val="00BC6218"/>
    <w:rsid w:val="00BC7F84"/>
    <w:rsid w:val="00BD060C"/>
    <w:rsid w:val="00BD092E"/>
    <w:rsid w:val="00BD1017"/>
    <w:rsid w:val="00BD1266"/>
    <w:rsid w:val="00BD1A1F"/>
    <w:rsid w:val="00BD1D26"/>
    <w:rsid w:val="00BD1F3B"/>
    <w:rsid w:val="00BD2820"/>
    <w:rsid w:val="00BD4367"/>
    <w:rsid w:val="00BD4B53"/>
    <w:rsid w:val="00BD5128"/>
    <w:rsid w:val="00BD5317"/>
    <w:rsid w:val="00BD5368"/>
    <w:rsid w:val="00BD5406"/>
    <w:rsid w:val="00BD55DF"/>
    <w:rsid w:val="00BD5CD1"/>
    <w:rsid w:val="00BD60F2"/>
    <w:rsid w:val="00BD65B5"/>
    <w:rsid w:val="00BD71E8"/>
    <w:rsid w:val="00BD7A6F"/>
    <w:rsid w:val="00BD7B52"/>
    <w:rsid w:val="00BD7CB5"/>
    <w:rsid w:val="00BE0399"/>
    <w:rsid w:val="00BE15FB"/>
    <w:rsid w:val="00BE173C"/>
    <w:rsid w:val="00BE1789"/>
    <w:rsid w:val="00BE1D71"/>
    <w:rsid w:val="00BE2083"/>
    <w:rsid w:val="00BE21E9"/>
    <w:rsid w:val="00BE2290"/>
    <w:rsid w:val="00BE273C"/>
    <w:rsid w:val="00BE2C16"/>
    <w:rsid w:val="00BE2C73"/>
    <w:rsid w:val="00BE38EF"/>
    <w:rsid w:val="00BE3931"/>
    <w:rsid w:val="00BE3A61"/>
    <w:rsid w:val="00BE4AE0"/>
    <w:rsid w:val="00BE5599"/>
    <w:rsid w:val="00BE6CCA"/>
    <w:rsid w:val="00BF0DC3"/>
    <w:rsid w:val="00BF15DB"/>
    <w:rsid w:val="00BF2AA3"/>
    <w:rsid w:val="00BF2CFB"/>
    <w:rsid w:val="00BF2DCE"/>
    <w:rsid w:val="00BF3831"/>
    <w:rsid w:val="00BF3B2F"/>
    <w:rsid w:val="00BF3C1A"/>
    <w:rsid w:val="00BF429D"/>
    <w:rsid w:val="00BF4EFF"/>
    <w:rsid w:val="00BF5189"/>
    <w:rsid w:val="00BF55DB"/>
    <w:rsid w:val="00BF5689"/>
    <w:rsid w:val="00BF603E"/>
    <w:rsid w:val="00BF6858"/>
    <w:rsid w:val="00BF6B76"/>
    <w:rsid w:val="00BF6C33"/>
    <w:rsid w:val="00BF6F0B"/>
    <w:rsid w:val="00BF74A1"/>
    <w:rsid w:val="00BF75B7"/>
    <w:rsid w:val="00BF79CE"/>
    <w:rsid w:val="00BF7A75"/>
    <w:rsid w:val="00C0087F"/>
    <w:rsid w:val="00C00EE6"/>
    <w:rsid w:val="00C0117C"/>
    <w:rsid w:val="00C01A3A"/>
    <w:rsid w:val="00C01F3B"/>
    <w:rsid w:val="00C0270E"/>
    <w:rsid w:val="00C0287F"/>
    <w:rsid w:val="00C02CD4"/>
    <w:rsid w:val="00C02E08"/>
    <w:rsid w:val="00C03065"/>
    <w:rsid w:val="00C0339B"/>
    <w:rsid w:val="00C0401E"/>
    <w:rsid w:val="00C04FDC"/>
    <w:rsid w:val="00C055FC"/>
    <w:rsid w:val="00C05944"/>
    <w:rsid w:val="00C05A8A"/>
    <w:rsid w:val="00C05FA1"/>
    <w:rsid w:val="00C068CA"/>
    <w:rsid w:val="00C07323"/>
    <w:rsid w:val="00C07C9A"/>
    <w:rsid w:val="00C07E12"/>
    <w:rsid w:val="00C10075"/>
    <w:rsid w:val="00C117B7"/>
    <w:rsid w:val="00C11FF4"/>
    <w:rsid w:val="00C1223B"/>
    <w:rsid w:val="00C122F5"/>
    <w:rsid w:val="00C128D0"/>
    <w:rsid w:val="00C12DFC"/>
    <w:rsid w:val="00C13070"/>
    <w:rsid w:val="00C1320B"/>
    <w:rsid w:val="00C133A5"/>
    <w:rsid w:val="00C13DCC"/>
    <w:rsid w:val="00C13F5F"/>
    <w:rsid w:val="00C14413"/>
    <w:rsid w:val="00C155AB"/>
    <w:rsid w:val="00C1572F"/>
    <w:rsid w:val="00C15C89"/>
    <w:rsid w:val="00C15F43"/>
    <w:rsid w:val="00C1603E"/>
    <w:rsid w:val="00C16120"/>
    <w:rsid w:val="00C1653A"/>
    <w:rsid w:val="00C16735"/>
    <w:rsid w:val="00C1684B"/>
    <w:rsid w:val="00C16C1C"/>
    <w:rsid w:val="00C16C8C"/>
    <w:rsid w:val="00C17824"/>
    <w:rsid w:val="00C17E4B"/>
    <w:rsid w:val="00C201A6"/>
    <w:rsid w:val="00C212B0"/>
    <w:rsid w:val="00C21BFB"/>
    <w:rsid w:val="00C21FFC"/>
    <w:rsid w:val="00C24264"/>
    <w:rsid w:val="00C248BA"/>
    <w:rsid w:val="00C24A7E"/>
    <w:rsid w:val="00C25214"/>
    <w:rsid w:val="00C25789"/>
    <w:rsid w:val="00C25D21"/>
    <w:rsid w:val="00C27808"/>
    <w:rsid w:val="00C279F0"/>
    <w:rsid w:val="00C3086A"/>
    <w:rsid w:val="00C30B32"/>
    <w:rsid w:val="00C31560"/>
    <w:rsid w:val="00C316DD"/>
    <w:rsid w:val="00C31AE9"/>
    <w:rsid w:val="00C3297A"/>
    <w:rsid w:val="00C32A17"/>
    <w:rsid w:val="00C32E8B"/>
    <w:rsid w:val="00C3312C"/>
    <w:rsid w:val="00C33A59"/>
    <w:rsid w:val="00C33AC6"/>
    <w:rsid w:val="00C341D3"/>
    <w:rsid w:val="00C358B5"/>
    <w:rsid w:val="00C359E0"/>
    <w:rsid w:val="00C36465"/>
    <w:rsid w:val="00C36731"/>
    <w:rsid w:val="00C373C2"/>
    <w:rsid w:val="00C37613"/>
    <w:rsid w:val="00C377F8"/>
    <w:rsid w:val="00C4138D"/>
    <w:rsid w:val="00C42C31"/>
    <w:rsid w:val="00C43197"/>
    <w:rsid w:val="00C43ABC"/>
    <w:rsid w:val="00C43CA7"/>
    <w:rsid w:val="00C44B50"/>
    <w:rsid w:val="00C45087"/>
    <w:rsid w:val="00C45CA7"/>
    <w:rsid w:val="00C467DF"/>
    <w:rsid w:val="00C46873"/>
    <w:rsid w:val="00C468CA"/>
    <w:rsid w:val="00C4756F"/>
    <w:rsid w:val="00C47CF4"/>
    <w:rsid w:val="00C47E8F"/>
    <w:rsid w:val="00C47F75"/>
    <w:rsid w:val="00C502ED"/>
    <w:rsid w:val="00C50363"/>
    <w:rsid w:val="00C5052A"/>
    <w:rsid w:val="00C523B6"/>
    <w:rsid w:val="00C53C54"/>
    <w:rsid w:val="00C53E23"/>
    <w:rsid w:val="00C548D6"/>
    <w:rsid w:val="00C54AAC"/>
    <w:rsid w:val="00C54C38"/>
    <w:rsid w:val="00C5522C"/>
    <w:rsid w:val="00C5565F"/>
    <w:rsid w:val="00C565E1"/>
    <w:rsid w:val="00C57A36"/>
    <w:rsid w:val="00C603FB"/>
    <w:rsid w:val="00C605D7"/>
    <w:rsid w:val="00C605F2"/>
    <w:rsid w:val="00C619A0"/>
    <w:rsid w:val="00C61F76"/>
    <w:rsid w:val="00C6255A"/>
    <w:rsid w:val="00C63310"/>
    <w:rsid w:val="00C634C9"/>
    <w:rsid w:val="00C64326"/>
    <w:rsid w:val="00C6468A"/>
    <w:rsid w:val="00C64A4D"/>
    <w:rsid w:val="00C64BD6"/>
    <w:rsid w:val="00C6574D"/>
    <w:rsid w:val="00C65A76"/>
    <w:rsid w:val="00C66D63"/>
    <w:rsid w:val="00C66F13"/>
    <w:rsid w:val="00C701B8"/>
    <w:rsid w:val="00C70232"/>
    <w:rsid w:val="00C70960"/>
    <w:rsid w:val="00C70C77"/>
    <w:rsid w:val="00C71253"/>
    <w:rsid w:val="00C7185F"/>
    <w:rsid w:val="00C71B03"/>
    <w:rsid w:val="00C71BA2"/>
    <w:rsid w:val="00C72350"/>
    <w:rsid w:val="00C7261D"/>
    <w:rsid w:val="00C72B44"/>
    <w:rsid w:val="00C734DD"/>
    <w:rsid w:val="00C73689"/>
    <w:rsid w:val="00C736D5"/>
    <w:rsid w:val="00C74454"/>
    <w:rsid w:val="00C74AAC"/>
    <w:rsid w:val="00C75C7C"/>
    <w:rsid w:val="00C761D0"/>
    <w:rsid w:val="00C774D4"/>
    <w:rsid w:val="00C7777E"/>
    <w:rsid w:val="00C7791F"/>
    <w:rsid w:val="00C77997"/>
    <w:rsid w:val="00C779BC"/>
    <w:rsid w:val="00C80006"/>
    <w:rsid w:val="00C807B9"/>
    <w:rsid w:val="00C807F7"/>
    <w:rsid w:val="00C818AA"/>
    <w:rsid w:val="00C8390F"/>
    <w:rsid w:val="00C83D95"/>
    <w:rsid w:val="00C83F90"/>
    <w:rsid w:val="00C845DA"/>
    <w:rsid w:val="00C85104"/>
    <w:rsid w:val="00C855A2"/>
    <w:rsid w:val="00C856A6"/>
    <w:rsid w:val="00C85724"/>
    <w:rsid w:val="00C858C9"/>
    <w:rsid w:val="00C85BA9"/>
    <w:rsid w:val="00C86093"/>
    <w:rsid w:val="00C860C8"/>
    <w:rsid w:val="00C86225"/>
    <w:rsid w:val="00C86589"/>
    <w:rsid w:val="00C866E0"/>
    <w:rsid w:val="00C86856"/>
    <w:rsid w:val="00C86C0D"/>
    <w:rsid w:val="00C8748E"/>
    <w:rsid w:val="00C8771D"/>
    <w:rsid w:val="00C878E5"/>
    <w:rsid w:val="00C87A2C"/>
    <w:rsid w:val="00C87F96"/>
    <w:rsid w:val="00C9108A"/>
    <w:rsid w:val="00C91B32"/>
    <w:rsid w:val="00C91C6F"/>
    <w:rsid w:val="00C91F18"/>
    <w:rsid w:val="00C9202A"/>
    <w:rsid w:val="00C92C82"/>
    <w:rsid w:val="00C94010"/>
    <w:rsid w:val="00C94275"/>
    <w:rsid w:val="00C949F0"/>
    <w:rsid w:val="00C94D41"/>
    <w:rsid w:val="00C94F24"/>
    <w:rsid w:val="00C95A63"/>
    <w:rsid w:val="00C95AE8"/>
    <w:rsid w:val="00C95C84"/>
    <w:rsid w:val="00C95F4A"/>
    <w:rsid w:val="00C9617C"/>
    <w:rsid w:val="00C967B7"/>
    <w:rsid w:val="00C9688D"/>
    <w:rsid w:val="00C9770E"/>
    <w:rsid w:val="00C97A18"/>
    <w:rsid w:val="00C97A68"/>
    <w:rsid w:val="00C97BC8"/>
    <w:rsid w:val="00C97F2B"/>
    <w:rsid w:val="00CA013B"/>
    <w:rsid w:val="00CA0650"/>
    <w:rsid w:val="00CA13E0"/>
    <w:rsid w:val="00CA15B4"/>
    <w:rsid w:val="00CA2B60"/>
    <w:rsid w:val="00CA3035"/>
    <w:rsid w:val="00CA38BD"/>
    <w:rsid w:val="00CA3938"/>
    <w:rsid w:val="00CA4121"/>
    <w:rsid w:val="00CA524B"/>
    <w:rsid w:val="00CA5885"/>
    <w:rsid w:val="00CA632B"/>
    <w:rsid w:val="00CA7DEF"/>
    <w:rsid w:val="00CB034E"/>
    <w:rsid w:val="00CB046C"/>
    <w:rsid w:val="00CB0862"/>
    <w:rsid w:val="00CB0FA4"/>
    <w:rsid w:val="00CB10F8"/>
    <w:rsid w:val="00CB117F"/>
    <w:rsid w:val="00CB1E46"/>
    <w:rsid w:val="00CB305B"/>
    <w:rsid w:val="00CB3395"/>
    <w:rsid w:val="00CB36EA"/>
    <w:rsid w:val="00CB4573"/>
    <w:rsid w:val="00CB4D10"/>
    <w:rsid w:val="00CB528D"/>
    <w:rsid w:val="00CB5355"/>
    <w:rsid w:val="00CB54B1"/>
    <w:rsid w:val="00CB5FD8"/>
    <w:rsid w:val="00CB647B"/>
    <w:rsid w:val="00CB6A92"/>
    <w:rsid w:val="00CB6D7B"/>
    <w:rsid w:val="00CC0445"/>
    <w:rsid w:val="00CC0C43"/>
    <w:rsid w:val="00CC0D47"/>
    <w:rsid w:val="00CC1060"/>
    <w:rsid w:val="00CC240A"/>
    <w:rsid w:val="00CC2BB8"/>
    <w:rsid w:val="00CC2F10"/>
    <w:rsid w:val="00CC3CE6"/>
    <w:rsid w:val="00CC40BD"/>
    <w:rsid w:val="00CC51F6"/>
    <w:rsid w:val="00CC5CFE"/>
    <w:rsid w:val="00CC5E80"/>
    <w:rsid w:val="00CC5F98"/>
    <w:rsid w:val="00CC6197"/>
    <w:rsid w:val="00CC6B76"/>
    <w:rsid w:val="00CC6F84"/>
    <w:rsid w:val="00CC7815"/>
    <w:rsid w:val="00CC7AC6"/>
    <w:rsid w:val="00CD0889"/>
    <w:rsid w:val="00CD195B"/>
    <w:rsid w:val="00CD19E7"/>
    <w:rsid w:val="00CD1BC7"/>
    <w:rsid w:val="00CD202B"/>
    <w:rsid w:val="00CD240B"/>
    <w:rsid w:val="00CD28EE"/>
    <w:rsid w:val="00CD2A9F"/>
    <w:rsid w:val="00CD2BE0"/>
    <w:rsid w:val="00CD3AC0"/>
    <w:rsid w:val="00CD3BE8"/>
    <w:rsid w:val="00CD4134"/>
    <w:rsid w:val="00CD4182"/>
    <w:rsid w:val="00CD4482"/>
    <w:rsid w:val="00CD488D"/>
    <w:rsid w:val="00CD49EC"/>
    <w:rsid w:val="00CD4E80"/>
    <w:rsid w:val="00CD52B0"/>
    <w:rsid w:val="00CD5557"/>
    <w:rsid w:val="00CD583C"/>
    <w:rsid w:val="00CD5C69"/>
    <w:rsid w:val="00CD5F03"/>
    <w:rsid w:val="00CD71BF"/>
    <w:rsid w:val="00CD7817"/>
    <w:rsid w:val="00CE0BD2"/>
    <w:rsid w:val="00CE123D"/>
    <w:rsid w:val="00CE15A0"/>
    <w:rsid w:val="00CE1E26"/>
    <w:rsid w:val="00CE2412"/>
    <w:rsid w:val="00CE2C96"/>
    <w:rsid w:val="00CE2F53"/>
    <w:rsid w:val="00CE403A"/>
    <w:rsid w:val="00CE4134"/>
    <w:rsid w:val="00CE4A5C"/>
    <w:rsid w:val="00CE4AAD"/>
    <w:rsid w:val="00CE4CAF"/>
    <w:rsid w:val="00CE4F38"/>
    <w:rsid w:val="00CE56E7"/>
    <w:rsid w:val="00CE5BF2"/>
    <w:rsid w:val="00CE6050"/>
    <w:rsid w:val="00CE6650"/>
    <w:rsid w:val="00CE6732"/>
    <w:rsid w:val="00CE6EC4"/>
    <w:rsid w:val="00CE6FE3"/>
    <w:rsid w:val="00CE71A8"/>
    <w:rsid w:val="00CE78E0"/>
    <w:rsid w:val="00CE7DD2"/>
    <w:rsid w:val="00CF0222"/>
    <w:rsid w:val="00CF084B"/>
    <w:rsid w:val="00CF0CA2"/>
    <w:rsid w:val="00CF19C6"/>
    <w:rsid w:val="00CF212A"/>
    <w:rsid w:val="00CF24CE"/>
    <w:rsid w:val="00CF296A"/>
    <w:rsid w:val="00CF2EBF"/>
    <w:rsid w:val="00CF3107"/>
    <w:rsid w:val="00CF330A"/>
    <w:rsid w:val="00CF44B1"/>
    <w:rsid w:val="00CF48BE"/>
    <w:rsid w:val="00CF4B5A"/>
    <w:rsid w:val="00CF51AF"/>
    <w:rsid w:val="00CF5234"/>
    <w:rsid w:val="00CF5549"/>
    <w:rsid w:val="00CF5BB9"/>
    <w:rsid w:val="00CF5BF7"/>
    <w:rsid w:val="00CF67BA"/>
    <w:rsid w:val="00CF7061"/>
    <w:rsid w:val="00CF7FF1"/>
    <w:rsid w:val="00D002C4"/>
    <w:rsid w:val="00D009D5"/>
    <w:rsid w:val="00D00BD0"/>
    <w:rsid w:val="00D00FEC"/>
    <w:rsid w:val="00D011C1"/>
    <w:rsid w:val="00D01437"/>
    <w:rsid w:val="00D01690"/>
    <w:rsid w:val="00D022D7"/>
    <w:rsid w:val="00D02884"/>
    <w:rsid w:val="00D0289D"/>
    <w:rsid w:val="00D02DDE"/>
    <w:rsid w:val="00D03357"/>
    <w:rsid w:val="00D03F86"/>
    <w:rsid w:val="00D04B73"/>
    <w:rsid w:val="00D04CA3"/>
    <w:rsid w:val="00D04E24"/>
    <w:rsid w:val="00D054DA"/>
    <w:rsid w:val="00D05521"/>
    <w:rsid w:val="00D059F4"/>
    <w:rsid w:val="00D05F0A"/>
    <w:rsid w:val="00D06193"/>
    <w:rsid w:val="00D06275"/>
    <w:rsid w:val="00D07748"/>
    <w:rsid w:val="00D077FB"/>
    <w:rsid w:val="00D07DC4"/>
    <w:rsid w:val="00D1006F"/>
    <w:rsid w:val="00D100C0"/>
    <w:rsid w:val="00D10F97"/>
    <w:rsid w:val="00D12A92"/>
    <w:rsid w:val="00D12C56"/>
    <w:rsid w:val="00D12DE2"/>
    <w:rsid w:val="00D138E8"/>
    <w:rsid w:val="00D13CCE"/>
    <w:rsid w:val="00D13D8F"/>
    <w:rsid w:val="00D141AA"/>
    <w:rsid w:val="00D1471A"/>
    <w:rsid w:val="00D149BA"/>
    <w:rsid w:val="00D14D37"/>
    <w:rsid w:val="00D15243"/>
    <w:rsid w:val="00D15978"/>
    <w:rsid w:val="00D15E69"/>
    <w:rsid w:val="00D15FD9"/>
    <w:rsid w:val="00D165CF"/>
    <w:rsid w:val="00D1665A"/>
    <w:rsid w:val="00D16BCD"/>
    <w:rsid w:val="00D17024"/>
    <w:rsid w:val="00D176B2"/>
    <w:rsid w:val="00D17BDD"/>
    <w:rsid w:val="00D21F3B"/>
    <w:rsid w:val="00D238ED"/>
    <w:rsid w:val="00D2465D"/>
    <w:rsid w:val="00D24904"/>
    <w:rsid w:val="00D24E51"/>
    <w:rsid w:val="00D264F2"/>
    <w:rsid w:val="00D26A31"/>
    <w:rsid w:val="00D2778B"/>
    <w:rsid w:val="00D27E77"/>
    <w:rsid w:val="00D27EB8"/>
    <w:rsid w:val="00D30361"/>
    <w:rsid w:val="00D303BD"/>
    <w:rsid w:val="00D30856"/>
    <w:rsid w:val="00D30F00"/>
    <w:rsid w:val="00D31269"/>
    <w:rsid w:val="00D313D9"/>
    <w:rsid w:val="00D31771"/>
    <w:rsid w:val="00D32492"/>
    <w:rsid w:val="00D32559"/>
    <w:rsid w:val="00D326B2"/>
    <w:rsid w:val="00D329AD"/>
    <w:rsid w:val="00D334A6"/>
    <w:rsid w:val="00D33A08"/>
    <w:rsid w:val="00D33E29"/>
    <w:rsid w:val="00D34498"/>
    <w:rsid w:val="00D34F6C"/>
    <w:rsid w:val="00D350E4"/>
    <w:rsid w:val="00D35C89"/>
    <w:rsid w:val="00D35D33"/>
    <w:rsid w:val="00D369A8"/>
    <w:rsid w:val="00D36ACA"/>
    <w:rsid w:val="00D37FD4"/>
    <w:rsid w:val="00D40903"/>
    <w:rsid w:val="00D41755"/>
    <w:rsid w:val="00D41A35"/>
    <w:rsid w:val="00D41DBC"/>
    <w:rsid w:val="00D429A4"/>
    <w:rsid w:val="00D42A9C"/>
    <w:rsid w:val="00D432AB"/>
    <w:rsid w:val="00D43E80"/>
    <w:rsid w:val="00D44885"/>
    <w:rsid w:val="00D44937"/>
    <w:rsid w:val="00D44DC3"/>
    <w:rsid w:val="00D45365"/>
    <w:rsid w:val="00D457E6"/>
    <w:rsid w:val="00D45925"/>
    <w:rsid w:val="00D4698A"/>
    <w:rsid w:val="00D469CA"/>
    <w:rsid w:val="00D46A84"/>
    <w:rsid w:val="00D46CBF"/>
    <w:rsid w:val="00D47544"/>
    <w:rsid w:val="00D47974"/>
    <w:rsid w:val="00D5035F"/>
    <w:rsid w:val="00D50674"/>
    <w:rsid w:val="00D50724"/>
    <w:rsid w:val="00D50AEF"/>
    <w:rsid w:val="00D5134F"/>
    <w:rsid w:val="00D514FE"/>
    <w:rsid w:val="00D51F99"/>
    <w:rsid w:val="00D52086"/>
    <w:rsid w:val="00D5253C"/>
    <w:rsid w:val="00D52805"/>
    <w:rsid w:val="00D52FD8"/>
    <w:rsid w:val="00D53197"/>
    <w:rsid w:val="00D53623"/>
    <w:rsid w:val="00D5367F"/>
    <w:rsid w:val="00D541C9"/>
    <w:rsid w:val="00D5442A"/>
    <w:rsid w:val="00D546C8"/>
    <w:rsid w:val="00D548F4"/>
    <w:rsid w:val="00D54D5A"/>
    <w:rsid w:val="00D5628F"/>
    <w:rsid w:val="00D562BD"/>
    <w:rsid w:val="00D56776"/>
    <w:rsid w:val="00D5684F"/>
    <w:rsid w:val="00D56F86"/>
    <w:rsid w:val="00D572AA"/>
    <w:rsid w:val="00D5734A"/>
    <w:rsid w:val="00D579E2"/>
    <w:rsid w:val="00D57A36"/>
    <w:rsid w:val="00D57B77"/>
    <w:rsid w:val="00D606A2"/>
    <w:rsid w:val="00D60884"/>
    <w:rsid w:val="00D60DFB"/>
    <w:rsid w:val="00D611EF"/>
    <w:rsid w:val="00D612BD"/>
    <w:rsid w:val="00D61E53"/>
    <w:rsid w:val="00D61F00"/>
    <w:rsid w:val="00D62761"/>
    <w:rsid w:val="00D63BE3"/>
    <w:rsid w:val="00D64F61"/>
    <w:rsid w:val="00D65917"/>
    <w:rsid w:val="00D65ADF"/>
    <w:rsid w:val="00D66134"/>
    <w:rsid w:val="00D674BD"/>
    <w:rsid w:val="00D67969"/>
    <w:rsid w:val="00D67FEF"/>
    <w:rsid w:val="00D70291"/>
    <w:rsid w:val="00D7056F"/>
    <w:rsid w:val="00D70616"/>
    <w:rsid w:val="00D70B83"/>
    <w:rsid w:val="00D70C19"/>
    <w:rsid w:val="00D71202"/>
    <w:rsid w:val="00D713FD"/>
    <w:rsid w:val="00D718A8"/>
    <w:rsid w:val="00D71940"/>
    <w:rsid w:val="00D728AC"/>
    <w:rsid w:val="00D72CC7"/>
    <w:rsid w:val="00D734F8"/>
    <w:rsid w:val="00D737C9"/>
    <w:rsid w:val="00D738AB"/>
    <w:rsid w:val="00D74528"/>
    <w:rsid w:val="00D753D8"/>
    <w:rsid w:val="00D75B9E"/>
    <w:rsid w:val="00D768B9"/>
    <w:rsid w:val="00D77282"/>
    <w:rsid w:val="00D776D8"/>
    <w:rsid w:val="00D7793A"/>
    <w:rsid w:val="00D77B94"/>
    <w:rsid w:val="00D80972"/>
    <w:rsid w:val="00D809FB"/>
    <w:rsid w:val="00D81826"/>
    <w:rsid w:val="00D81846"/>
    <w:rsid w:val="00D818E9"/>
    <w:rsid w:val="00D821A1"/>
    <w:rsid w:val="00D8220C"/>
    <w:rsid w:val="00D8240E"/>
    <w:rsid w:val="00D8278D"/>
    <w:rsid w:val="00D82A17"/>
    <w:rsid w:val="00D82E7A"/>
    <w:rsid w:val="00D834FB"/>
    <w:rsid w:val="00D8353E"/>
    <w:rsid w:val="00D836FB"/>
    <w:rsid w:val="00D841BE"/>
    <w:rsid w:val="00D84309"/>
    <w:rsid w:val="00D84EC7"/>
    <w:rsid w:val="00D856C0"/>
    <w:rsid w:val="00D857E6"/>
    <w:rsid w:val="00D85847"/>
    <w:rsid w:val="00D85B5A"/>
    <w:rsid w:val="00D862A6"/>
    <w:rsid w:val="00D86D24"/>
    <w:rsid w:val="00D86D54"/>
    <w:rsid w:val="00D86DE9"/>
    <w:rsid w:val="00D87BED"/>
    <w:rsid w:val="00D902F2"/>
    <w:rsid w:val="00D90617"/>
    <w:rsid w:val="00D90820"/>
    <w:rsid w:val="00D91767"/>
    <w:rsid w:val="00D91A02"/>
    <w:rsid w:val="00D91DAD"/>
    <w:rsid w:val="00D920A7"/>
    <w:rsid w:val="00D9296E"/>
    <w:rsid w:val="00D929E6"/>
    <w:rsid w:val="00D92C58"/>
    <w:rsid w:val="00D93009"/>
    <w:rsid w:val="00D94531"/>
    <w:rsid w:val="00D9531B"/>
    <w:rsid w:val="00D953AA"/>
    <w:rsid w:val="00D95548"/>
    <w:rsid w:val="00D95C4A"/>
    <w:rsid w:val="00D9646D"/>
    <w:rsid w:val="00D96716"/>
    <w:rsid w:val="00D9680F"/>
    <w:rsid w:val="00D96FB8"/>
    <w:rsid w:val="00D9734E"/>
    <w:rsid w:val="00D978FE"/>
    <w:rsid w:val="00D97BB4"/>
    <w:rsid w:val="00D97D26"/>
    <w:rsid w:val="00DA0086"/>
    <w:rsid w:val="00DA052F"/>
    <w:rsid w:val="00DA0CAA"/>
    <w:rsid w:val="00DA12FD"/>
    <w:rsid w:val="00DA1DE8"/>
    <w:rsid w:val="00DA2849"/>
    <w:rsid w:val="00DA5237"/>
    <w:rsid w:val="00DA5897"/>
    <w:rsid w:val="00DA637E"/>
    <w:rsid w:val="00DA67C9"/>
    <w:rsid w:val="00DA71E1"/>
    <w:rsid w:val="00DA7D77"/>
    <w:rsid w:val="00DB0911"/>
    <w:rsid w:val="00DB0B03"/>
    <w:rsid w:val="00DB0B29"/>
    <w:rsid w:val="00DB0B8A"/>
    <w:rsid w:val="00DB140D"/>
    <w:rsid w:val="00DB1604"/>
    <w:rsid w:val="00DB1D59"/>
    <w:rsid w:val="00DB2140"/>
    <w:rsid w:val="00DB24ED"/>
    <w:rsid w:val="00DB29AB"/>
    <w:rsid w:val="00DB314B"/>
    <w:rsid w:val="00DB32EA"/>
    <w:rsid w:val="00DB3A2F"/>
    <w:rsid w:val="00DB4745"/>
    <w:rsid w:val="00DB4A4B"/>
    <w:rsid w:val="00DB50D4"/>
    <w:rsid w:val="00DB5CAB"/>
    <w:rsid w:val="00DB7D83"/>
    <w:rsid w:val="00DC04ED"/>
    <w:rsid w:val="00DC04F6"/>
    <w:rsid w:val="00DC1328"/>
    <w:rsid w:val="00DC1371"/>
    <w:rsid w:val="00DC199F"/>
    <w:rsid w:val="00DC1AA7"/>
    <w:rsid w:val="00DC2252"/>
    <w:rsid w:val="00DC26FD"/>
    <w:rsid w:val="00DC324F"/>
    <w:rsid w:val="00DC365D"/>
    <w:rsid w:val="00DC36D9"/>
    <w:rsid w:val="00DC3832"/>
    <w:rsid w:val="00DC3AFC"/>
    <w:rsid w:val="00DC44BA"/>
    <w:rsid w:val="00DC4750"/>
    <w:rsid w:val="00DC4C1C"/>
    <w:rsid w:val="00DC4DF1"/>
    <w:rsid w:val="00DC5058"/>
    <w:rsid w:val="00DC515A"/>
    <w:rsid w:val="00DC53ED"/>
    <w:rsid w:val="00DC5C86"/>
    <w:rsid w:val="00DC6041"/>
    <w:rsid w:val="00DC64A0"/>
    <w:rsid w:val="00DC7B32"/>
    <w:rsid w:val="00DC7C72"/>
    <w:rsid w:val="00DD0442"/>
    <w:rsid w:val="00DD0A4E"/>
    <w:rsid w:val="00DD0AB4"/>
    <w:rsid w:val="00DD1101"/>
    <w:rsid w:val="00DD3822"/>
    <w:rsid w:val="00DD538F"/>
    <w:rsid w:val="00DD5526"/>
    <w:rsid w:val="00DD5917"/>
    <w:rsid w:val="00DD5A28"/>
    <w:rsid w:val="00DD5B14"/>
    <w:rsid w:val="00DD5D37"/>
    <w:rsid w:val="00DD694D"/>
    <w:rsid w:val="00DD6985"/>
    <w:rsid w:val="00DD71F6"/>
    <w:rsid w:val="00DD74EC"/>
    <w:rsid w:val="00DD7ECE"/>
    <w:rsid w:val="00DE072B"/>
    <w:rsid w:val="00DE0EE2"/>
    <w:rsid w:val="00DE1AAC"/>
    <w:rsid w:val="00DE1C47"/>
    <w:rsid w:val="00DE2151"/>
    <w:rsid w:val="00DE243A"/>
    <w:rsid w:val="00DE36D1"/>
    <w:rsid w:val="00DE3A33"/>
    <w:rsid w:val="00DE44AF"/>
    <w:rsid w:val="00DE4715"/>
    <w:rsid w:val="00DE49BD"/>
    <w:rsid w:val="00DE4C28"/>
    <w:rsid w:val="00DE5781"/>
    <w:rsid w:val="00DE609C"/>
    <w:rsid w:val="00DE6444"/>
    <w:rsid w:val="00DE660B"/>
    <w:rsid w:val="00DE695D"/>
    <w:rsid w:val="00DF062D"/>
    <w:rsid w:val="00DF0F02"/>
    <w:rsid w:val="00DF114B"/>
    <w:rsid w:val="00DF198B"/>
    <w:rsid w:val="00DF1BA1"/>
    <w:rsid w:val="00DF1FC1"/>
    <w:rsid w:val="00DF220F"/>
    <w:rsid w:val="00DF2253"/>
    <w:rsid w:val="00DF2C7A"/>
    <w:rsid w:val="00DF2E88"/>
    <w:rsid w:val="00DF3C2F"/>
    <w:rsid w:val="00DF40D2"/>
    <w:rsid w:val="00DF4D85"/>
    <w:rsid w:val="00DF4F87"/>
    <w:rsid w:val="00DF52F9"/>
    <w:rsid w:val="00DF56A6"/>
    <w:rsid w:val="00DF5A0B"/>
    <w:rsid w:val="00DF5A21"/>
    <w:rsid w:val="00DF6773"/>
    <w:rsid w:val="00DF6B82"/>
    <w:rsid w:val="00DF6EDE"/>
    <w:rsid w:val="00DF6F75"/>
    <w:rsid w:val="00DF7396"/>
    <w:rsid w:val="00DF7726"/>
    <w:rsid w:val="00DF7C3B"/>
    <w:rsid w:val="00E012B9"/>
    <w:rsid w:val="00E01A2C"/>
    <w:rsid w:val="00E01A4C"/>
    <w:rsid w:val="00E0301C"/>
    <w:rsid w:val="00E04EB2"/>
    <w:rsid w:val="00E05853"/>
    <w:rsid w:val="00E0597F"/>
    <w:rsid w:val="00E074AD"/>
    <w:rsid w:val="00E07A46"/>
    <w:rsid w:val="00E07C5E"/>
    <w:rsid w:val="00E07CEB"/>
    <w:rsid w:val="00E07FB4"/>
    <w:rsid w:val="00E1021D"/>
    <w:rsid w:val="00E10D13"/>
    <w:rsid w:val="00E10F4C"/>
    <w:rsid w:val="00E11787"/>
    <w:rsid w:val="00E12469"/>
    <w:rsid w:val="00E130C6"/>
    <w:rsid w:val="00E1382D"/>
    <w:rsid w:val="00E139C5"/>
    <w:rsid w:val="00E13AED"/>
    <w:rsid w:val="00E13FD1"/>
    <w:rsid w:val="00E1451F"/>
    <w:rsid w:val="00E14B14"/>
    <w:rsid w:val="00E14D75"/>
    <w:rsid w:val="00E15168"/>
    <w:rsid w:val="00E15A89"/>
    <w:rsid w:val="00E15CB8"/>
    <w:rsid w:val="00E17D56"/>
    <w:rsid w:val="00E17DC6"/>
    <w:rsid w:val="00E20D61"/>
    <w:rsid w:val="00E2125E"/>
    <w:rsid w:val="00E21B8F"/>
    <w:rsid w:val="00E21CA2"/>
    <w:rsid w:val="00E226F5"/>
    <w:rsid w:val="00E230D8"/>
    <w:rsid w:val="00E2328A"/>
    <w:rsid w:val="00E23CB0"/>
    <w:rsid w:val="00E23D82"/>
    <w:rsid w:val="00E2405F"/>
    <w:rsid w:val="00E2413E"/>
    <w:rsid w:val="00E253C4"/>
    <w:rsid w:val="00E25656"/>
    <w:rsid w:val="00E2681F"/>
    <w:rsid w:val="00E26889"/>
    <w:rsid w:val="00E26A4E"/>
    <w:rsid w:val="00E272DA"/>
    <w:rsid w:val="00E30247"/>
    <w:rsid w:val="00E3075F"/>
    <w:rsid w:val="00E31046"/>
    <w:rsid w:val="00E3157C"/>
    <w:rsid w:val="00E326DC"/>
    <w:rsid w:val="00E33152"/>
    <w:rsid w:val="00E3350C"/>
    <w:rsid w:val="00E33659"/>
    <w:rsid w:val="00E348B1"/>
    <w:rsid w:val="00E35197"/>
    <w:rsid w:val="00E3637A"/>
    <w:rsid w:val="00E363C6"/>
    <w:rsid w:val="00E3663B"/>
    <w:rsid w:val="00E3679E"/>
    <w:rsid w:val="00E3680C"/>
    <w:rsid w:val="00E373D6"/>
    <w:rsid w:val="00E3783B"/>
    <w:rsid w:val="00E401C3"/>
    <w:rsid w:val="00E405BC"/>
    <w:rsid w:val="00E41937"/>
    <w:rsid w:val="00E42446"/>
    <w:rsid w:val="00E42D7F"/>
    <w:rsid w:val="00E43A70"/>
    <w:rsid w:val="00E43A99"/>
    <w:rsid w:val="00E448F0"/>
    <w:rsid w:val="00E44B44"/>
    <w:rsid w:val="00E44F46"/>
    <w:rsid w:val="00E45263"/>
    <w:rsid w:val="00E45D7A"/>
    <w:rsid w:val="00E4615D"/>
    <w:rsid w:val="00E46237"/>
    <w:rsid w:val="00E46890"/>
    <w:rsid w:val="00E46F54"/>
    <w:rsid w:val="00E46FFE"/>
    <w:rsid w:val="00E4749D"/>
    <w:rsid w:val="00E476E4"/>
    <w:rsid w:val="00E47D9D"/>
    <w:rsid w:val="00E47E26"/>
    <w:rsid w:val="00E500B3"/>
    <w:rsid w:val="00E50216"/>
    <w:rsid w:val="00E506BC"/>
    <w:rsid w:val="00E5070B"/>
    <w:rsid w:val="00E512C0"/>
    <w:rsid w:val="00E515D3"/>
    <w:rsid w:val="00E5179C"/>
    <w:rsid w:val="00E51BCE"/>
    <w:rsid w:val="00E521EA"/>
    <w:rsid w:val="00E52620"/>
    <w:rsid w:val="00E52B75"/>
    <w:rsid w:val="00E53306"/>
    <w:rsid w:val="00E53741"/>
    <w:rsid w:val="00E53A32"/>
    <w:rsid w:val="00E53DFD"/>
    <w:rsid w:val="00E540C1"/>
    <w:rsid w:val="00E54710"/>
    <w:rsid w:val="00E54970"/>
    <w:rsid w:val="00E54ACB"/>
    <w:rsid w:val="00E54E04"/>
    <w:rsid w:val="00E555B1"/>
    <w:rsid w:val="00E557B9"/>
    <w:rsid w:val="00E55A00"/>
    <w:rsid w:val="00E55A6D"/>
    <w:rsid w:val="00E55B15"/>
    <w:rsid w:val="00E55C67"/>
    <w:rsid w:val="00E55D56"/>
    <w:rsid w:val="00E55FF7"/>
    <w:rsid w:val="00E56158"/>
    <w:rsid w:val="00E56EA2"/>
    <w:rsid w:val="00E57EA3"/>
    <w:rsid w:val="00E6042C"/>
    <w:rsid w:val="00E606D8"/>
    <w:rsid w:val="00E60D1A"/>
    <w:rsid w:val="00E60E75"/>
    <w:rsid w:val="00E61006"/>
    <w:rsid w:val="00E614B9"/>
    <w:rsid w:val="00E614DD"/>
    <w:rsid w:val="00E615EB"/>
    <w:rsid w:val="00E61DF8"/>
    <w:rsid w:val="00E6271D"/>
    <w:rsid w:val="00E638E8"/>
    <w:rsid w:val="00E639D2"/>
    <w:rsid w:val="00E63DB6"/>
    <w:rsid w:val="00E657CA"/>
    <w:rsid w:val="00E6593B"/>
    <w:rsid w:val="00E66D2A"/>
    <w:rsid w:val="00E673A5"/>
    <w:rsid w:val="00E700D5"/>
    <w:rsid w:val="00E7034A"/>
    <w:rsid w:val="00E70FF0"/>
    <w:rsid w:val="00E710CA"/>
    <w:rsid w:val="00E7165E"/>
    <w:rsid w:val="00E71C95"/>
    <w:rsid w:val="00E71CD0"/>
    <w:rsid w:val="00E71DDC"/>
    <w:rsid w:val="00E72129"/>
    <w:rsid w:val="00E72DD7"/>
    <w:rsid w:val="00E7360A"/>
    <w:rsid w:val="00E7414C"/>
    <w:rsid w:val="00E74266"/>
    <w:rsid w:val="00E75635"/>
    <w:rsid w:val="00E759A8"/>
    <w:rsid w:val="00E76190"/>
    <w:rsid w:val="00E76E3B"/>
    <w:rsid w:val="00E773DC"/>
    <w:rsid w:val="00E77776"/>
    <w:rsid w:val="00E77CBC"/>
    <w:rsid w:val="00E77FB3"/>
    <w:rsid w:val="00E80206"/>
    <w:rsid w:val="00E8099A"/>
    <w:rsid w:val="00E80A79"/>
    <w:rsid w:val="00E81155"/>
    <w:rsid w:val="00E81414"/>
    <w:rsid w:val="00E81515"/>
    <w:rsid w:val="00E8222D"/>
    <w:rsid w:val="00E8274A"/>
    <w:rsid w:val="00E82A6B"/>
    <w:rsid w:val="00E83919"/>
    <w:rsid w:val="00E83954"/>
    <w:rsid w:val="00E83FF5"/>
    <w:rsid w:val="00E842CE"/>
    <w:rsid w:val="00E844C0"/>
    <w:rsid w:val="00E8498A"/>
    <w:rsid w:val="00E849A6"/>
    <w:rsid w:val="00E84AAA"/>
    <w:rsid w:val="00E870D7"/>
    <w:rsid w:val="00E877E7"/>
    <w:rsid w:val="00E87ED6"/>
    <w:rsid w:val="00E90DF7"/>
    <w:rsid w:val="00E91CCC"/>
    <w:rsid w:val="00E91FB6"/>
    <w:rsid w:val="00E92A68"/>
    <w:rsid w:val="00E92F3A"/>
    <w:rsid w:val="00E930CD"/>
    <w:rsid w:val="00E9373A"/>
    <w:rsid w:val="00E93D36"/>
    <w:rsid w:val="00E9408D"/>
    <w:rsid w:val="00E9441D"/>
    <w:rsid w:val="00E95489"/>
    <w:rsid w:val="00E955F9"/>
    <w:rsid w:val="00E95816"/>
    <w:rsid w:val="00E9640A"/>
    <w:rsid w:val="00E964F5"/>
    <w:rsid w:val="00E96FE7"/>
    <w:rsid w:val="00E97291"/>
    <w:rsid w:val="00E97635"/>
    <w:rsid w:val="00EA0182"/>
    <w:rsid w:val="00EA07B8"/>
    <w:rsid w:val="00EA1B50"/>
    <w:rsid w:val="00EA1EF5"/>
    <w:rsid w:val="00EA2140"/>
    <w:rsid w:val="00EA3814"/>
    <w:rsid w:val="00EA4421"/>
    <w:rsid w:val="00EA445B"/>
    <w:rsid w:val="00EA605C"/>
    <w:rsid w:val="00EA6753"/>
    <w:rsid w:val="00EA6ADC"/>
    <w:rsid w:val="00EA6E56"/>
    <w:rsid w:val="00EA7FE8"/>
    <w:rsid w:val="00EB00E2"/>
    <w:rsid w:val="00EB0445"/>
    <w:rsid w:val="00EB119C"/>
    <w:rsid w:val="00EB1279"/>
    <w:rsid w:val="00EB1550"/>
    <w:rsid w:val="00EB15E8"/>
    <w:rsid w:val="00EB1B37"/>
    <w:rsid w:val="00EB1BAA"/>
    <w:rsid w:val="00EB1BC1"/>
    <w:rsid w:val="00EB1F41"/>
    <w:rsid w:val="00EB2AA2"/>
    <w:rsid w:val="00EB3A8E"/>
    <w:rsid w:val="00EB3B5C"/>
    <w:rsid w:val="00EB3F9D"/>
    <w:rsid w:val="00EB4406"/>
    <w:rsid w:val="00EB4411"/>
    <w:rsid w:val="00EB4710"/>
    <w:rsid w:val="00EB482B"/>
    <w:rsid w:val="00EB4B38"/>
    <w:rsid w:val="00EB51C0"/>
    <w:rsid w:val="00EB5279"/>
    <w:rsid w:val="00EB553E"/>
    <w:rsid w:val="00EB5AA7"/>
    <w:rsid w:val="00EB6D16"/>
    <w:rsid w:val="00EB7398"/>
    <w:rsid w:val="00EB7AD1"/>
    <w:rsid w:val="00EB7AE6"/>
    <w:rsid w:val="00EC0F2B"/>
    <w:rsid w:val="00EC0FAC"/>
    <w:rsid w:val="00EC153A"/>
    <w:rsid w:val="00EC28D3"/>
    <w:rsid w:val="00EC2D23"/>
    <w:rsid w:val="00EC39CA"/>
    <w:rsid w:val="00EC3B37"/>
    <w:rsid w:val="00EC3E7E"/>
    <w:rsid w:val="00EC3EB5"/>
    <w:rsid w:val="00EC4626"/>
    <w:rsid w:val="00EC4DC2"/>
    <w:rsid w:val="00EC5418"/>
    <w:rsid w:val="00EC5597"/>
    <w:rsid w:val="00EC6042"/>
    <w:rsid w:val="00EC6289"/>
    <w:rsid w:val="00EC6374"/>
    <w:rsid w:val="00EC6BE9"/>
    <w:rsid w:val="00EC6E72"/>
    <w:rsid w:val="00EC7289"/>
    <w:rsid w:val="00EC754F"/>
    <w:rsid w:val="00EC770C"/>
    <w:rsid w:val="00EC7AD8"/>
    <w:rsid w:val="00ED0287"/>
    <w:rsid w:val="00ED047F"/>
    <w:rsid w:val="00ED058A"/>
    <w:rsid w:val="00ED08C2"/>
    <w:rsid w:val="00ED0AFB"/>
    <w:rsid w:val="00ED0CE2"/>
    <w:rsid w:val="00ED1582"/>
    <w:rsid w:val="00ED15FF"/>
    <w:rsid w:val="00ED1C90"/>
    <w:rsid w:val="00ED28CC"/>
    <w:rsid w:val="00ED2A41"/>
    <w:rsid w:val="00ED2C4D"/>
    <w:rsid w:val="00ED32BD"/>
    <w:rsid w:val="00ED3A36"/>
    <w:rsid w:val="00ED3BE1"/>
    <w:rsid w:val="00ED41CD"/>
    <w:rsid w:val="00ED45D3"/>
    <w:rsid w:val="00ED51A1"/>
    <w:rsid w:val="00ED546A"/>
    <w:rsid w:val="00ED58BC"/>
    <w:rsid w:val="00ED596A"/>
    <w:rsid w:val="00ED5A9E"/>
    <w:rsid w:val="00ED6443"/>
    <w:rsid w:val="00ED676C"/>
    <w:rsid w:val="00ED6D62"/>
    <w:rsid w:val="00ED7022"/>
    <w:rsid w:val="00ED70F8"/>
    <w:rsid w:val="00ED73D2"/>
    <w:rsid w:val="00ED79FC"/>
    <w:rsid w:val="00ED7E70"/>
    <w:rsid w:val="00ED7F38"/>
    <w:rsid w:val="00ED7FC1"/>
    <w:rsid w:val="00EE00DD"/>
    <w:rsid w:val="00EE0341"/>
    <w:rsid w:val="00EE06D9"/>
    <w:rsid w:val="00EE0A79"/>
    <w:rsid w:val="00EE0F6A"/>
    <w:rsid w:val="00EE4095"/>
    <w:rsid w:val="00EE431E"/>
    <w:rsid w:val="00EE4CC9"/>
    <w:rsid w:val="00EE5356"/>
    <w:rsid w:val="00EE5422"/>
    <w:rsid w:val="00EE55AD"/>
    <w:rsid w:val="00EE5600"/>
    <w:rsid w:val="00EE5618"/>
    <w:rsid w:val="00EE63FC"/>
    <w:rsid w:val="00EE6BD6"/>
    <w:rsid w:val="00EE7BFB"/>
    <w:rsid w:val="00EF033C"/>
    <w:rsid w:val="00EF0CDD"/>
    <w:rsid w:val="00EF155A"/>
    <w:rsid w:val="00EF1CDB"/>
    <w:rsid w:val="00EF1DD2"/>
    <w:rsid w:val="00EF27DC"/>
    <w:rsid w:val="00EF29EA"/>
    <w:rsid w:val="00EF3346"/>
    <w:rsid w:val="00EF34EB"/>
    <w:rsid w:val="00EF4316"/>
    <w:rsid w:val="00EF447C"/>
    <w:rsid w:val="00EF4A3C"/>
    <w:rsid w:val="00EF5BEF"/>
    <w:rsid w:val="00EF5C78"/>
    <w:rsid w:val="00EF7360"/>
    <w:rsid w:val="00EF764C"/>
    <w:rsid w:val="00EF7EAD"/>
    <w:rsid w:val="00EF7EB3"/>
    <w:rsid w:val="00EF7EE7"/>
    <w:rsid w:val="00F00D24"/>
    <w:rsid w:val="00F00D26"/>
    <w:rsid w:val="00F0104F"/>
    <w:rsid w:val="00F01977"/>
    <w:rsid w:val="00F02343"/>
    <w:rsid w:val="00F027E5"/>
    <w:rsid w:val="00F0376C"/>
    <w:rsid w:val="00F03F51"/>
    <w:rsid w:val="00F04439"/>
    <w:rsid w:val="00F05427"/>
    <w:rsid w:val="00F05C22"/>
    <w:rsid w:val="00F0661A"/>
    <w:rsid w:val="00F06698"/>
    <w:rsid w:val="00F10750"/>
    <w:rsid w:val="00F1123A"/>
    <w:rsid w:val="00F11B92"/>
    <w:rsid w:val="00F11D14"/>
    <w:rsid w:val="00F12095"/>
    <w:rsid w:val="00F1218D"/>
    <w:rsid w:val="00F129FE"/>
    <w:rsid w:val="00F1367F"/>
    <w:rsid w:val="00F14085"/>
    <w:rsid w:val="00F145DE"/>
    <w:rsid w:val="00F15209"/>
    <w:rsid w:val="00F15FC5"/>
    <w:rsid w:val="00F16441"/>
    <w:rsid w:val="00F16AEE"/>
    <w:rsid w:val="00F16E28"/>
    <w:rsid w:val="00F1712C"/>
    <w:rsid w:val="00F17858"/>
    <w:rsid w:val="00F207FD"/>
    <w:rsid w:val="00F20AD4"/>
    <w:rsid w:val="00F2257B"/>
    <w:rsid w:val="00F235FC"/>
    <w:rsid w:val="00F23983"/>
    <w:rsid w:val="00F2441B"/>
    <w:rsid w:val="00F249EF"/>
    <w:rsid w:val="00F25C44"/>
    <w:rsid w:val="00F25D28"/>
    <w:rsid w:val="00F25DB8"/>
    <w:rsid w:val="00F26975"/>
    <w:rsid w:val="00F27321"/>
    <w:rsid w:val="00F27604"/>
    <w:rsid w:val="00F27819"/>
    <w:rsid w:val="00F2782D"/>
    <w:rsid w:val="00F30980"/>
    <w:rsid w:val="00F30B91"/>
    <w:rsid w:val="00F30B9A"/>
    <w:rsid w:val="00F321D3"/>
    <w:rsid w:val="00F3277D"/>
    <w:rsid w:val="00F32FA5"/>
    <w:rsid w:val="00F334DF"/>
    <w:rsid w:val="00F3395C"/>
    <w:rsid w:val="00F339A5"/>
    <w:rsid w:val="00F345A5"/>
    <w:rsid w:val="00F34D0C"/>
    <w:rsid w:val="00F362E7"/>
    <w:rsid w:val="00F37E0F"/>
    <w:rsid w:val="00F37F26"/>
    <w:rsid w:val="00F4006F"/>
    <w:rsid w:val="00F40079"/>
    <w:rsid w:val="00F40BB5"/>
    <w:rsid w:val="00F4166A"/>
    <w:rsid w:val="00F41E74"/>
    <w:rsid w:val="00F4252E"/>
    <w:rsid w:val="00F42D7E"/>
    <w:rsid w:val="00F42DA4"/>
    <w:rsid w:val="00F42E50"/>
    <w:rsid w:val="00F44095"/>
    <w:rsid w:val="00F44399"/>
    <w:rsid w:val="00F444E0"/>
    <w:rsid w:val="00F450B5"/>
    <w:rsid w:val="00F451A2"/>
    <w:rsid w:val="00F4527B"/>
    <w:rsid w:val="00F4593A"/>
    <w:rsid w:val="00F45E4C"/>
    <w:rsid w:val="00F463C9"/>
    <w:rsid w:val="00F465DE"/>
    <w:rsid w:val="00F46C71"/>
    <w:rsid w:val="00F475CB"/>
    <w:rsid w:val="00F47CE8"/>
    <w:rsid w:val="00F47F14"/>
    <w:rsid w:val="00F50465"/>
    <w:rsid w:val="00F504A3"/>
    <w:rsid w:val="00F5244A"/>
    <w:rsid w:val="00F52479"/>
    <w:rsid w:val="00F52576"/>
    <w:rsid w:val="00F52E30"/>
    <w:rsid w:val="00F5322B"/>
    <w:rsid w:val="00F53768"/>
    <w:rsid w:val="00F53E0B"/>
    <w:rsid w:val="00F54CA3"/>
    <w:rsid w:val="00F54DA6"/>
    <w:rsid w:val="00F5571D"/>
    <w:rsid w:val="00F55729"/>
    <w:rsid w:val="00F56135"/>
    <w:rsid w:val="00F568FD"/>
    <w:rsid w:val="00F573E7"/>
    <w:rsid w:val="00F57657"/>
    <w:rsid w:val="00F57FFD"/>
    <w:rsid w:val="00F603B8"/>
    <w:rsid w:val="00F60874"/>
    <w:rsid w:val="00F60B18"/>
    <w:rsid w:val="00F61B09"/>
    <w:rsid w:val="00F62291"/>
    <w:rsid w:val="00F62603"/>
    <w:rsid w:val="00F631C2"/>
    <w:rsid w:val="00F631EB"/>
    <w:rsid w:val="00F64293"/>
    <w:rsid w:val="00F64308"/>
    <w:rsid w:val="00F64CD9"/>
    <w:rsid w:val="00F6534B"/>
    <w:rsid w:val="00F65591"/>
    <w:rsid w:val="00F6567C"/>
    <w:rsid w:val="00F65D89"/>
    <w:rsid w:val="00F66EDE"/>
    <w:rsid w:val="00F66F6E"/>
    <w:rsid w:val="00F66FE9"/>
    <w:rsid w:val="00F67339"/>
    <w:rsid w:val="00F674C4"/>
    <w:rsid w:val="00F67C7A"/>
    <w:rsid w:val="00F704E2"/>
    <w:rsid w:val="00F71008"/>
    <w:rsid w:val="00F7154E"/>
    <w:rsid w:val="00F71979"/>
    <w:rsid w:val="00F72B84"/>
    <w:rsid w:val="00F72F49"/>
    <w:rsid w:val="00F73226"/>
    <w:rsid w:val="00F73651"/>
    <w:rsid w:val="00F73695"/>
    <w:rsid w:val="00F73A7A"/>
    <w:rsid w:val="00F7412D"/>
    <w:rsid w:val="00F75334"/>
    <w:rsid w:val="00F758F7"/>
    <w:rsid w:val="00F75A6F"/>
    <w:rsid w:val="00F765FE"/>
    <w:rsid w:val="00F768AB"/>
    <w:rsid w:val="00F7701F"/>
    <w:rsid w:val="00F77ACA"/>
    <w:rsid w:val="00F77B3E"/>
    <w:rsid w:val="00F80533"/>
    <w:rsid w:val="00F80A2B"/>
    <w:rsid w:val="00F80A55"/>
    <w:rsid w:val="00F80D9E"/>
    <w:rsid w:val="00F812DF"/>
    <w:rsid w:val="00F816BC"/>
    <w:rsid w:val="00F81F27"/>
    <w:rsid w:val="00F82050"/>
    <w:rsid w:val="00F8292D"/>
    <w:rsid w:val="00F82ABD"/>
    <w:rsid w:val="00F82B6E"/>
    <w:rsid w:val="00F838E8"/>
    <w:rsid w:val="00F84FA4"/>
    <w:rsid w:val="00F85003"/>
    <w:rsid w:val="00F85327"/>
    <w:rsid w:val="00F85F59"/>
    <w:rsid w:val="00F8611D"/>
    <w:rsid w:val="00F86373"/>
    <w:rsid w:val="00F864BC"/>
    <w:rsid w:val="00F86731"/>
    <w:rsid w:val="00F869A4"/>
    <w:rsid w:val="00F86AB0"/>
    <w:rsid w:val="00F870A3"/>
    <w:rsid w:val="00F90A4D"/>
    <w:rsid w:val="00F90D66"/>
    <w:rsid w:val="00F90DAF"/>
    <w:rsid w:val="00F9114E"/>
    <w:rsid w:val="00F91E44"/>
    <w:rsid w:val="00F93787"/>
    <w:rsid w:val="00F94302"/>
    <w:rsid w:val="00F94403"/>
    <w:rsid w:val="00F94C7F"/>
    <w:rsid w:val="00F953FF"/>
    <w:rsid w:val="00F95435"/>
    <w:rsid w:val="00F96941"/>
    <w:rsid w:val="00F97850"/>
    <w:rsid w:val="00F97901"/>
    <w:rsid w:val="00F97E2C"/>
    <w:rsid w:val="00FA0268"/>
    <w:rsid w:val="00FA0862"/>
    <w:rsid w:val="00FA1077"/>
    <w:rsid w:val="00FA1E78"/>
    <w:rsid w:val="00FA1ED0"/>
    <w:rsid w:val="00FA21BF"/>
    <w:rsid w:val="00FA223F"/>
    <w:rsid w:val="00FA2767"/>
    <w:rsid w:val="00FA2A8A"/>
    <w:rsid w:val="00FA2E22"/>
    <w:rsid w:val="00FA3F01"/>
    <w:rsid w:val="00FA3F66"/>
    <w:rsid w:val="00FA4797"/>
    <w:rsid w:val="00FA4EBA"/>
    <w:rsid w:val="00FA5A9B"/>
    <w:rsid w:val="00FA5B3A"/>
    <w:rsid w:val="00FA5B46"/>
    <w:rsid w:val="00FA6250"/>
    <w:rsid w:val="00FA69D9"/>
    <w:rsid w:val="00FA72FB"/>
    <w:rsid w:val="00FB021B"/>
    <w:rsid w:val="00FB09CB"/>
    <w:rsid w:val="00FB0AF8"/>
    <w:rsid w:val="00FB0C72"/>
    <w:rsid w:val="00FB0F69"/>
    <w:rsid w:val="00FB14A1"/>
    <w:rsid w:val="00FB1BEE"/>
    <w:rsid w:val="00FB1FD2"/>
    <w:rsid w:val="00FB2096"/>
    <w:rsid w:val="00FB3177"/>
    <w:rsid w:val="00FB3988"/>
    <w:rsid w:val="00FB3CF2"/>
    <w:rsid w:val="00FB4B06"/>
    <w:rsid w:val="00FB528B"/>
    <w:rsid w:val="00FB5A77"/>
    <w:rsid w:val="00FB60B3"/>
    <w:rsid w:val="00FB68B6"/>
    <w:rsid w:val="00FB69C2"/>
    <w:rsid w:val="00FB752E"/>
    <w:rsid w:val="00FB754C"/>
    <w:rsid w:val="00FB7C0D"/>
    <w:rsid w:val="00FB7ED8"/>
    <w:rsid w:val="00FB7EF7"/>
    <w:rsid w:val="00FB7FBF"/>
    <w:rsid w:val="00FC07FE"/>
    <w:rsid w:val="00FC0F0A"/>
    <w:rsid w:val="00FC10C3"/>
    <w:rsid w:val="00FC1A4C"/>
    <w:rsid w:val="00FC1A77"/>
    <w:rsid w:val="00FC1D26"/>
    <w:rsid w:val="00FC316D"/>
    <w:rsid w:val="00FC334D"/>
    <w:rsid w:val="00FC3613"/>
    <w:rsid w:val="00FC3BDA"/>
    <w:rsid w:val="00FC4EFD"/>
    <w:rsid w:val="00FC6906"/>
    <w:rsid w:val="00FC6949"/>
    <w:rsid w:val="00FC6990"/>
    <w:rsid w:val="00FC7514"/>
    <w:rsid w:val="00FC76C8"/>
    <w:rsid w:val="00FC7B36"/>
    <w:rsid w:val="00FD0647"/>
    <w:rsid w:val="00FD06EE"/>
    <w:rsid w:val="00FD0D9B"/>
    <w:rsid w:val="00FD1918"/>
    <w:rsid w:val="00FD24DB"/>
    <w:rsid w:val="00FD30F3"/>
    <w:rsid w:val="00FD32F6"/>
    <w:rsid w:val="00FD35CC"/>
    <w:rsid w:val="00FD3D0D"/>
    <w:rsid w:val="00FD41C5"/>
    <w:rsid w:val="00FD4660"/>
    <w:rsid w:val="00FD49C3"/>
    <w:rsid w:val="00FD49D3"/>
    <w:rsid w:val="00FD4C74"/>
    <w:rsid w:val="00FD4CA0"/>
    <w:rsid w:val="00FD595F"/>
    <w:rsid w:val="00FD5D18"/>
    <w:rsid w:val="00FD5D41"/>
    <w:rsid w:val="00FD617F"/>
    <w:rsid w:val="00FD66A5"/>
    <w:rsid w:val="00FD75A4"/>
    <w:rsid w:val="00FD7796"/>
    <w:rsid w:val="00FD78AC"/>
    <w:rsid w:val="00FE0325"/>
    <w:rsid w:val="00FE067C"/>
    <w:rsid w:val="00FE1594"/>
    <w:rsid w:val="00FE161D"/>
    <w:rsid w:val="00FE1B0A"/>
    <w:rsid w:val="00FE1BCD"/>
    <w:rsid w:val="00FE1FA4"/>
    <w:rsid w:val="00FE27C2"/>
    <w:rsid w:val="00FE3A2D"/>
    <w:rsid w:val="00FE4139"/>
    <w:rsid w:val="00FE53A7"/>
    <w:rsid w:val="00FE5951"/>
    <w:rsid w:val="00FE5BBC"/>
    <w:rsid w:val="00FE5C42"/>
    <w:rsid w:val="00FE6106"/>
    <w:rsid w:val="00FE6510"/>
    <w:rsid w:val="00FE6D45"/>
    <w:rsid w:val="00FE7842"/>
    <w:rsid w:val="00FE79A2"/>
    <w:rsid w:val="00FF034A"/>
    <w:rsid w:val="00FF0F39"/>
    <w:rsid w:val="00FF1EB5"/>
    <w:rsid w:val="00FF226D"/>
    <w:rsid w:val="00FF2A61"/>
    <w:rsid w:val="00FF377A"/>
    <w:rsid w:val="00FF37D6"/>
    <w:rsid w:val="00FF3DFA"/>
    <w:rsid w:val="00FF4242"/>
    <w:rsid w:val="00FF4970"/>
    <w:rsid w:val="00FF4B84"/>
    <w:rsid w:val="00FF53E2"/>
    <w:rsid w:val="00FF643D"/>
    <w:rsid w:val="00FF6703"/>
    <w:rsid w:val="00FF7547"/>
    <w:rsid w:val="00FF7630"/>
    <w:rsid w:val="00FF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uiPriority w:val="1"/>
    <w:rsid w:val="0024028D"/>
    <w:rPr>
      <w:rFonts w:ascii="Times New Roman" w:hAnsi="Times New Roman"/>
    </w:rPr>
  </w:style>
  <w:style w:type="paragraph" w:styleId="10">
    <w:name w:val="heading 1"/>
    <w:basedOn w:val="a"/>
    <w:next w:val="a"/>
    <w:link w:val="11"/>
    <w:uiPriority w:val="9"/>
    <w:rsid w:val="009C2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rsid w:val="009C2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9C29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9C29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rsid w:val="009C292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rsid w:val="009C292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rsid w:val="009C292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rsid w:val="009C29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rsid w:val="009C29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C2920"/>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9C2920"/>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9C2920"/>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9C2920"/>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C2920"/>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semiHidden/>
    <w:rsid w:val="009C2920"/>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0"/>
    <w:link w:val="7"/>
    <w:uiPriority w:val="9"/>
    <w:semiHidden/>
    <w:rsid w:val="009C2920"/>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semiHidden/>
    <w:rsid w:val="009C2920"/>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
    <w:semiHidden/>
    <w:rsid w:val="009C2920"/>
    <w:rPr>
      <w:rFonts w:asciiTheme="majorHAnsi" w:eastAsiaTheme="majorEastAsia" w:hAnsiTheme="majorHAnsi" w:cstheme="majorBidi"/>
      <w:i/>
      <w:iCs/>
      <w:color w:val="404040" w:themeColor="text1" w:themeTint="BF"/>
      <w:sz w:val="20"/>
      <w:szCs w:val="20"/>
      <w:lang w:val="ru-RU"/>
    </w:rPr>
  </w:style>
  <w:style w:type="paragraph" w:styleId="a3">
    <w:name w:val="caption"/>
    <w:basedOn w:val="a"/>
    <w:next w:val="a"/>
    <w:uiPriority w:val="35"/>
    <w:semiHidden/>
    <w:unhideWhenUsed/>
    <w:rsid w:val="00626EEF"/>
    <w:rPr>
      <w:b/>
      <w:bCs/>
      <w:color w:val="4F81BD" w:themeColor="accent1"/>
      <w:sz w:val="18"/>
      <w:szCs w:val="18"/>
    </w:rPr>
  </w:style>
  <w:style w:type="paragraph" w:styleId="a4">
    <w:name w:val="Title"/>
    <w:basedOn w:val="a"/>
    <w:link w:val="a5"/>
    <w:uiPriority w:val="1"/>
    <w:rsid w:val="00C47E8F"/>
    <w:pPr>
      <w:spacing w:before="263"/>
      <w:ind w:left="196" w:right="108"/>
      <w:jc w:val="center"/>
    </w:pPr>
    <w:rPr>
      <w:b/>
      <w:bCs/>
      <w:i/>
      <w:iCs/>
      <w:sz w:val="32"/>
      <w:szCs w:val="32"/>
    </w:rPr>
  </w:style>
  <w:style w:type="character" w:customStyle="1" w:styleId="a5">
    <w:name w:val="Название Знак"/>
    <w:basedOn w:val="a0"/>
    <w:link w:val="a4"/>
    <w:uiPriority w:val="1"/>
    <w:rsid w:val="009C2920"/>
    <w:rPr>
      <w:rFonts w:ascii="Times New Roman" w:hAnsi="Times New Roman"/>
      <w:b/>
      <w:bCs/>
      <w:i/>
      <w:iCs/>
      <w:sz w:val="32"/>
      <w:szCs w:val="32"/>
      <w:lang w:val="ru-RU"/>
    </w:rPr>
  </w:style>
  <w:style w:type="paragraph" w:styleId="a6">
    <w:name w:val="Subtitle"/>
    <w:basedOn w:val="a"/>
    <w:next w:val="a"/>
    <w:link w:val="a7"/>
    <w:uiPriority w:val="11"/>
    <w:rsid w:val="009C29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2920"/>
    <w:rPr>
      <w:rFonts w:asciiTheme="majorHAnsi" w:eastAsiaTheme="majorEastAsia" w:hAnsiTheme="majorHAnsi" w:cstheme="majorBidi"/>
      <w:i/>
      <w:iCs/>
      <w:color w:val="4F81BD" w:themeColor="accent1"/>
      <w:spacing w:val="15"/>
      <w:sz w:val="24"/>
      <w:szCs w:val="24"/>
      <w:lang w:val="ru-RU"/>
    </w:rPr>
  </w:style>
  <w:style w:type="character" w:styleId="a8">
    <w:name w:val="Strong"/>
    <w:uiPriority w:val="22"/>
    <w:rsid w:val="009C2920"/>
    <w:rPr>
      <w:b/>
      <w:bCs/>
    </w:rPr>
  </w:style>
  <w:style w:type="character" w:styleId="a9">
    <w:name w:val="Emphasis"/>
    <w:uiPriority w:val="20"/>
    <w:rsid w:val="009C2920"/>
    <w:rPr>
      <w:i/>
      <w:iCs/>
    </w:rPr>
  </w:style>
  <w:style w:type="paragraph" w:styleId="aa">
    <w:name w:val="No Spacing"/>
    <w:basedOn w:val="a"/>
    <w:link w:val="ab"/>
    <w:uiPriority w:val="1"/>
    <w:rsid w:val="009C2920"/>
  </w:style>
  <w:style w:type="paragraph" w:styleId="ac">
    <w:name w:val="List Paragraph"/>
    <w:basedOn w:val="a"/>
    <w:link w:val="ad"/>
    <w:uiPriority w:val="1"/>
    <w:rsid w:val="00C47E8F"/>
    <w:pPr>
      <w:spacing w:before="161"/>
      <w:ind w:left="921" w:hanging="360"/>
    </w:pPr>
  </w:style>
  <w:style w:type="paragraph" w:styleId="21">
    <w:name w:val="Quote"/>
    <w:basedOn w:val="a"/>
    <w:next w:val="a"/>
    <w:link w:val="22"/>
    <w:uiPriority w:val="29"/>
    <w:rsid w:val="009C2920"/>
    <w:rPr>
      <w:i/>
      <w:iCs/>
      <w:color w:val="000000" w:themeColor="text1"/>
    </w:rPr>
  </w:style>
  <w:style w:type="character" w:customStyle="1" w:styleId="22">
    <w:name w:val="Цитата 2 Знак"/>
    <w:basedOn w:val="a0"/>
    <w:link w:val="21"/>
    <w:uiPriority w:val="29"/>
    <w:rsid w:val="009C2920"/>
    <w:rPr>
      <w:rFonts w:ascii="Times New Roman" w:hAnsi="Times New Roman"/>
      <w:i/>
      <w:iCs/>
      <w:color w:val="000000" w:themeColor="text1"/>
      <w:lang w:val="ru-RU"/>
    </w:rPr>
  </w:style>
  <w:style w:type="paragraph" w:styleId="ae">
    <w:name w:val="Intense Quote"/>
    <w:basedOn w:val="a"/>
    <w:next w:val="a"/>
    <w:link w:val="af"/>
    <w:uiPriority w:val="30"/>
    <w:rsid w:val="009C2920"/>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9C2920"/>
    <w:rPr>
      <w:rFonts w:ascii="Times New Roman" w:hAnsi="Times New Roman"/>
      <w:b/>
      <w:bCs/>
      <w:i/>
      <w:iCs/>
      <w:color w:val="4F81BD" w:themeColor="accent1"/>
      <w:lang w:val="ru-RU"/>
    </w:rPr>
  </w:style>
  <w:style w:type="character" w:styleId="af0">
    <w:name w:val="Subtle Emphasis"/>
    <w:uiPriority w:val="19"/>
    <w:rsid w:val="009C2920"/>
    <w:rPr>
      <w:i/>
      <w:iCs/>
      <w:color w:val="808080" w:themeColor="text1" w:themeTint="7F"/>
    </w:rPr>
  </w:style>
  <w:style w:type="character" w:styleId="af1">
    <w:name w:val="Intense Emphasis"/>
    <w:uiPriority w:val="21"/>
    <w:rsid w:val="009C2920"/>
    <w:rPr>
      <w:b/>
      <w:bCs/>
      <w:i/>
      <w:iCs/>
      <w:color w:val="4F81BD" w:themeColor="accent1"/>
    </w:rPr>
  </w:style>
  <w:style w:type="character" w:styleId="af2">
    <w:name w:val="Subtle Reference"/>
    <w:basedOn w:val="a0"/>
    <w:uiPriority w:val="31"/>
    <w:rsid w:val="009C2920"/>
    <w:rPr>
      <w:smallCaps/>
      <w:color w:val="C0504D" w:themeColor="accent2"/>
      <w:u w:val="single"/>
    </w:rPr>
  </w:style>
  <w:style w:type="character" w:styleId="af3">
    <w:name w:val="Intense Reference"/>
    <w:uiPriority w:val="32"/>
    <w:rsid w:val="009C2920"/>
    <w:rPr>
      <w:b/>
      <w:bCs/>
      <w:smallCaps/>
      <w:color w:val="C0504D" w:themeColor="accent2"/>
      <w:spacing w:val="5"/>
      <w:u w:val="single"/>
    </w:rPr>
  </w:style>
  <w:style w:type="character" w:styleId="af4">
    <w:name w:val="Book Title"/>
    <w:basedOn w:val="a0"/>
    <w:uiPriority w:val="33"/>
    <w:rsid w:val="009C2920"/>
    <w:rPr>
      <w:b/>
      <w:bCs/>
      <w:smallCaps/>
      <w:spacing w:val="5"/>
    </w:rPr>
  </w:style>
  <w:style w:type="paragraph" w:styleId="af5">
    <w:name w:val="TOC Heading"/>
    <w:basedOn w:val="10"/>
    <w:next w:val="a"/>
    <w:uiPriority w:val="39"/>
    <w:semiHidden/>
    <w:unhideWhenUsed/>
    <w:rsid w:val="009C2920"/>
    <w:pPr>
      <w:outlineLvl w:val="9"/>
    </w:pPr>
  </w:style>
  <w:style w:type="character" w:customStyle="1" w:styleId="ab">
    <w:name w:val="Без интервала Знак"/>
    <w:basedOn w:val="a0"/>
    <w:link w:val="aa"/>
    <w:uiPriority w:val="1"/>
    <w:rsid w:val="009C2920"/>
    <w:rPr>
      <w:rFonts w:ascii="Times New Roman" w:hAnsi="Times New Roman"/>
      <w:lang w:val="ru-RU"/>
    </w:rPr>
  </w:style>
  <w:style w:type="paragraph" w:styleId="af6">
    <w:name w:val="Body Text"/>
    <w:basedOn w:val="a"/>
    <w:link w:val="af7"/>
    <w:uiPriority w:val="1"/>
    <w:rsid w:val="00C47E8F"/>
    <w:pPr>
      <w:ind w:left="921" w:hanging="360"/>
    </w:pPr>
    <w:rPr>
      <w:rFonts w:eastAsia="Times New Roman" w:cs="Times New Roman"/>
      <w:sz w:val="28"/>
      <w:szCs w:val="28"/>
    </w:rPr>
  </w:style>
  <w:style w:type="character" w:customStyle="1" w:styleId="af7">
    <w:name w:val="Основной текст Знак"/>
    <w:basedOn w:val="a0"/>
    <w:link w:val="af6"/>
    <w:uiPriority w:val="1"/>
    <w:rsid w:val="00C47E8F"/>
    <w:rPr>
      <w:rFonts w:ascii="Times New Roman" w:eastAsia="Times New Roman" w:hAnsi="Times New Roman" w:cs="Times New Roman"/>
      <w:sz w:val="28"/>
      <w:szCs w:val="28"/>
      <w:lang w:val="ru-RU"/>
    </w:rPr>
  </w:style>
  <w:style w:type="character" w:customStyle="1" w:styleId="ad">
    <w:name w:val="Абзац списка Знак"/>
    <w:basedOn w:val="a0"/>
    <w:link w:val="ac"/>
    <w:uiPriority w:val="1"/>
    <w:rsid w:val="00C47E8F"/>
    <w:rPr>
      <w:rFonts w:ascii="Times New Roman" w:hAnsi="Times New Roman"/>
      <w:lang w:val="ru-RU"/>
    </w:rPr>
  </w:style>
  <w:style w:type="paragraph" w:customStyle="1" w:styleId="TableParagraph">
    <w:name w:val="Table Paragraph"/>
    <w:basedOn w:val="a"/>
    <w:uiPriority w:val="1"/>
    <w:rsid w:val="00C47E8F"/>
    <w:rPr>
      <w:rFonts w:eastAsia="Times New Roman" w:cs="Times New Roman"/>
    </w:rPr>
  </w:style>
  <w:style w:type="paragraph" w:customStyle="1" w:styleId="1">
    <w:name w:val="Стиль1"/>
    <w:basedOn w:val="ac"/>
    <w:link w:val="12"/>
    <w:uiPriority w:val="1"/>
    <w:rsid w:val="00C47E8F"/>
    <w:pPr>
      <w:numPr>
        <w:numId w:val="1"/>
      </w:numPr>
      <w:tabs>
        <w:tab w:val="left" w:pos="910"/>
      </w:tabs>
      <w:spacing w:before="160"/>
    </w:pPr>
    <w:rPr>
      <w:rFonts w:eastAsia="Times New Roman" w:cs="Times New Roman"/>
      <w:sz w:val="28"/>
    </w:rPr>
  </w:style>
  <w:style w:type="character" w:customStyle="1" w:styleId="12">
    <w:name w:val="Стиль1 Знак"/>
    <w:basedOn w:val="ad"/>
    <w:link w:val="1"/>
    <w:uiPriority w:val="1"/>
    <w:rsid w:val="00C47E8F"/>
    <w:rPr>
      <w:rFonts w:eastAsia="Times New Roman" w:cs="Times New Roman"/>
      <w:sz w:val="28"/>
    </w:rPr>
  </w:style>
  <w:style w:type="paragraph" w:customStyle="1" w:styleId="23">
    <w:name w:val="Стиль2"/>
    <w:basedOn w:val="a"/>
    <w:link w:val="24"/>
    <w:uiPriority w:val="1"/>
    <w:rsid w:val="00C47E8F"/>
    <w:pPr>
      <w:ind w:firstLine="720"/>
    </w:pPr>
    <w:rPr>
      <w:rFonts w:eastAsia="Times New Roman" w:cs="Times New Roman"/>
      <w:sz w:val="28"/>
    </w:rPr>
  </w:style>
  <w:style w:type="character" w:customStyle="1" w:styleId="24">
    <w:name w:val="Стиль2 Знак"/>
    <w:basedOn w:val="a0"/>
    <w:link w:val="23"/>
    <w:uiPriority w:val="1"/>
    <w:rsid w:val="00C47E8F"/>
    <w:rPr>
      <w:rFonts w:ascii="Times New Roman" w:eastAsia="Times New Roman" w:hAnsi="Times New Roman" w:cs="Times New Roman"/>
      <w:sz w:val="28"/>
      <w:lang w:val="ru-RU"/>
    </w:rPr>
  </w:style>
  <w:style w:type="paragraph" w:styleId="af8">
    <w:name w:val="Balloon Text"/>
    <w:basedOn w:val="a"/>
    <w:link w:val="af9"/>
    <w:uiPriority w:val="99"/>
    <w:semiHidden/>
    <w:unhideWhenUsed/>
    <w:rsid w:val="0045472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54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18706">
      <w:bodyDiv w:val="1"/>
      <w:marLeft w:val="0"/>
      <w:marRight w:val="0"/>
      <w:marTop w:val="0"/>
      <w:marBottom w:val="0"/>
      <w:divBdr>
        <w:top w:val="none" w:sz="0" w:space="0" w:color="auto"/>
        <w:left w:val="none" w:sz="0" w:space="0" w:color="auto"/>
        <w:bottom w:val="none" w:sz="0" w:space="0" w:color="auto"/>
        <w:right w:val="none" w:sz="0" w:space="0" w:color="auto"/>
      </w:divBdr>
      <w:divsChild>
        <w:div w:id="1848985749">
          <w:marLeft w:val="0"/>
          <w:marRight w:val="0"/>
          <w:marTop w:val="0"/>
          <w:marBottom w:val="0"/>
          <w:divBdr>
            <w:top w:val="none" w:sz="0" w:space="0" w:color="auto"/>
            <w:left w:val="none" w:sz="0" w:space="0" w:color="auto"/>
            <w:bottom w:val="none" w:sz="0" w:space="0" w:color="auto"/>
            <w:right w:val="none" w:sz="0" w:space="0" w:color="auto"/>
          </w:divBdr>
        </w:div>
      </w:divsChild>
    </w:div>
    <w:div w:id="414283398">
      <w:bodyDiv w:val="1"/>
      <w:marLeft w:val="0"/>
      <w:marRight w:val="0"/>
      <w:marTop w:val="0"/>
      <w:marBottom w:val="0"/>
      <w:divBdr>
        <w:top w:val="none" w:sz="0" w:space="0" w:color="auto"/>
        <w:left w:val="none" w:sz="0" w:space="0" w:color="auto"/>
        <w:bottom w:val="none" w:sz="0" w:space="0" w:color="auto"/>
        <w:right w:val="none" w:sz="0" w:space="0" w:color="auto"/>
      </w:divBdr>
      <w:divsChild>
        <w:div w:id="203692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2022-05-12T11:32:00Z</dcterms:created>
  <dcterms:modified xsi:type="dcterms:W3CDTF">2022-05-12T11:58:00Z</dcterms:modified>
</cp:coreProperties>
</file>