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F" w:rsidRPr="0061014A" w:rsidRDefault="00524B94" w:rsidP="00524B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4A">
        <w:rPr>
          <w:rFonts w:ascii="Times New Roman" w:hAnsi="Times New Roman" w:cs="Times New Roman"/>
          <w:b/>
          <w:sz w:val="28"/>
          <w:szCs w:val="28"/>
        </w:rPr>
        <w:t>Использование игровой деятельности для автоматизации звуков у детей с ФФН.</w:t>
      </w:r>
    </w:p>
    <w:p w:rsidR="00524B94" w:rsidRDefault="00524B94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разнообразных игровых методов и приемов на разных этапах логопедического воздействия позволяет ускорить процесс автоматизации поставленных звуков в речи </w:t>
      </w:r>
      <w:r w:rsidR="00B26120">
        <w:rPr>
          <w:rFonts w:ascii="Times New Roman" w:hAnsi="Times New Roman" w:cs="Times New Roman"/>
          <w:sz w:val="28"/>
          <w:szCs w:val="28"/>
        </w:rPr>
        <w:t>детей и сделать этот процесс более интересным как для ребенка, так и для педагога.</w:t>
      </w:r>
    </w:p>
    <w:p w:rsidR="00B26120" w:rsidRDefault="00B26120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тяжелых речевых нарушениях этап автоматизации затягивается, ребенку долго не удается произносить </w:t>
      </w:r>
      <w:r w:rsidR="00BF6BC3">
        <w:rPr>
          <w:rFonts w:ascii="Times New Roman" w:hAnsi="Times New Roman" w:cs="Times New Roman"/>
          <w:sz w:val="28"/>
          <w:szCs w:val="28"/>
        </w:rPr>
        <w:t>поставленный звук в слогах, словах, не говоря уже о фразах. Многократное повторение одного и того же речевого материала утомляет ребенка. В этот период работы необходимо занятие по автоматизации звуков превратить в увлекательную игру.</w:t>
      </w:r>
    </w:p>
    <w:p w:rsidR="00BF6BC3" w:rsidRDefault="00BF6BC3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используем следующие игровые методы и приемы: </w:t>
      </w:r>
    </w:p>
    <w:p w:rsidR="00BF6BC3" w:rsidRDefault="00BF6BC3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«Упражнение с волчком». Деревянный волчок раскручивается поочередно большим и указательным пальцами, большим и средним, большим и безымянным, большим и мизинцем. Пока волчок крутится, ребенок произносит отрабатываемый звук.</w:t>
      </w:r>
    </w:p>
    <w:p w:rsidR="00BF6BC3" w:rsidRDefault="00BF6BC3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«Поющая веревочка»</w:t>
      </w:r>
      <w:r w:rsidR="007C10DE">
        <w:rPr>
          <w:rFonts w:ascii="Times New Roman" w:hAnsi="Times New Roman" w:cs="Times New Roman"/>
          <w:sz w:val="28"/>
          <w:szCs w:val="28"/>
        </w:rPr>
        <w:t>. Наматываем ленточку на палец, произнося заданный звук.</w:t>
      </w:r>
    </w:p>
    <w:p w:rsidR="007C10DE" w:rsidRDefault="007C10DE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«Скажи столько же раз». Бросить кубик, посчитать точки – сказать заданный звук столько же раз (опора на зрительный анализатор); выбрать одну перевернутых карточек,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нарисовано кружков (цветочков и т.п.) – проговорить звук столько же раз; ребенок закрывает глаза, логопед ударяет несколько раз пальцем по ладошке ребенка – ребенок считает и проговаривает звук (</w:t>
      </w:r>
      <w:r w:rsidR="00352091">
        <w:rPr>
          <w:rFonts w:ascii="Times New Roman" w:hAnsi="Times New Roman" w:cs="Times New Roman"/>
          <w:sz w:val="28"/>
          <w:szCs w:val="28"/>
        </w:rPr>
        <w:t>опора на кожно-кинестетический анализатор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209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C7EB8" w:rsidRDefault="00DC7EB8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автоматизации звука  в словах детям очень нравятся такие игры:</w:t>
      </w:r>
    </w:p>
    <w:p w:rsidR="00DC7EB8" w:rsidRDefault="00DC7EB8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все» (универсальная игра) – найти в кабинете (группе) все предметы с заданным звуком.</w:t>
      </w:r>
    </w:p>
    <w:p w:rsidR="00DC7EB8" w:rsidRDefault="00DC7EB8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«Сухой бассейн». В кру</w:t>
      </w:r>
      <w:r w:rsidR="001C7DC9">
        <w:rPr>
          <w:rFonts w:ascii="Times New Roman" w:hAnsi="Times New Roman" w:cs="Times New Roman"/>
          <w:sz w:val="28"/>
          <w:szCs w:val="28"/>
        </w:rPr>
        <w:t>пу зарыты игрушки с автоматизируемым звуком. Ребенок достает игрушку, проговаривая в названии определенный звук.</w:t>
      </w:r>
    </w:p>
    <w:p w:rsidR="001C7DC9" w:rsidRDefault="001C7DC9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автоматизации звука в предложении используем эффективную и полезную игру «Живое предложение», когда дети сами становятся «словами» и, взявшись за руки, образуют «предложение». Эта игра позволяет детям усвоить понятие, что предложения состоят из слов, слова в предложении стоят по порядку.</w:t>
      </w:r>
    </w:p>
    <w:p w:rsidR="001C7DC9" w:rsidRDefault="001C7DC9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«Пройди на лыжах». Ребенок ставит ноги в коробки из-под обуви, шагает как на лыжах от одного конца комнаты до другого, проговаривая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предложение и др.</w:t>
      </w:r>
    </w:p>
    <w:p w:rsidR="00845A91" w:rsidRDefault="00845A91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нами широко используются</w:t>
      </w:r>
      <w:r w:rsidR="00942888">
        <w:rPr>
          <w:rFonts w:ascii="Times New Roman" w:hAnsi="Times New Roman" w:cs="Times New Roman"/>
          <w:sz w:val="28"/>
          <w:szCs w:val="28"/>
        </w:rPr>
        <w:t xml:space="preserve"> готовые авторские пособия. Предлагаю вашему вниманию наиболее полюбившиеся детям игры из пособия З.Т. </w:t>
      </w:r>
      <w:proofErr w:type="spellStart"/>
      <w:r w:rsidR="00942888">
        <w:rPr>
          <w:rFonts w:ascii="Times New Roman" w:hAnsi="Times New Roman" w:cs="Times New Roman"/>
          <w:sz w:val="28"/>
          <w:szCs w:val="28"/>
        </w:rPr>
        <w:t>Бобылевой</w:t>
      </w:r>
      <w:proofErr w:type="spellEnd"/>
      <w:r w:rsidR="00942888">
        <w:rPr>
          <w:rFonts w:ascii="Times New Roman" w:hAnsi="Times New Roman" w:cs="Times New Roman"/>
          <w:sz w:val="28"/>
          <w:szCs w:val="28"/>
        </w:rPr>
        <w:t>:</w:t>
      </w:r>
    </w:p>
    <w:p w:rsidR="00942888" w:rsidRDefault="00942888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«Назови и подари» (автоматизация звука </w:t>
      </w:r>
      <w:r w:rsidRPr="0061014A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2888" w:rsidRDefault="00942888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«Посмотри и назови» (автоматизация звука </w:t>
      </w:r>
      <w:r w:rsidRPr="0061014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2888" w:rsidRDefault="00942888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пособия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Ильяковой</w:t>
      </w:r>
      <w:proofErr w:type="spellEnd"/>
    </w:p>
    <w:p w:rsidR="00942888" w:rsidRDefault="00942888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«Угадай, чего не стало»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свистящие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42888" w:rsidRDefault="00942888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«Подружи слова».</w:t>
      </w:r>
    </w:p>
    <w:p w:rsidR="00942888" w:rsidRDefault="00942888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пособия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42888" w:rsidRDefault="00942888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огороде у козы Лизы» (звуки </w:t>
      </w:r>
      <w:r w:rsidRPr="0061014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14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2888" w:rsidRDefault="00942888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белочки в гостях» (звук </w:t>
      </w:r>
      <w:r w:rsidRPr="0061014A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2888" w:rsidRDefault="00942888" w:rsidP="0052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«Веселый повар» (сонорные звуки).</w:t>
      </w:r>
    </w:p>
    <w:p w:rsidR="0061014A" w:rsidRDefault="00942888" w:rsidP="0061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можно рекомендовать родителям для занятий дома,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привычной обстановке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способствует максимальной эффективности педагогической коррекции.</w:t>
      </w:r>
      <w:bookmarkStart w:id="0" w:name="_GoBack"/>
      <w:bookmarkEnd w:id="0"/>
    </w:p>
    <w:p w:rsidR="0061014A" w:rsidRPr="0061014A" w:rsidRDefault="0061014A" w:rsidP="006101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14A">
        <w:rPr>
          <w:rFonts w:ascii="Times New Roman" w:hAnsi="Times New Roman" w:cs="Times New Roman"/>
          <w:i/>
          <w:sz w:val="28"/>
          <w:szCs w:val="28"/>
        </w:rPr>
        <w:t>Евстафьева Светлана Александровна,</w:t>
      </w:r>
    </w:p>
    <w:p w:rsidR="0061014A" w:rsidRPr="0061014A" w:rsidRDefault="0061014A" w:rsidP="006101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14A">
        <w:rPr>
          <w:rFonts w:ascii="Times New Roman" w:hAnsi="Times New Roman" w:cs="Times New Roman"/>
          <w:i/>
          <w:sz w:val="28"/>
          <w:szCs w:val="28"/>
        </w:rPr>
        <w:t>воспитатель коррекционной группы муниципального автономного общеобразовательного учреждения «Гимназия» г. Старая Русса структурного подразделения «Детский сад № 17 «Светлячок».</w:t>
      </w:r>
    </w:p>
    <w:sectPr w:rsidR="0061014A" w:rsidRPr="0061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94"/>
    <w:rsid w:val="0019503F"/>
    <w:rsid w:val="001C7DC9"/>
    <w:rsid w:val="00352091"/>
    <w:rsid w:val="00524B94"/>
    <w:rsid w:val="0061014A"/>
    <w:rsid w:val="007C10DE"/>
    <w:rsid w:val="00845A91"/>
    <w:rsid w:val="00942888"/>
    <w:rsid w:val="00B26120"/>
    <w:rsid w:val="00BF6BC3"/>
    <w:rsid w:val="00CF1594"/>
    <w:rsid w:val="00D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9</cp:revision>
  <dcterms:created xsi:type="dcterms:W3CDTF">2022-05-12T10:27:00Z</dcterms:created>
  <dcterms:modified xsi:type="dcterms:W3CDTF">2022-05-12T11:49:00Z</dcterms:modified>
</cp:coreProperties>
</file>