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2E7" w:rsidRDefault="00AE62E7" w:rsidP="00127020">
      <w:pPr>
        <w:spacing w:after="0"/>
        <w:jc w:val="center"/>
        <w:rPr>
          <w:rFonts w:ascii="Arial Narrow" w:hAnsi="Arial Narrow" w:cs="Times New Roman"/>
          <w:b/>
          <w:i/>
          <w:color w:val="0D0D0D" w:themeColor="text1" w:themeTint="F2"/>
          <w:sz w:val="26"/>
          <w:szCs w:val="26"/>
        </w:rPr>
      </w:pPr>
    </w:p>
    <w:p w:rsidR="00AE62E7" w:rsidRPr="00AE62E7" w:rsidRDefault="00AE62E7" w:rsidP="00127020">
      <w:pPr>
        <w:spacing w:after="0"/>
        <w:jc w:val="center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</w:p>
    <w:p w:rsidR="00F561F1" w:rsidRPr="00AE62E7" w:rsidRDefault="00F561F1" w:rsidP="00127020">
      <w:pPr>
        <w:spacing w:after="0"/>
        <w:jc w:val="center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Краткосрочный проект</w:t>
      </w:r>
    </w:p>
    <w:p w:rsidR="00F561F1" w:rsidRPr="00AE62E7" w:rsidRDefault="00D77AB9" w:rsidP="00127020">
      <w:pPr>
        <w:spacing w:after="0"/>
        <w:jc w:val="center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На тему</w:t>
      </w:r>
      <w:r w:rsidR="00F561F1"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 xml:space="preserve"> «Одуванчик»</w:t>
      </w:r>
    </w:p>
    <w:p w:rsidR="00F561F1" w:rsidRPr="00AE62E7" w:rsidRDefault="00F561F1" w:rsidP="00127020">
      <w:pPr>
        <w:spacing w:after="0"/>
        <w:jc w:val="center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Педагогический проект по родной природе и художественному творчеству во второй младшей группе.</w:t>
      </w:r>
    </w:p>
    <w:p w:rsidR="00127020" w:rsidRPr="00AE62E7" w:rsidRDefault="00F561F1" w:rsidP="00127020">
      <w:pPr>
        <w:spacing w:after="0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Программное содержание: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Продолжать знакомить детей с представителями растительного мира родного края. Расширить и уточнить знания об одуванчике. Учить подбирать образные слова. Познакомить детей с понятием «лекарственное растение». Развивать слуховое восприятие. Воспитывать эмоциональный отклик на красоту цветка, описание его в стихотворной форме. Способствовать развитию бережного отношения к живой природе.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6076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Оборудование: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Картинки с изображением одуванчика.</w:t>
      </w:r>
    </w:p>
    <w:p w:rsidR="00127020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Кр</w:t>
      </w:r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уги из желтой бумаги 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для </w:t>
      </w:r>
      <w:proofErr w:type="gramStart"/>
      <w:r w:rsidR="00127020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аппликации</w:t>
      </w:r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,</w:t>
      </w:r>
      <w:proofErr w:type="gramEnd"/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ватные палочки для  коллективного </w:t>
      </w:r>
      <w:r w:rsidR="006076E7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рисования</w:t>
      </w:r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, </w:t>
      </w:r>
      <w:proofErr w:type="spellStart"/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>коктельные</w:t>
      </w:r>
      <w:proofErr w:type="spellEnd"/>
      <w:r w:rsidR="006076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трубочка для рисования.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>Предварительная работа: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1. 1. Наблюдение за одуванчиками.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2. Разучивание стихотворения Е. Серовой «Одуванчик». 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>Образовательная деятельность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- Носит одуванчик Желтый сарафанчик. </w:t>
      </w:r>
    </w:p>
    <w:p w:rsidR="00F561F1" w:rsidRPr="00AE62E7" w:rsidRDefault="00D77AB9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-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Подрастет – нарядится в беленькое платьице: </w:t>
      </w:r>
    </w:p>
    <w:p w:rsidR="00F561F1" w:rsidRPr="00AE62E7" w:rsidRDefault="00D77AB9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-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Легкое, воздушное, Ветерку послушное.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Весна окончательно вступила в свои права, и как бы не злилась зима, ее время закончилось. Часто весну называют цветущей порой. Как вы думаете, почему?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 Отгадайте загадку: Загадка про одуванчик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Горел в траве росистой Цветочек золотистый. 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Потом померк, потух и превратился в пух. 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(Это одуванчик.) </w:t>
      </w:r>
    </w:p>
    <w:p w:rsidR="00F561F1" w:rsidRPr="00AE62E7" w:rsidRDefault="00F561F1" w:rsidP="00127020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Какие слова в загадке подсказали вам правильный ответ? Одуванчик одним из первых появляется весной, словно желтое солнышко в молодой зеленой траве.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Дидактическое упражнение «Слушай внимательно» </w:t>
      </w:r>
    </w:p>
    <w:p w:rsidR="00F561F1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Детям предлагается внимательно слушать и хлопать в ладоши, если они услышат слово «одуванчик».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Одуванчик, диванчик, вагончик, одуванчик, барабанчик, одуванчик, мальчик, одуванчик.</w:t>
      </w:r>
    </w:p>
    <w:p w:rsidR="00127020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Одуванчик – цветок дикий, так как за ним никто не ухаживает. Растет одуванчик почти везде: На своей высокой ножке, Поднимаясь к вышине, Он растет и на дорожке, и в ложбинке, и в траве. Мы видели с вами одуванчики много раз, а теперь рассмотрим этот</w:t>
      </w:r>
      <w:r w:rsidR="00127020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цветок на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участке. Там одуванчики разные, крупные, большие, поэтому мы сможем их лучше рассмотреть.</w:t>
      </w:r>
    </w:p>
    <w:p w:rsidR="00F561F1" w:rsidRPr="00AE62E7" w:rsidRDefault="00F561F1" w:rsidP="00127020">
      <w:pPr>
        <w:spacing w:before="240"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>Строение одуванчика.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Как называется этот цветок?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Из каких частей состоит это растение?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Покажите, где у него листочки, стебель, цветок, корешки.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Какого цвета его листья и стебель?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Цветок?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Где растет цветок?</w:t>
      </w:r>
    </w:p>
    <w:p w:rsidR="00F561F1" w:rsidRPr="00AE62E7" w:rsidRDefault="00F561F1" w:rsidP="00900AFB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Поэтому как его называют?</w:t>
      </w:r>
    </w:p>
    <w:p w:rsidR="00AE62E7" w:rsidRPr="00AE62E7" w:rsidRDefault="00AE62E7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</w:p>
    <w:p w:rsidR="00AE62E7" w:rsidRPr="00AE62E7" w:rsidRDefault="00F561F1" w:rsidP="00AE62E7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Утром на солнечной полянке без часов можно узнать время. В 5-6 часов встает солнышко, и одуванчики раскрываются. К вечеру желтые огоньки гаснут и закрываются. Одуванчик так любит солнышко, что не отводит от него взгляда – поворачивает вслед за ним свою головку-цветок. </w:t>
      </w:r>
    </w:p>
    <w:p w:rsidR="00AE62E7" w:rsidRDefault="00F561F1" w:rsidP="00AE62E7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С чем можно сравнить одуванчик?</w:t>
      </w:r>
    </w:p>
    <w:p w:rsidR="00AE62E7" w:rsidRDefault="00AE62E7" w:rsidP="00AE62E7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</w:p>
    <w:p w:rsidR="00AE62E7" w:rsidRDefault="00AE62E7" w:rsidP="00AE62E7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</w:p>
    <w:p w:rsidR="00AE62E7" w:rsidRPr="00AE62E7" w:rsidRDefault="00AE62E7" w:rsidP="00AE62E7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</w:p>
    <w:p w:rsidR="00D77AB9" w:rsidRPr="00AE62E7" w:rsidRDefault="00F561F1" w:rsidP="00AE62E7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Дидактическое упражнение «Подбери слово» </w:t>
      </w:r>
    </w:p>
    <w:p w:rsid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Желтый, как солнышко.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Круглый, как …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Мягкий, как …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Белый, как …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Пушистый, как …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Хрупкий, как …</w:t>
      </w:r>
    </w:p>
    <w:p w:rsidR="00D77AB9" w:rsidRPr="00AE62E7" w:rsidRDefault="00F561F1" w:rsidP="00127020">
      <w:pPr>
        <w:spacing w:after="0"/>
        <w:jc w:val="both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Вот какой удивительный цветок!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Но не всегда одуванчики желтые, похожие на солнышко. Проходит время, и желтые лепестки сменяют белые пушинки.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 xml:space="preserve">Золотой и молодой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 xml:space="preserve">За неделю стал седой. </w:t>
      </w:r>
    </w:p>
    <w:p w:rsidR="00127020" w:rsidRPr="00AE62E7" w:rsidRDefault="00D77AB9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А денечка через два о</w:t>
      </w:r>
      <w:r w:rsidR="00F561F1" w:rsidRPr="00AE62E7">
        <w:rPr>
          <w:rFonts w:ascii="Arial Narrow" w:hAnsi="Arial Narrow" w:cs="Times New Roman"/>
          <w:b/>
          <w:i/>
          <w:color w:val="0D0D0D" w:themeColor="text1" w:themeTint="F2"/>
          <w:sz w:val="24"/>
          <w:szCs w:val="26"/>
        </w:rPr>
        <w:t>блысела голова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.</w:t>
      </w:r>
    </w:p>
    <w:p w:rsidR="00D77AB9" w:rsidRPr="00AE62E7" w:rsidRDefault="00F561F1" w:rsidP="00127020">
      <w:pPr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Белые пушинки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- это семена. Дует ветер, разлетаются семена далеко-далеко в разные стороны. Падают на землю и прорастают. Появляются новые цветы.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>Дыхательное упражнение «Подуй на одуванчик»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В яркий солнечный денек Золотой расцвел цветок.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Дует легкий ветерок – Закачался наш цветок.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Сильный ветер дует – Лепестки волнует.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(Дети дуют на лепестки одуванчика с разной силой и наблюдают за интенсивностью движения лепестков.)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Белым шари</w:t>
      </w:r>
      <w:r w:rsidR="00D77AB9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ком пушистым к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расовался в поле чистом. </w:t>
      </w:r>
    </w:p>
    <w:p w:rsidR="00D77AB9" w:rsidRPr="00AE62E7" w:rsidRDefault="00D77AB9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На него подуй слегка, б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ыл цветок – и нет цветка.</w:t>
      </w:r>
    </w:p>
    <w:p w:rsidR="00D77AB9" w:rsidRPr="00AE62E7" w:rsidRDefault="00F561F1" w:rsidP="00127020">
      <w:pPr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(Затем дуют на ватку-</w:t>
      </w:r>
      <w:r w:rsidR="00D77AB9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«одуванчик», не раздувая щек.)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</w:t>
      </w: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Одуванчик 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– лекарственное растение. Лекарственное растение – это такое растение, которое используют в медицине для лечения. Для лечения кашля и улучшения аппетита используют листья и корни одуванчика. А из цветков одуванчика люди варят очень вкусное варенье. И не только люди пользуются одуванчиками. К одуванчикам любят прилетать пчелы, шмели и бабочки. Они едят одуванчиковый сладкий нектар. А пчелы потом из него делают одуванчиковый мед – густой и ароматный.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На зеленой траве желтые одуванчики очень красивы. Хоть их и много, но не стоит их срывать. Одуванчики не будут стоять в вазе, они сразу поникнут. А венок из одуванчиков быстро потеряет свою красоту. </w:t>
      </w:r>
    </w:p>
    <w:p w:rsidR="00D77AB9" w:rsidRPr="00AE62E7" w:rsidRDefault="00F561F1" w:rsidP="00127020">
      <w:pPr>
        <w:spacing w:before="240"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Об этом рассказывается в стихотворении «Цветок». 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b/>
          <w:color w:val="0D0D0D" w:themeColor="text1" w:themeTint="F2"/>
          <w:sz w:val="24"/>
          <w:szCs w:val="26"/>
        </w:rPr>
        <w:t xml:space="preserve">Послушайте: </w:t>
      </w:r>
    </w:p>
    <w:p w:rsidR="00D77AB9" w:rsidRPr="00AE62E7" w:rsidRDefault="00127020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Цветок на лугу я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сорвал на бегу.</w:t>
      </w:r>
    </w:p>
    <w:p w:rsidR="00D77AB9" w:rsidRPr="00AE62E7" w:rsidRDefault="00127020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Сорвал, а</w:t>
      </w:r>
      <w:r w:rsidR="00F561F1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 зачем – Объяснить не могу.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 xml:space="preserve">В </w:t>
      </w:r>
      <w:r w:rsidR="00127020"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стакане о</w:t>
      </w: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н день постоял и завял.</w:t>
      </w:r>
    </w:p>
    <w:p w:rsidR="00AE62E7" w:rsidRPr="00AE62E7" w:rsidRDefault="00F561F1" w:rsidP="00AE62E7">
      <w:pPr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i/>
          <w:color w:val="0D0D0D" w:themeColor="text1" w:themeTint="F2"/>
          <w:sz w:val="24"/>
          <w:szCs w:val="26"/>
        </w:rPr>
        <w:t>А сколько бы он на лугу постоял. (В. Викторов)</w:t>
      </w:r>
    </w:p>
    <w:p w:rsidR="00D77AB9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Давайте не будем срывать одуванчики и сохраним красоту. Да и пчелки нам спасибо скажут, что сберегли для них цветы. </w:t>
      </w:r>
    </w:p>
    <w:p w:rsidR="00127020" w:rsidRPr="00AE62E7" w:rsidRDefault="00F561F1" w:rsidP="00127020">
      <w:pPr>
        <w:spacing w:after="0"/>
        <w:rPr>
          <w:rFonts w:ascii="Arial Narrow" w:hAnsi="Arial Narrow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Дети </w:t>
      </w:r>
      <w:r w:rsidR="00127020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делают аппликацию 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листах бумаги.</w:t>
      </w:r>
      <w:r w:rsidR="00127020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После окончания работы 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выкладыва</w:t>
      </w:r>
      <w:r w:rsidR="00127020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ются радом друг с другом</w:t>
      </w: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 xml:space="preserve"> – «одуванчиковый луг».</w:t>
      </w:r>
    </w:p>
    <w:p w:rsidR="00EF7A88" w:rsidRDefault="00D77AB9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  <w:r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Стали краски вдруг – цветами, о</w:t>
      </w:r>
      <w:r w:rsidR="00F561F1" w:rsidRPr="00AE62E7">
        <w:rPr>
          <w:rFonts w:ascii="Arial Narrow" w:hAnsi="Arial Narrow" w:cs="Times New Roman"/>
          <w:color w:val="0D0D0D" w:themeColor="text1" w:themeTint="F2"/>
          <w:sz w:val="24"/>
          <w:szCs w:val="26"/>
        </w:rPr>
        <w:t>зарили все вокруг! В новом желтом сарафане Одуванчиковый</w:t>
      </w:r>
      <w:r w:rsidR="00F561F1" w:rsidRPr="00AE62E7">
        <w:rPr>
          <w:rFonts w:ascii="Times New Roman" w:hAnsi="Times New Roman" w:cs="Times New Roman"/>
          <w:color w:val="0D0D0D" w:themeColor="text1" w:themeTint="F2"/>
          <w:sz w:val="24"/>
          <w:szCs w:val="26"/>
        </w:rPr>
        <w:t xml:space="preserve"> луг.</w:t>
      </w:r>
      <w:r w:rsidR="00EF7A88">
        <w:rPr>
          <w:rFonts w:ascii="Times New Roman" w:hAnsi="Times New Roman" w:cs="Times New Roman"/>
          <w:color w:val="0D0D0D" w:themeColor="text1" w:themeTint="F2"/>
          <w:sz w:val="24"/>
          <w:szCs w:val="26"/>
        </w:rPr>
        <w:t xml:space="preserve">                               Аппликация «Одуванчиковый луг»</w:t>
      </w: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EF7A88">
      <w:pPr>
        <w:spacing w:after="0"/>
        <w:jc w:val="center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127020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6"/>
          <w:lang w:eastAsia="ru-RU"/>
        </w:rPr>
        <w:drawing>
          <wp:inline distT="0" distB="0" distL="0" distR="0" wp14:anchorId="3481F6ED" wp14:editId="78EAA741">
            <wp:extent cx="6228908" cy="6200140"/>
            <wp:effectExtent l="0" t="476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530287453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0708" cy="62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88" w:rsidRDefault="00EF7A88" w:rsidP="00127020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127020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</w:p>
    <w:p w:rsidR="00EF7A88" w:rsidRDefault="00EF7A88" w:rsidP="00127020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6"/>
        </w:rPr>
        <w:t xml:space="preserve">              </w:t>
      </w:r>
      <w:r>
        <w:rPr>
          <w:rFonts w:ascii="Times New Roman" w:hAnsi="Times New Roman" w:cs="Times New Roman"/>
          <w:color w:val="0D0D0D" w:themeColor="text1" w:themeTint="F2"/>
          <w:sz w:val="24"/>
          <w:szCs w:val="26"/>
        </w:rPr>
        <w:t xml:space="preserve">Рисование в нетрадиционной технике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4"/>
          <w:szCs w:val="26"/>
        </w:rPr>
        <w:t>октельными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4"/>
          <w:szCs w:val="26"/>
        </w:rPr>
        <w:t xml:space="preserve"> трубочками</w:t>
      </w:r>
      <w:bookmarkStart w:id="0" w:name="_GoBack"/>
      <w:bookmarkEnd w:id="0"/>
    </w:p>
    <w:p w:rsidR="00EF7A88" w:rsidRDefault="00EF7A88" w:rsidP="00127020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6"/>
        </w:rPr>
        <w:lastRenderedPageBreak/>
        <w:t>.</w:t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6"/>
          <w:lang w:eastAsia="ru-RU"/>
        </w:rPr>
        <w:drawing>
          <wp:inline distT="0" distB="0" distL="0" distR="0">
            <wp:extent cx="6390640" cy="6390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530287453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88" w:rsidRPr="00EF7A88" w:rsidRDefault="00EF7A88" w:rsidP="00EF7A88">
      <w:pPr>
        <w:rPr>
          <w:rFonts w:ascii="Times New Roman" w:hAnsi="Times New Roman" w:cs="Times New Roman"/>
          <w:sz w:val="24"/>
          <w:szCs w:val="26"/>
        </w:rPr>
      </w:pPr>
    </w:p>
    <w:p w:rsidR="00EF7A88" w:rsidRPr="00EF7A88" w:rsidRDefault="00EF7A88" w:rsidP="00EF7A88">
      <w:pPr>
        <w:rPr>
          <w:rFonts w:ascii="Times New Roman" w:hAnsi="Times New Roman" w:cs="Times New Roman"/>
          <w:sz w:val="24"/>
          <w:szCs w:val="26"/>
        </w:rPr>
      </w:pPr>
    </w:p>
    <w:p w:rsidR="00EF7A88" w:rsidRDefault="000E71FB" w:rsidP="00EF7A88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Коллективное рисование в нетрадиционной технике с использованием ватных </w:t>
      </w:r>
      <w:proofErr w:type="gramStart"/>
      <w:r>
        <w:rPr>
          <w:rFonts w:ascii="Times New Roman" w:hAnsi="Times New Roman" w:cs="Times New Roman"/>
          <w:sz w:val="24"/>
          <w:szCs w:val="26"/>
        </w:rPr>
        <w:t>палочек .</w:t>
      </w:r>
      <w:proofErr w:type="gramEnd"/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Default="000E71FB" w:rsidP="00EF7A88">
      <w:pPr>
        <w:rPr>
          <w:rFonts w:ascii="Times New Roman" w:hAnsi="Times New Roman" w:cs="Times New Roman"/>
          <w:sz w:val="24"/>
          <w:szCs w:val="26"/>
        </w:rPr>
      </w:pPr>
    </w:p>
    <w:p w:rsidR="000E71FB" w:rsidRPr="00EF7A88" w:rsidRDefault="000E71FB" w:rsidP="00EF7A88">
      <w:pPr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4313555" cy="6436206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530613521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22249" cy="64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88" w:rsidRDefault="000E71FB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5208984" cy="6298525"/>
            <wp:effectExtent l="793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530613521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18963" cy="63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p w:rsidR="00EF7A88" w:rsidRPr="00EF7A88" w:rsidRDefault="00EF7A88" w:rsidP="00EF7A88">
      <w:pPr>
        <w:tabs>
          <w:tab w:val="left" w:pos="8640"/>
        </w:tabs>
        <w:rPr>
          <w:rFonts w:ascii="Times New Roman" w:hAnsi="Times New Roman" w:cs="Times New Roman"/>
          <w:sz w:val="24"/>
          <w:szCs w:val="26"/>
        </w:rPr>
      </w:pPr>
    </w:p>
    <w:sectPr w:rsidR="00EF7A88" w:rsidRPr="00EF7A88" w:rsidSect="00AE62E7">
      <w:pgSz w:w="11906" w:h="16838"/>
      <w:pgMar w:top="284" w:right="849" w:bottom="720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213"/>
    <w:rsid w:val="000E71FB"/>
    <w:rsid w:val="00127020"/>
    <w:rsid w:val="005D2CC2"/>
    <w:rsid w:val="006076E7"/>
    <w:rsid w:val="00900AFB"/>
    <w:rsid w:val="00AE62E7"/>
    <w:rsid w:val="00D77AB9"/>
    <w:rsid w:val="00E27213"/>
    <w:rsid w:val="00EF7A88"/>
    <w:rsid w:val="00F5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634FBD-DF7E-4CC1-94A8-0A33E273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2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62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739</Words>
  <Characters>4217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7</cp:revision>
  <cp:lastPrinted>2022-05-16T06:32:00Z</cp:lastPrinted>
  <dcterms:created xsi:type="dcterms:W3CDTF">2022-05-16T05:54:00Z</dcterms:created>
  <dcterms:modified xsi:type="dcterms:W3CDTF">2022-05-20T17:31:00Z</dcterms:modified>
</cp:coreProperties>
</file>