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B" w:rsidRPr="005D40BB" w:rsidRDefault="005D40BB" w:rsidP="005D40BB">
      <w:pPr>
        <w:pStyle w:val="a7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  Утвержден</w:t>
      </w:r>
    </w:p>
    <w:p w:rsidR="005D40BB" w:rsidRPr="005D40BB" w:rsidRDefault="005D40BB" w:rsidP="005D40BB">
      <w:pPr>
        <w:pStyle w:val="a7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заведующим МБДОУ</w:t>
      </w:r>
    </w:p>
    <w:p w:rsidR="005D40BB" w:rsidRPr="005D40BB" w:rsidRDefault="005D40BB" w:rsidP="005D40BB">
      <w:pPr>
        <w:pStyle w:val="a7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детский сад №18</w:t>
      </w:r>
    </w:p>
    <w:p w:rsidR="005D40BB" w:rsidRPr="005D40BB" w:rsidRDefault="005D40BB" w:rsidP="005D40BB">
      <w:pPr>
        <w:pStyle w:val="a7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село Екатериновка</w:t>
      </w:r>
    </w:p>
    <w:p w:rsidR="005D40BB" w:rsidRPr="005D40BB" w:rsidRDefault="005D40BB" w:rsidP="005D40BB">
      <w:pPr>
        <w:pStyle w:val="a7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            ________  Д.Н.Руденко    </w:t>
      </w:r>
    </w:p>
    <w:p w:rsidR="005D40BB" w:rsidRPr="005D40BB" w:rsidRDefault="005D40BB" w:rsidP="005D40BB">
      <w:pPr>
        <w:pStyle w:val="a7"/>
        <w:rPr>
          <w:rStyle w:val="a6"/>
          <w:rFonts w:ascii="Times New Roman" w:hAnsi="Times New Roman" w:cs="Times New Roman"/>
          <w:i w:val="0"/>
          <w:color w:val="000000" w:themeColor="text1"/>
        </w:rPr>
      </w:pPr>
    </w:p>
    <w:p w:rsidR="005D40BB" w:rsidRPr="005D40BB" w:rsidRDefault="005D40BB" w:rsidP="005D40BB">
      <w:pPr>
        <w:pStyle w:val="a7"/>
        <w:ind w:left="-567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Дата проведения: 18.05</w:t>
      </w:r>
      <w:r w:rsidRPr="005D40B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2022 г. </w:t>
      </w:r>
    </w:p>
    <w:p w:rsidR="005D40BB" w:rsidRPr="005D40BB" w:rsidRDefault="005D40BB" w:rsidP="005D40BB">
      <w:pPr>
        <w:pStyle w:val="a7"/>
        <w:ind w:left="-567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Время проведения: 09 ч. 00м.</w:t>
      </w:r>
    </w:p>
    <w:p w:rsidR="005D40BB" w:rsidRPr="005D40BB" w:rsidRDefault="005D40BB" w:rsidP="005D40BB">
      <w:pPr>
        <w:pStyle w:val="a7"/>
        <w:ind w:left="-567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Ведущая: </w:t>
      </w:r>
      <w:proofErr w:type="spellStart"/>
      <w:r w:rsidRPr="005D40B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Стасилович</w:t>
      </w:r>
      <w:proofErr w:type="spellEnd"/>
      <w:r w:rsidRPr="005D40B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И. И.</w:t>
      </w:r>
    </w:p>
    <w:p w:rsidR="005D40BB" w:rsidRPr="005D40BB" w:rsidRDefault="005D40BB" w:rsidP="005D40BB">
      <w:pPr>
        <w:pStyle w:val="a7"/>
        <w:ind w:left="-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40B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Музыкальный руководитель: Мазаная Г.П.</w:t>
      </w:r>
    </w:p>
    <w:p w:rsidR="0041367F" w:rsidRPr="0041367F" w:rsidRDefault="0041367F" w:rsidP="0041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«День сказки»</w:t>
      </w:r>
    </w:p>
    <w:p w:rsidR="00F37D94" w:rsidRPr="0041367F" w:rsidRDefault="0041367F" w:rsidP="0041367F">
      <w:pPr>
        <w:pStyle w:val="a5"/>
        <w:jc w:val="center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13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азвлечение по  мотивам сказки «Теремок» </w:t>
      </w:r>
      <w:r w:rsidR="005D40BB" w:rsidRPr="004136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для детей младшей группы</w:t>
      </w:r>
    </w:p>
    <w:p w:rsidR="004E6947" w:rsidRPr="004E6947" w:rsidRDefault="004E6947" w:rsidP="004E6947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25E0D" w:rsidRPr="00E25E0D" w:rsidRDefault="00F37D94" w:rsidP="00E25E0D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E0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2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создание </w:t>
      </w:r>
      <w:r w:rsidR="00FB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благоприятных </w:t>
      </w:r>
      <w:r w:rsidRPr="00E25E0D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развития творческой активности д</w:t>
      </w:r>
      <w:r w:rsidR="00E25E0D" w:rsidRPr="00E25E0D">
        <w:rPr>
          <w:rFonts w:ascii="Times New Roman" w:hAnsi="Times New Roman" w:cs="Times New Roman"/>
          <w:sz w:val="28"/>
          <w:szCs w:val="28"/>
          <w:shd w:val="clear" w:color="auto" w:fill="FFFFFF"/>
        </w:rPr>
        <w:t>етей в театральной деятельности.</w:t>
      </w:r>
      <w:r w:rsidRPr="00E2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6947" w:rsidRPr="004E6947" w:rsidRDefault="005F09E5" w:rsidP="004E6947">
      <w:pPr>
        <w:pStyle w:val="a5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E0D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25E0D">
        <w:rPr>
          <w:shd w:val="clear" w:color="auto" w:fill="FFFFFF"/>
        </w:rPr>
        <w:t xml:space="preserve"> </w:t>
      </w:r>
      <w:r w:rsidRPr="004E6947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желание</w:t>
      </w:r>
      <w:r w:rsidR="004E6947" w:rsidRPr="004E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4E6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участвовать в драматизации сказки</w:t>
      </w:r>
      <w:r w:rsidR="004E6947" w:rsidRPr="004E69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6947" w:rsidRPr="004E6947" w:rsidRDefault="004E6947" w:rsidP="004E6947">
      <w:pPr>
        <w:pStyle w:val="a5"/>
        <w:ind w:left="-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69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 интерес к театральной деятельности</w:t>
      </w:r>
      <w:r w:rsidR="005F09E5" w:rsidRPr="004E69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F09E5" w:rsidRPr="004E6947">
        <w:rPr>
          <w:rFonts w:ascii="Times New Roman" w:hAnsi="Times New Roman" w:cs="Times New Roman"/>
          <w:sz w:val="28"/>
          <w:szCs w:val="28"/>
        </w:rPr>
        <w:br/>
      </w:r>
      <w:r w:rsidRPr="004E6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четко и внятно произносить слова, развивать интонационную выразительность.</w:t>
      </w:r>
    </w:p>
    <w:p w:rsidR="004E6947" w:rsidRDefault="004E6947" w:rsidP="00634AB3">
      <w:pPr>
        <w:shd w:val="clear" w:color="auto" w:fill="FFFFFF"/>
        <w:spacing w:line="360" w:lineRule="atLeast"/>
        <w:ind w:left="-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09E5" w:rsidRPr="005F09E5" w:rsidRDefault="005F09E5" w:rsidP="00634AB3">
      <w:pPr>
        <w:shd w:val="clear" w:color="auto" w:fill="FFFFFF"/>
        <w:spacing w:line="360" w:lineRule="atLeast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5F09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ребята! 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пригласить вас в сказку</w:t>
      </w:r>
      <w:r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лесочком, на опушке,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Чья-то спряталась избушка.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избушка, теремок,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высок.</w:t>
      </w:r>
      <w:r w:rsidR="00F37D94" w:rsidRPr="005F0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 теремок. А вы хо</w:t>
      </w:r>
      <w:r w:rsidR="00FB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тите узнать, что же было дальше </w:t>
      </w:r>
      <w:proofErr w:type="gramStart"/>
      <w:r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</w:t>
      </w:r>
      <w:r w:rsidR="00FB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давайте сейчас оденем шапочки - ободки героев сказки и превратимся в сказочных героев. </w:t>
      </w:r>
    </w:p>
    <w:p w:rsidR="004E6947" w:rsidRPr="00FB5B40" w:rsidRDefault="005F09E5" w:rsidP="00634AB3">
      <w:pPr>
        <w:shd w:val="clear" w:color="auto" w:fill="FFFFFF"/>
        <w:spacing w:line="360" w:lineRule="atLeast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надевают шапочки - ободки героев сказки «Теремок» </w:t>
      </w:r>
    </w:p>
    <w:p w:rsidR="004E6947" w:rsidRPr="004E6947" w:rsidRDefault="005F09E5" w:rsidP="004E6947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69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4E69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занимайте скорее свои места, сказка начинается.</w:t>
      </w:r>
    </w:p>
    <w:p w:rsidR="00F37D94" w:rsidRPr="004E6947" w:rsidRDefault="00F37D94" w:rsidP="004E6947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теремок,</w:t>
      </w:r>
    </w:p>
    <w:p w:rsidR="00F37D94" w:rsidRPr="004E6947" w:rsidRDefault="00F37D94" w:rsidP="004E6947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F37D94" w:rsidRPr="004E6947" w:rsidRDefault="00F37D94" w:rsidP="004E6947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полю, полю</w:t>
      </w:r>
      <w:r w:rsidR="005F09E5" w:rsidRP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бежит,</w:t>
      </w:r>
    </w:p>
    <w:p w:rsidR="00634AB3" w:rsidRDefault="00F37D94" w:rsidP="004E6947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остановилась и пищит.</w:t>
      </w:r>
    </w:p>
    <w:p w:rsidR="00F37D94" w:rsidRPr="00FB5B40" w:rsidRDefault="00F37D94" w:rsidP="00FB5B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(выходит мышка и </w:t>
      </w:r>
      <w:r w:rsidR="00634AB3"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останавливается перед теремком)</w:t>
      </w:r>
    </w:p>
    <w:p w:rsidR="00FB5B40" w:rsidRDefault="00F37D94" w:rsidP="00FB5B40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9E5" w:rsidRPr="005F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  <w:r w:rsidR="005F09E5"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9E5"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(стучит):</w:t>
      </w:r>
      <w:r w:rsidR="005F09E5"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живет,</w:t>
      </w:r>
      <w:r w:rsidR="00FB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кто </w:t>
      </w:r>
      <w:proofErr w:type="gramStart"/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r w:rsid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живет?</w:t>
      </w:r>
    </w:p>
    <w:p w:rsidR="00FB5B40" w:rsidRDefault="00FB5B40" w:rsidP="00FB5B40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94" w:rsidRPr="00FB5B40" w:rsidRDefault="00F37D94" w:rsidP="00FB5B40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(Мышка оглядывается по сторонам.</w:t>
      </w:r>
      <w:proofErr w:type="gramEnd"/>
      <w:r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Никто не отвечает. </w:t>
      </w:r>
      <w:proofErr w:type="gramStart"/>
      <w:r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34AB3"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ошла </w:t>
      </w:r>
      <w:r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634AB3" w:rsidRPr="00FB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теремок и стала там жить)</w:t>
      </w:r>
      <w:proofErr w:type="gramEnd"/>
    </w:p>
    <w:p w:rsidR="00634AB3" w:rsidRDefault="00634AB3" w:rsidP="00634AB3">
      <w:pPr>
        <w:shd w:val="clear" w:color="auto" w:fill="FFFFFF"/>
        <w:spacing w:after="0" w:line="360" w:lineRule="atLeast"/>
        <w:ind w:left="-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7D94" w:rsidRPr="00634AB3" w:rsidRDefault="00634AB3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="00F37D94"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теремок,</w:t>
      </w:r>
    </w:p>
    <w:p w:rsidR="00F37D94" w:rsidRPr="00634AB3" w:rsidRDefault="00F37D94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низок, не высок, не высок.</w:t>
      </w:r>
    </w:p>
    <w:p w:rsidR="00F37D94" w:rsidRPr="00634AB3" w:rsidRDefault="00F37D94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</w:t>
      </w:r>
      <w:r w:rsid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бежит,</w:t>
      </w:r>
    </w:p>
    <w:p w:rsidR="00F37D94" w:rsidRPr="00634AB3" w:rsidRDefault="00F37D94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остановилась и стучит.</w:t>
      </w:r>
    </w:p>
    <w:p w:rsidR="00634AB3" w:rsidRPr="004E6947" w:rsidRDefault="00634AB3" w:rsidP="00FB5B40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(выходит лягушка  и останавливается перед теремком)</w:t>
      </w:r>
    </w:p>
    <w:p w:rsidR="00634AB3" w:rsidRDefault="00634AB3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94" w:rsidRPr="004E6947" w:rsidRDefault="00F37D94" w:rsidP="004E6947">
      <w:pPr>
        <w:shd w:val="clear" w:color="auto" w:fill="FFFFFF"/>
        <w:spacing w:after="0" w:line="360" w:lineRule="atLeast"/>
        <w:ind w:left="-567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="00634AB3"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</w:t>
      </w:r>
      <w:r w:rsidR="004E6947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F37D94" w:rsidRPr="00634AB3" w:rsidRDefault="00F37D94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здесь живет норушка!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F37D94" w:rsidRPr="00634AB3" w:rsidRDefault="00F37D94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лягушка-квакушка.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 меня к себе жить.</w:t>
      </w:r>
    </w:p>
    <w:p w:rsidR="00FB5B40" w:rsidRDefault="00FB5B40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94" w:rsidRPr="00634AB3" w:rsidRDefault="00F37D94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 найдется место, в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еселее жить вдвоем.</w:t>
      </w:r>
    </w:p>
    <w:p w:rsidR="00F37D94" w:rsidRPr="004E6947" w:rsidRDefault="00634AB3" w:rsidP="00C92EAF">
      <w:pPr>
        <w:shd w:val="clear" w:color="auto" w:fill="FFFFFF"/>
        <w:spacing w:after="0" w:line="360" w:lineRule="atLeast"/>
        <w:ind w:left="-567"/>
        <w:jc w:val="center"/>
        <w:rPr>
          <w:rFonts w:ascii="Verdana" w:eastAsia="Times New Roman" w:hAnsi="Verdana" w:cs="Times New Roman"/>
          <w:b/>
          <w:color w:val="4F4C4D"/>
          <w:sz w:val="23"/>
          <w:szCs w:val="23"/>
          <w:lang w:eastAsia="ru-RU"/>
        </w:rPr>
      </w:pPr>
      <w:r w:rsidRPr="004E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(Лягушка входит в теремок)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F37D94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</w:t>
      </w:r>
      <w:r w:rsidR="00634AB3"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теремок,</w:t>
      </w:r>
    </w:p>
    <w:p w:rsidR="00F37D94" w:rsidRPr="00634AB3" w:rsidRDefault="00F37D94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F37D94" w:rsidRPr="00634AB3" w:rsidRDefault="00F37D94" w:rsidP="00634AB3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полю, полю Зайчик бежит,</w:t>
      </w:r>
    </w:p>
    <w:p w:rsid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остановился и стучит.</w:t>
      </w:r>
    </w:p>
    <w:p w:rsidR="00C92EAF" w:rsidRDefault="00634AB3" w:rsidP="00C92EAF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(выходит зайчик  и останавливается перед теремком)</w:t>
      </w:r>
    </w:p>
    <w:p w:rsidR="00C92EAF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634AB3"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34AB3"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Мышка)</w:t>
      </w:r>
    </w:p>
    <w:p w:rsid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Мышка-норушка.</w:t>
      </w:r>
    </w:p>
    <w:p w:rsidR="00F37D94" w:rsidRPr="00C92EAF" w:rsidRDefault="00634AB3" w:rsidP="00C92EAF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выглядывает Лягушка)</w:t>
      </w:r>
    </w:p>
    <w:p w:rsidR="00F37D94" w:rsidRPr="00634AB3" w:rsidRDefault="00F37D94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Лягушка-квакушка.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F37D94" w:rsidRPr="00860B88" w:rsidRDefault="00F37D94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Зайчик: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Я  - Зайка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634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D94" w:rsidRPr="00860B88" w:rsidRDefault="00F37D94" w:rsidP="004E6947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 и лягушка (хором)</w:t>
      </w:r>
      <w:r w:rsidRP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быть, </w:t>
      </w:r>
      <w:proofErr w:type="gramStart"/>
      <w:r w:rsidRP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proofErr w:type="gramEnd"/>
      <w:r w:rsidRP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дом,</w:t>
      </w:r>
      <w:r w:rsidR="004E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860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еселее жить втроем.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(Зайчик заходит в дом</w:t>
      </w:r>
      <w:r w:rsidR="00860B88"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37D94" w:rsidRPr="00F37D94" w:rsidRDefault="00F37D94" w:rsidP="00F37D94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</w:p>
    <w:p w:rsidR="00F37D94" w:rsidRPr="00C92EAF" w:rsidRDefault="00C92EAF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F37D94"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теремок,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полю, </w:t>
      </w:r>
      <w:proofErr w:type="gram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Лисонька бежит,</w:t>
      </w:r>
    </w:p>
    <w:p w:rsid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остановилась и стучит.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F37D94" w:rsidRPr="00C92EAF" w:rsidRDefault="00C92EAF" w:rsidP="00C92EAF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(выглядывает Мышка)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Мышка-норушка.</w:t>
      </w:r>
    </w:p>
    <w:p w:rsidR="00F37D94" w:rsidRPr="00C92EAF" w:rsidRDefault="00C92EAF" w:rsidP="00C92EAF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(выглядывает Лягушка)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Лягушка-квакушка.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92EAF"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Заяц)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Зайка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F37D94" w:rsidRPr="00C92EAF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EAF" w:rsidRPr="00C9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лисичка- сестричка.</w:t>
      </w:r>
    </w:p>
    <w:p w:rsidR="002E718C" w:rsidRPr="00C92EAF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2EAF"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</w:t>
      </w:r>
      <w:r w:rsid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92EAF"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</w:t>
      </w:r>
      <w:r w:rsid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жить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E718C"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веселее!</w:t>
      </w:r>
    </w:p>
    <w:p w:rsidR="002E718C" w:rsidRPr="002E718C" w:rsidRDefault="00F37D94" w:rsidP="002E718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(Лиса заходит в домик</w:t>
      </w:r>
      <w:r w:rsidR="002E718C"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37D94" w:rsidRPr="002E718C" w:rsidRDefault="00F37D94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18C"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2E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718C" w:rsidRPr="002E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Забралась </w:t>
      </w:r>
      <w:r w:rsidR="002E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лисичка в дом, стали они жить вчетвером.</w:t>
      </w:r>
    </w:p>
    <w:p w:rsidR="00F37D94" w:rsidRPr="00C92EAF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по полю, полю Волчок бежит,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остановился и стучит.</w:t>
      </w:r>
    </w:p>
    <w:p w:rsidR="00F37D94" w:rsidRPr="00C92EAF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живет? </w:t>
      </w:r>
    </w:p>
    <w:p w:rsidR="00F37D94" w:rsidRPr="002E718C" w:rsidRDefault="00F37D94" w:rsidP="002E718C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(выглядывает </w:t>
      </w:r>
      <w:r w:rsid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Мышка)</w:t>
      </w:r>
    </w:p>
    <w:p w:rsidR="00F37D94" w:rsidRPr="002E718C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Мышка-норушка.</w:t>
      </w:r>
    </w:p>
    <w:p w:rsidR="00F37D94" w:rsidRPr="002E718C" w:rsidRDefault="00F37D94" w:rsidP="00FB5B40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Лягушка)</w:t>
      </w:r>
    </w:p>
    <w:p w:rsidR="00F37D94" w:rsidRPr="00C92EAF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Лягушка-квакушка.</w:t>
      </w:r>
    </w:p>
    <w:p w:rsidR="00F37D94" w:rsidRPr="00FB5B40" w:rsidRDefault="00F37D94" w:rsidP="00FB5B40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E718C"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Заяц)</w:t>
      </w:r>
    </w:p>
    <w:p w:rsidR="00F37D94" w:rsidRPr="00C92EAF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D94" w:rsidRPr="002E718C" w:rsidRDefault="00F37D94" w:rsidP="002E718C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Лиса)</w:t>
      </w:r>
    </w:p>
    <w:p w:rsidR="002E718C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2E718C" w:rsidRPr="002E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E718C" w:rsidRPr="00C9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лисичка- сестричка</w:t>
      </w:r>
    </w:p>
    <w:p w:rsidR="00FB5B40" w:rsidRDefault="00FB5B40" w:rsidP="00FB5B40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B40" w:rsidRPr="00FB5B40" w:rsidRDefault="00F37D94" w:rsidP="00FB5B40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(вместе):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F37D94" w:rsidRPr="00C92EAF" w:rsidRDefault="00F37D94" w:rsidP="002E718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spellEnd"/>
      <w:proofErr w:type="gram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F37D94" w:rsidRPr="00C92EAF" w:rsidRDefault="002E718C" w:rsidP="00C92EAF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жить!</w:t>
      </w:r>
    </w:p>
    <w:p w:rsidR="00F37D94" w:rsidRPr="002E718C" w:rsidRDefault="002E718C" w:rsidP="002E718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(Волк заходит в дом)</w:t>
      </w:r>
    </w:p>
    <w:p w:rsidR="00F37D94" w:rsidRPr="00C92EAF" w:rsidRDefault="002E718C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 влез в теремок и стали они жить впятером.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Вдруг идет медведь косолапый. Увидел </w:t>
      </w:r>
      <w:r w:rsidR="00FB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теремок, остановился и спрашивает. Терем – теремок! Кто в тереме живет?</w:t>
      </w:r>
    </w:p>
    <w:p w:rsidR="00F37D94" w:rsidRDefault="00FB680D" w:rsidP="00FB680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выглядывает Мышка)</w:t>
      </w:r>
    </w:p>
    <w:p w:rsidR="00FB680D" w:rsidRPr="002E718C" w:rsidRDefault="00FB680D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Мышка-норушка.</w:t>
      </w:r>
    </w:p>
    <w:p w:rsidR="00FB680D" w:rsidRPr="002E718C" w:rsidRDefault="00FB680D" w:rsidP="00FB5B40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Лягушка)</w:t>
      </w:r>
    </w:p>
    <w:p w:rsidR="00FB680D" w:rsidRPr="00C92EAF" w:rsidRDefault="00FB680D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Лягушка-квакушка.</w:t>
      </w:r>
    </w:p>
    <w:p w:rsidR="00FB680D" w:rsidRPr="00FB5B40" w:rsidRDefault="00FB680D" w:rsidP="00FB5B40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(выглядывает Заяц)</w:t>
      </w:r>
    </w:p>
    <w:p w:rsidR="00FB680D" w:rsidRPr="00C92EAF" w:rsidRDefault="00FB680D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C9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80D" w:rsidRPr="002E718C" w:rsidRDefault="00FB680D" w:rsidP="00FB680D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Лиса)</w:t>
      </w:r>
    </w:p>
    <w:p w:rsidR="00FB680D" w:rsidRDefault="00FB680D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2E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9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лисичка- сестричка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680D" w:rsidRDefault="00FB680D" w:rsidP="00FB680D">
      <w:pPr>
        <w:shd w:val="clear" w:color="auto" w:fill="FFFFFF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выглядывает Волк)</w:t>
      </w:r>
    </w:p>
    <w:p w:rsidR="00FB680D" w:rsidRPr="00FB680D" w:rsidRDefault="00F37D94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FB680D" w:rsidRPr="00FB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бочок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80D" w:rsidRPr="00FB680D" w:rsidRDefault="00F37D94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(вместе):</w:t>
      </w:r>
      <w:r w:rsidR="00FB680D" w:rsidRPr="00FB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F37D94" w:rsidRPr="00FB680D" w:rsidRDefault="00F37D94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="00FB680D"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из лесу медведь,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пустите меня жить в теремок.</w:t>
      </w:r>
    </w:p>
    <w:p w:rsidR="00FB680D" w:rsidRPr="00FB680D" w:rsidRDefault="00F37D94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(хором):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Медведь, не надо!</w:t>
      </w:r>
      <w:r w:rsidR="00FB680D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 ты огромен.</w:t>
      </w:r>
    </w:p>
    <w:p w:rsidR="00F37D94" w:rsidRPr="00FB680D" w:rsidRDefault="00F37D94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бойтесь, помещусь.</w:t>
      </w:r>
    </w:p>
    <w:p w:rsidR="00FB680D" w:rsidRDefault="00FB680D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 </w:t>
      </w:r>
      <w:proofErr w:type="gramStart"/>
      <w:r w:rsidR="00F37D94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 лезет в теремок.</w:t>
      </w:r>
      <w:proofErr w:type="gramEnd"/>
      <w:r w:rsidR="00F37D94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начинает шататься и падает)</w:t>
      </w:r>
      <w:proofErr w:type="gramEnd"/>
    </w:p>
    <w:p w:rsidR="00FB680D" w:rsidRDefault="00F37D94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 (с чувством вины): </w:t>
      </w:r>
      <w:r w:rsid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братцы натворил?</w:t>
      </w:r>
      <w:r w:rsid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Теремочек развалил! </w:t>
      </w:r>
    </w:p>
    <w:p w:rsidR="00F37D94" w:rsidRPr="00FB680D" w:rsidRDefault="0055317A" w:rsidP="00FB680D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</w:t>
      </w:r>
      <w:r w:rsidR="00F37D94" w:rsidRPr="00FB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94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ты не плачь, дружок,</w:t>
      </w:r>
      <w:r w:rsid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37D94" w:rsidRPr="00FB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остроим новый теремок!</w:t>
      </w:r>
    </w:p>
    <w:p w:rsidR="00F37D94" w:rsidRPr="00FB5B40" w:rsidRDefault="00FB5B40" w:rsidP="00FB5B40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Принялись звери новый теремок строить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лучше прежнего построили.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звери </w:t>
      </w:r>
      <w:r w:rsidR="00F37D94" w:rsidRPr="00FB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94" w:rsidRPr="00FB5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 сказке получилось.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94" w:rsidRPr="00FB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 конец,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37D94" w:rsidRPr="00FB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слушал — молодец! </w:t>
      </w:r>
    </w:p>
    <w:p w:rsidR="000E7B0C" w:rsidRDefault="000E7B0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37D94" w:rsidRDefault="00F37D94"/>
    <w:sectPr w:rsidR="00F37D94" w:rsidSect="00FB5B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5097"/>
    <w:multiLevelType w:val="multilevel"/>
    <w:tmpl w:val="22987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94"/>
    <w:rsid w:val="000E7B0C"/>
    <w:rsid w:val="0016560E"/>
    <w:rsid w:val="002E718C"/>
    <w:rsid w:val="0041367F"/>
    <w:rsid w:val="004C536C"/>
    <w:rsid w:val="004E6947"/>
    <w:rsid w:val="00551BD6"/>
    <w:rsid w:val="0055317A"/>
    <w:rsid w:val="005D40BB"/>
    <w:rsid w:val="005F09E5"/>
    <w:rsid w:val="00634AB3"/>
    <w:rsid w:val="00860B88"/>
    <w:rsid w:val="009131A6"/>
    <w:rsid w:val="0097518C"/>
    <w:rsid w:val="00AE62E5"/>
    <w:rsid w:val="00C92EAF"/>
    <w:rsid w:val="00E25E0D"/>
    <w:rsid w:val="00F37D94"/>
    <w:rsid w:val="00FB5B40"/>
    <w:rsid w:val="00FB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C"/>
  </w:style>
  <w:style w:type="paragraph" w:styleId="1">
    <w:name w:val="heading 1"/>
    <w:basedOn w:val="a"/>
    <w:link w:val="10"/>
    <w:uiPriority w:val="9"/>
    <w:qFormat/>
    <w:rsid w:val="00F37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D94"/>
    <w:rPr>
      <w:b/>
      <w:bCs/>
    </w:rPr>
  </w:style>
  <w:style w:type="paragraph" w:styleId="a4">
    <w:name w:val="Normal (Web)"/>
    <w:basedOn w:val="a"/>
    <w:uiPriority w:val="99"/>
    <w:unhideWhenUsed/>
    <w:rsid w:val="00F3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25E0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5D40B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5D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</w:div>
          </w:divsChild>
        </w:div>
      </w:divsChild>
    </w:div>
    <w:div w:id="1240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2018-09-20T17:41:00Z</cp:lastPrinted>
  <dcterms:created xsi:type="dcterms:W3CDTF">2018-09-15T15:43:00Z</dcterms:created>
  <dcterms:modified xsi:type="dcterms:W3CDTF">2022-05-23T18:49:00Z</dcterms:modified>
</cp:coreProperties>
</file>