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D" w:rsidRPr="006D576D" w:rsidRDefault="006D576D" w:rsidP="006D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6D576D" w:rsidRPr="00C5292F" w:rsidRDefault="006D576D" w:rsidP="006D576D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bookmarkStart w:id="0" w:name="_GoBack"/>
      <w:r w:rsidRPr="00C5292F">
        <w:rPr>
          <w:rFonts w:ascii="Times New Roman" w:hAnsi="Times New Roman" w:cs="Times New Roman"/>
          <w:sz w:val="24"/>
          <w:szCs w:val="24"/>
        </w:rPr>
        <w:t>математика</w:t>
      </w:r>
    </w:p>
    <w:bookmarkEnd w:id="0"/>
    <w:p w:rsidR="006D576D" w:rsidRPr="00C5292F" w:rsidRDefault="006D576D" w:rsidP="006D576D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C5292F">
        <w:rPr>
          <w:rFonts w:ascii="Times New Roman" w:hAnsi="Times New Roman" w:cs="Times New Roman"/>
          <w:sz w:val="24"/>
          <w:szCs w:val="24"/>
        </w:rPr>
        <w:t>2</w:t>
      </w:r>
    </w:p>
    <w:p w:rsidR="006D576D" w:rsidRPr="00C5292F" w:rsidRDefault="006D576D" w:rsidP="006D576D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C5292F">
        <w:rPr>
          <w:rFonts w:ascii="Times New Roman" w:hAnsi="Times New Roman" w:cs="Times New Roman"/>
          <w:sz w:val="24"/>
          <w:szCs w:val="24"/>
        </w:rPr>
        <w:t>14.05.19</w:t>
      </w:r>
    </w:p>
    <w:p w:rsidR="00FB37FC" w:rsidRPr="00C5292F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>Тема:  «</w:t>
      </w:r>
      <w:r w:rsidRPr="00C5292F">
        <w:rPr>
          <w:rFonts w:ascii="Times New Roman" w:hAnsi="Times New Roman" w:cs="Times New Roman"/>
          <w:sz w:val="24"/>
          <w:szCs w:val="24"/>
        </w:rPr>
        <w:t>Запись  решения  задачи в  виде  уравнения»</w:t>
      </w:r>
    </w:p>
    <w:p w:rsidR="006D576D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>Цель:</w:t>
      </w:r>
      <w:r w:rsidRPr="006D576D">
        <w:rPr>
          <w:rFonts w:ascii="Times New Roman" w:hAnsi="Times New Roman" w:cs="Times New Roman"/>
          <w:sz w:val="24"/>
          <w:szCs w:val="24"/>
        </w:rPr>
        <w:t xml:space="preserve">     </w:t>
      </w:r>
      <w:r w:rsidR="006D576D" w:rsidRPr="006D576D">
        <w:rPr>
          <w:rFonts w:ascii="Times New Roman" w:hAnsi="Times New Roman" w:cs="Times New Roman"/>
          <w:sz w:val="24"/>
          <w:szCs w:val="24"/>
        </w:rPr>
        <w:t>Способствовать  развитию  умения  записывать решение  задачи в  виде  уравнения;</w:t>
      </w:r>
    </w:p>
    <w:p w:rsidR="006D576D" w:rsidRPr="006D576D" w:rsidRDefault="006D576D" w:rsidP="00FB37FC">
      <w:pPr>
        <w:rPr>
          <w:rFonts w:ascii="Times New Roman" w:hAnsi="Times New Roman" w:cs="Times New Roman"/>
          <w:b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576D" w:rsidRPr="006D576D" w:rsidRDefault="006D576D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sz w:val="24"/>
          <w:szCs w:val="24"/>
        </w:rPr>
        <w:tab/>
        <w:t xml:space="preserve">     -Демонстрация возможности применения алгебраических понятий при решении арифметических задач;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576D" w:rsidRPr="006D576D">
        <w:rPr>
          <w:rFonts w:ascii="Times New Roman" w:hAnsi="Times New Roman" w:cs="Times New Roman"/>
          <w:sz w:val="24"/>
          <w:szCs w:val="24"/>
        </w:rPr>
        <w:t>-</w:t>
      </w:r>
      <w:r w:rsidRPr="006D576D">
        <w:rPr>
          <w:rFonts w:ascii="Times New Roman" w:hAnsi="Times New Roman" w:cs="Times New Roman"/>
          <w:sz w:val="24"/>
          <w:szCs w:val="24"/>
        </w:rPr>
        <w:t>Создать  условия  для  формирования  умения  решать задачи;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76D" w:rsidRPr="006D576D">
        <w:rPr>
          <w:rFonts w:ascii="Times New Roman" w:hAnsi="Times New Roman" w:cs="Times New Roman"/>
          <w:sz w:val="24"/>
          <w:szCs w:val="24"/>
        </w:rPr>
        <w:t>-</w:t>
      </w:r>
      <w:r w:rsidRPr="006D576D">
        <w:rPr>
          <w:rFonts w:ascii="Times New Roman" w:hAnsi="Times New Roman" w:cs="Times New Roman"/>
          <w:sz w:val="24"/>
          <w:szCs w:val="24"/>
        </w:rPr>
        <w:t xml:space="preserve"> Содействовать развитию логического  мышления.</w:t>
      </w:r>
    </w:p>
    <w:p w:rsidR="00FB37FC" w:rsidRPr="006D576D" w:rsidRDefault="00FB37FC" w:rsidP="00FB37FC">
      <w:pPr>
        <w:rPr>
          <w:rFonts w:ascii="Times New Roman" w:hAnsi="Times New Roman" w:cs="Times New Roman"/>
          <w:b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>Планируемые  образовательные  результаты: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D576D">
        <w:rPr>
          <w:rFonts w:ascii="Times New Roman" w:hAnsi="Times New Roman" w:cs="Times New Roman"/>
          <w:sz w:val="24"/>
          <w:szCs w:val="24"/>
        </w:rPr>
        <w:t xml:space="preserve">  :  научатся – распознавать и формулировать простые и  составные  задачи; пользоваться  терминами, связанными с понятием задача ( условие, требование, решение</w:t>
      </w:r>
      <w:proofErr w:type="gramStart"/>
      <w:r w:rsidRPr="006D57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76D">
        <w:rPr>
          <w:rFonts w:ascii="Times New Roman" w:hAnsi="Times New Roman" w:cs="Times New Roman"/>
          <w:sz w:val="24"/>
          <w:szCs w:val="24"/>
        </w:rPr>
        <w:t xml:space="preserve"> ответ , данные, искомое) ; решать простые и составные  задачи  содержащие  отношения «больше …на (в)», «меньше  …на (в)»; разбивать составную  задачу на простые и использовать две  формы  записи решения (по действиям и выражением);формулировать обратную задачу и  использовать ее для проверки решения данной;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sz w:val="24"/>
          <w:szCs w:val="24"/>
        </w:rPr>
        <w:t>Получат возможность научиться  моделировать арифметические  сюжетные  задачи, используя различные графические модели  и  уравнения</w:t>
      </w:r>
      <w:proofErr w:type="gramStart"/>
      <w:r w:rsidRPr="006D57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76D">
        <w:rPr>
          <w:rFonts w:ascii="Times New Roman" w:hAnsi="Times New Roman" w:cs="Times New Roman"/>
          <w:sz w:val="24"/>
          <w:szCs w:val="24"/>
        </w:rPr>
        <w:t xml:space="preserve"> использовать табличную форму  формулировки  задания.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76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D57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D576D">
        <w:rPr>
          <w:rFonts w:ascii="Times New Roman" w:hAnsi="Times New Roman" w:cs="Times New Roman"/>
          <w:sz w:val="24"/>
          <w:szCs w:val="24"/>
        </w:rPr>
        <w:t xml:space="preserve">  познавательные  - проводят сравнение</w:t>
      </w:r>
      <w:proofErr w:type="gramStart"/>
      <w:r w:rsidRPr="006D57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76D">
        <w:rPr>
          <w:rFonts w:ascii="Times New Roman" w:hAnsi="Times New Roman" w:cs="Times New Roman"/>
          <w:sz w:val="24"/>
          <w:szCs w:val="24"/>
        </w:rPr>
        <w:t xml:space="preserve"> понимают выводы . сделанные на основе сравнения;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6D576D">
        <w:rPr>
          <w:rFonts w:ascii="Times New Roman" w:hAnsi="Times New Roman" w:cs="Times New Roman"/>
          <w:sz w:val="24"/>
          <w:szCs w:val="24"/>
        </w:rPr>
        <w:t xml:space="preserve">  умеют слушать собеседника и  вести диалог</w:t>
      </w:r>
      <w:proofErr w:type="gramStart"/>
      <w:r w:rsidRPr="006D57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76D">
        <w:rPr>
          <w:rFonts w:ascii="Times New Roman" w:hAnsi="Times New Roman" w:cs="Times New Roman"/>
          <w:sz w:val="24"/>
          <w:szCs w:val="24"/>
        </w:rPr>
        <w:t xml:space="preserve"> владеют диалогической формой речи , вступают  в  речевое  общение;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sz w:val="24"/>
          <w:szCs w:val="24"/>
          <w:u w:val="single"/>
        </w:rPr>
        <w:lastRenderedPageBreak/>
        <w:t>Регулятивные  :</w:t>
      </w:r>
      <w:r w:rsidRPr="006D576D">
        <w:rPr>
          <w:rFonts w:ascii="Times New Roman" w:hAnsi="Times New Roman" w:cs="Times New Roman"/>
          <w:sz w:val="24"/>
          <w:szCs w:val="24"/>
        </w:rPr>
        <w:t xml:space="preserve"> прогнозируют результаты  уровня усвоения  изучаемого материала</w:t>
      </w:r>
      <w:proofErr w:type="gramStart"/>
      <w:r w:rsidRPr="006D57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76D">
        <w:rPr>
          <w:rFonts w:ascii="Times New Roman" w:hAnsi="Times New Roman" w:cs="Times New Roman"/>
          <w:sz w:val="24"/>
          <w:szCs w:val="24"/>
        </w:rPr>
        <w:t xml:space="preserve"> выделяют и осознают то, что уже усвоено,  осознают качество и уровень  усвоения; оценивают результат работы.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proofErr w:type="gramStart"/>
      <w:r w:rsidRPr="006D57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57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576D">
        <w:rPr>
          <w:rFonts w:ascii="Times New Roman" w:hAnsi="Times New Roman" w:cs="Times New Roman"/>
          <w:sz w:val="24"/>
          <w:szCs w:val="24"/>
        </w:rPr>
        <w:t xml:space="preserve"> принимают и осваивают социальную роль  обучающегося ; проявляют мотивы к учебной  деятельности, навыки  сотрудничества со  взрослыми  и  сверстниками  в разных социальных ситуациях, осознают личностный  смысл учения.</w:t>
      </w: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  <w:r w:rsidRPr="006D576D">
        <w:rPr>
          <w:rFonts w:ascii="Times New Roman" w:hAnsi="Times New Roman" w:cs="Times New Roman"/>
          <w:b/>
          <w:sz w:val="24"/>
          <w:szCs w:val="24"/>
        </w:rPr>
        <w:t>Методы и формы  обучения</w:t>
      </w:r>
      <w:r w:rsidRPr="006D576D">
        <w:rPr>
          <w:rFonts w:ascii="Times New Roman" w:hAnsi="Times New Roman" w:cs="Times New Roman"/>
          <w:sz w:val="24"/>
          <w:szCs w:val="24"/>
        </w:rPr>
        <w:t xml:space="preserve"> : объяснительн</w:t>
      </w:r>
      <w:proofErr w:type="gramStart"/>
      <w:r w:rsidRPr="006D57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576D">
        <w:rPr>
          <w:rFonts w:ascii="Times New Roman" w:hAnsi="Times New Roman" w:cs="Times New Roman"/>
          <w:sz w:val="24"/>
          <w:szCs w:val="24"/>
        </w:rPr>
        <w:t xml:space="preserve"> иллюстративный, поисковый  ; индивидуальная, фронтальная.</w:t>
      </w:r>
    </w:p>
    <w:tbl>
      <w:tblPr>
        <w:tblStyle w:val="a3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324"/>
        <w:gridCol w:w="2038"/>
        <w:gridCol w:w="6203"/>
        <w:gridCol w:w="4221"/>
      </w:tblGrid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 урока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>Обучающие компоненты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Деятельность  учителя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УУД</w:t>
            </w: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1.Самоопределение к деятельности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(организационный момент)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2</w:t>
            </w: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Включение детей в деятельность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Настрой   на работу</w:t>
            </w:r>
            <w:proofErr w:type="gramStart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:</w:t>
            </w:r>
            <w:proofErr w:type="gramEnd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>Ж. Ж. Руссо  говорил</w:t>
            </w:r>
            <w:proofErr w:type="gramStart"/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 « Вы талантливые дети! </w:t>
            </w:r>
            <w:proofErr w:type="gramStart"/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Когда- </w:t>
            </w:r>
            <w:proofErr w:type="spellStart"/>
            <w:r w:rsidRPr="006D576D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 вы сами приятно поразитесь, какие вы умные, как много  умеете, если будете постоянно работать над собой, ставить новые цели и стремиться к их достижению.»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2.Актуализация знаний и фиксация затруднения в деятельности</w:t>
            </w:r>
            <w:r w:rsidRPr="006D576D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(устный счёт)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iCs/>
                <w:color w:val="E36C0A" w:themeColor="accent6" w:themeShade="BF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>5 МИН.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элементами игры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1.Реши с окошками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* + 25 = 75           42 - * = 30     5 *  * =45     14 + *  = 30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2.Связь  компонентов </w:t>
            </w:r>
            <w:proofErr w:type="gramStart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при</w:t>
            </w:r>
            <w:proofErr w:type="gramEnd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   +   -    :   *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3.Задача</w:t>
            </w:r>
            <w:proofErr w:type="gramStart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:</w:t>
            </w:r>
            <w:proofErr w:type="gramEnd"/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76D">
              <w:rPr>
                <w:rFonts w:ascii="Times New Roman" w:eastAsia="Calibri" w:hAnsi="Times New Roman" w:cs="Times New Roman"/>
                <w:sz w:val="24"/>
                <w:szCs w:val="24"/>
              </w:rPr>
              <w:t>К внукам бабушка пришла,</w:t>
            </w:r>
            <w:r w:rsidRPr="006D57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Пирожков им напекла.</w:t>
            </w:r>
            <w:r w:rsidRPr="006D57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три румяных пирожка</w:t>
            </w:r>
            <w:r w:rsidRPr="006D57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Бабушка каждому внуку дала:</w:t>
            </w:r>
            <w:r w:rsidRPr="006D57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Машеньке, Саше, Аленке, Никите.</w:t>
            </w:r>
            <w:r w:rsidRPr="006D57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сколько всего пирожков? Подскажите!</w:t>
            </w:r>
            <w:r w:rsidRPr="006D57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FB37FC" w:rsidRPr="006D576D" w:rsidRDefault="00FB37F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логические-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3.Постановка учебной задачи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МИН.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проблемы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Слайд 2</w:t>
            </w:r>
            <w:proofErr w:type="gramStart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У</w:t>
            </w:r>
            <w:proofErr w:type="gramEnd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станови  взаимосвязи: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Что  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является для  вас  новым?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Как вы  сформулировали бы  тему  урока?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«Решение  задач в  виде  уравнения</w:t>
            </w: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.»</w:t>
            </w:r>
            <w:proofErr w:type="gramEnd"/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Какую поставим  перед собой цель?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уметь записывать решение  задач  в  виде  уравнения.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Составим  план  нашей  работы: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1.Анализировать  задачу.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2.Составлять  уравнение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3. Решать задачу в виде  уравнения.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Нам поможет в  работе  интересное  путешествие.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;с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оставляют</w:t>
            </w:r>
            <w:proofErr w:type="spell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план  и  последовательность действий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постановка вопросов;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цели;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4. Построение проекта выхода из затруднения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6 МИН.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6D576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D576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(глаза закрыты, звучит  запись музыки  леса  с птичьими голосами)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-Где мы  оказались?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-Какие правила поведения в лесу вы  знаете?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(прислушиваться друг к другу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принимать  решения всем вместе, высказывать свое мнение)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Слайд 3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Прочитайте  условие задачи.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-Что  известно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?</w:t>
            </w:r>
            <w:proofErr w:type="gramEnd"/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-Что требуется узнать?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 вы  предлагаете  ответить на  вопрос  задачи?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(24+18=42с.)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-Какую   цель мы  ставили  перед собой?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-Давайте   искомое  обозначим  через х, какое  составим  уравнение?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Х-24=18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-Какой пункт плана  должны  выполнить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?(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решить)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-Если решить уравнение  и найти  х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 можно ли  сказать , что мы  нашли  ответ  данной  задачи?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ВЫВОД:  РЕШЕНИЕ ЗАДАЧИ МОЖНО ЗАПИСАТЬ В ВИДЕ  УРАВНЕНИЯ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прогнозирование с  помощью  учителя и  самостоятельно;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обоснование; находят  закономерности, наблюдают и  делают  выводы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 инициативное сотрудничество в поиске и выборе информации,  участвуют  в  диалоге., находят  закономерности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действуют по правилу.</w:t>
            </w: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 мин.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для  глаз  «</w:t>
            </w:r>
            <w:proofErr w:type="spell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Капитошка</w:t>
            </w:r>
            <w:proofErr w:type="spell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Следят глазами за двигающимися  по экрану фигурками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5. Первичное закрепление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16 МИН.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Самостоятельная работа с самопроверкой по </w:t>
            </w: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эталону   3 мин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КОЛЛЕКТИВНАЯ  РАБОТА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В корзинке  25  грибов. Маша  нашла 14 грибов. Сколько  нашел Миша?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-Составьте по данной  задаче  уравнение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найдите  его корень  и  запишите  ответ.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_-Расскажите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по какому  плану  вы  будете  работать?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(оцените  свою  работу:</w:t>
            </w:r>
            <w:proofErr w:type="gramEnd"/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1.Достигли цели  задания?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2.Получили результат?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3.Правильно или нет?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4.Самостоятельно или с  помощью?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ДИФФЕРЕНЦИРОВАННОЕ  ЗАДАНИЕ: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группа:  составьте  уравнение по данной  задаче: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  яблоне  было 135  яблок. Когда  подул  ветер  несколько  упало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на   дереве осталось 10 яблок. Сколько  яблок  упало?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 группа: по  схеме  составить  задачу и  решить с  помощью  уравнения: (подсказка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: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  ягодах)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35+х=67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 группа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: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  ветке  сидело  несколько  птиц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когда   8  улетели , осталось 5. Сколько  птиц   сидело на  ветке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?</w:t>
            </w:r>
            <w:proofErr w:type="gramEnd"/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u w:val="single"/>
              </w:rPr>
              <w:t>Проверка по  образцу.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Оцените  свою  работу.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РАБОТА  В  ПАРЕ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Учебник  с 147 № 2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-Каким  образом вы будете  действовать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?(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 плану)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.</w:t>
            </w:r>
            <w:proofErr w:type="gramEnd"/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Оцените   свою  работу.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САМОСТОЯТЕЛЬНАЯ  РАБОТА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Коля и Маша  собрали   23  листика  для  гербария. Коля  собрал  12  листиков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.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Сколько  листиков  собрала  Маша?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Какие  правила  будете  соблюдать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?(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Организация деятельности по применению новых знаний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B37FC" w:rsidRPr="006D576D" w:rsidRDefault="00FB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D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записывают и решают. Затем меняются тетрадями, проверяют и оценивают товарища.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умение структурировать  знания, выбор наиболее эффективных  способов решения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 использовать невербальные средства общения (жесты, мимика).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коррекция, выделение и осознание того, что уже усвоено и что ещё 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подлежит </w:t>
            </w:r>
            <w:proofErr w:type="spell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усвоению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;о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пределяют</w:t>
            </w:r>
            <w:proofErr w:type="spell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  выполнения  </w:t>
            </w:r>
            <w:proofErr w:type="spell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задания,прогнозируют</w:t>
            </w:r>
            <w:proofErr w:type="spell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результаты.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: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участвуют в диалоге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Физминутка</w:t>
            </w:r>
            <w:proofErr w:type="spellEnd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1 мин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Снятие мышечного напряжения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 . Рефлексия деятельности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(итог урока)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2  мин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Какую цель мы поставили в начале урока?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Достигли ли мы поставленной цели?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Какое открытие помогло нам?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У кого были затруднения? Удалось ли вам их преодолеть? Как?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Кому все удалось?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Оцените работу класса.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Оцените свою работу.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End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смыслообразование</w:t>
            </w:r>
            <w:proofErr w:type="spell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понимают  значение полученных  знаний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 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выделяют и  осознают то, что уже  усвоено и  еще нужно  усвоить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осознают  уровень и качество  усвоения  материала, оценивают результат работы.</w:t>
            </w:r>
          </w:p>
        </w:tc>
      </w:tr>
      <w:tr w:rsidR="00FB37FC" w:rsidRPr="006D576D" w:rsidTr="00FB37FC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7. Домашнее  задание.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      1 мин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Определяются задания для самоподготовки.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Возьмите  карточку  с  таким  заданием</w:t>
            </w:r>
            <w:proofErr w:type="gramStart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которое  при выполнении не  вызовет  у  вас  затруднения.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Красна</w:t>
            </w:r>
            <w:proofErr w:type="gramStart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я-</w:t>
            </w:r>
            <w:proofErr w:type="gramEnd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повышенный уровень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Желтая </w:t>
            </w:r>
            <w:proofErr w:type="gramStart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–б</w:t>
            </w:r>
            <w:proofErr w:type="gramEnd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азовый уровень</w:t>
            </w:r>
          </w:p>
          <w:p w:rsidR="00FB37FC" w:rsidRPr="006D576D" w:rsidRDefault="00FB37FC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Фиолетовая</w:t>
            </w:r>
            <w:proofErr w:type="gramEnd"/>
            <w:r w:rsidRPr="006D576D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– средний  уровень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FC" w:rsidRPr="006D576D" w:rsidRDefault="00FB37F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D576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 :</w:t>
            </w:r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выделяют и  осознают то, что уже  усвоено и  еще нужно  усвоить</w:t>
            </w:r>
            <w:proofErr w:type="gramStart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,</w:t>
            </w:r>
            <w:proofErr w:type="gramEnd"/>
            <w:r w:rsidRPr="006D57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осознают  уровень и качество  усвоения  материала</w:t>
            </w:r>
          </w:p>
        </w:tc>
      </w:tr>
    </w:tbl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</w:p>
    <w:p w:rsidR="00FB37FC" w:rsidRPr="006D576D" w:rsidRDefault="00FB37FC" w:rsidP="00FB37FC">
      <w:pPr>
        <w:rPr>
          <w:rFonts w:ascii="Times New Roman" w:hAnsi="Times New Roman" w:cs="Times New Roman"/>
          <w:sz w:val="24"/>
          <w:szCs w:val="24"/>
        </w:rPr>
      </w:pPr>
    </w:p>
    <w:p w:rsidR="001B2A92" w:rsidRPr="006D576D" w:rsidRDefault="001B2A92">
      <w:pPr>
        <w:rPr>
          <w:rFonts w:ascii="Times New Roman" w:hAnsi="Times New Roman" w:cs="Times New Roman"/>
        </w:rPr>
      </w:pPr>
    </w:p>
    <w:sectPr w:rsidR="001B2A92" w:rsidRPr="006D576D" w:rsidSect="00FB3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7FC"/>
    <w:rsid w:val="001B2A92"/>
    <w:rsid w:val="006D576D"/>
    <w:rsid w:val="00C5292F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1207</Words>
  <Characters>6883</Characters>
  <Application>Microsoft Office Word</Application>
  <DocSecurity>0</DocSecurity>
  <Lines>57</Lines>
  <Paragraphs>16</Paragraphs>
  <ScaleCrop>false</ScaleCrop>
  <Company>DNA Project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Рамзия</cp:lastModifiedBy>
  <cp:revision>5</cp:revision>
  <dcterms:created xsi:type="dcterms:W3CDTF">2015-06-03T18:41:00Z</dcterms:created>
  <dcterms:modified xsi:type="dcterms:W3CDTF">2019-05-16T03:41:00Z</dcterms:modified>
</cp:coreProperties>
</file>