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4F" w:rsidRPr="00AC374F" w:rsidRDefault="00AC374F" w:rsidP="00AC374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C374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заня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тия по валянию из шерсти «Сухим</w:t>
      </w:r>
      <w:r w:rsidRPr="00AC374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способом» в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средней группе по сказке </w:t>
      </w:r>
      <w:proofErr w:type="spellStart"/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В.Г.Сутеева</w:t>
      </w:r>
      <w:proofErr w:type="spellEnd"/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«Под грибом».</w:t>
      </w:r>
    </w:p>
    <w:p w:rsidR="00D3570A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AC374F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maam.ru/images/users/avatars/bcbdb8b763f1875a7f9e87c084a0167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B6A7D" id="Прямоугольник 1" o:spid="_x0000_s1026" alt="https://www.maam.ru/images/users/avatars/bcbdb8b763f1875a7f9e87c084a0167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ViLQ1FQMAAB4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Толочко Ольга Юрьевна</w:t>
      </w:r>
      <w:r w:rsidR="00CB28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, воспитатель МБДОУ № 43 «Лесная сказка». </w:t>
      </w:r>
      <w:proofErr w:type="spellStart"/>
      <w:r w:rsidR="00CB28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Г.Сургут</w:t>
      </w:r>
      <w:proofErr w:type="spellEnd"/>
      <w:r w:rsidR="00CB28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 Ханты-Мансийский автономный округ.</w:t>
      </w:r>
    </w:p>
    <w:p w:rsidR="00CB28B4" w:rsidRDefault="00CB28B4" w:rsidP="00AC374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AC374F" w:rsidRPr="00AC374F" w:rsidRDefault="00D3570A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sun9-57.userapi.com/s/v1/if2/yttawRJeIup9kV_Kl9xcXZW3TO9gG6OXmcVRDBoU_TbGWvNY1Xt311tdjiJWmQsjd00iLKyKMFil2kPz_V2Ja9Ie.jpg?size=508x727&amp;quality=95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1C338" id="Прямоугольник 2" o:spid="_x0000_s1026" alt="https://sun9-57.userapi.com/s/v1/if2/yttawRJeIup9kV_Kl9xcXZW3TO9gG6OXmcVRDBoU_TbGWvNY1Xt311tdjiJWmQsjd00iLKyKMFil2kPz_V2Ja9Ie.jpg?size=508x727&amp;quality=95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7Vk3udQMAAH0GAAAOAAAAAAAAAAAAAAAAAC4CAABkcnMvZTJvRG9jLnhtbFBLAQItABQA&#10;BgAIAAAAIQBMoOks2AAAAAMBAAAPAAAAAAAAAAAAAAAAAM8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sun9-57.userapi.com/s/v1/if2/yttawRJeIup9kV_Kl9xcXZW3TO9gG6OXmcVRDBoU_TbGWvNY1Xt311tdjiJWmQsjd00iLKyKMFil2kPz_V2Ja9Ie.jpg?size=508x727&amp;quality=95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67E3C" id="Прямоугольник 3" o:spid="_x0000_s1026" alt="https://sun9-57.userapi.com/s/v1/if2/yttawRJeIup9kV_Kl9xcXZW3TO9gG6OXmcVRDBoU_TbGWvNY1Xt311tdjiJWmQsjd00iLKyKMFil2kPz_V2Ja9Ie.jpg?size=508x727&amp;quality=95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MC6Zh0AwAAfQYAAA4AAAAAAAAAAAAAAAAALgIAAGRycy9lMm9Eb2MueG1sUEsBAi0AFAAG&#10;AAgAAAAhAEyg6Sz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="00CB28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72.2pt">
            <v:imagedata r:id="rId4" o:title="yttawRJeIup9kV_Kl9xcXZW3TO9gG6OXmcVRDBoU_TbGWvNY1Xt311tdjiJWmQsjd00iLKyKMFil2kPz_V2Ja9Ie" croptop="5046f" cropbottom="20980f" cropleft="11766f" cropright="13210f"/>
          </v:shape>
        </w:pict>
      </w:r>
      <w:r w:rsidR="00AC374F"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AC374F" w:rsidRPr="00AC37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занятия по валянию из шерсти </w:t>
      </w:r>
      <w:r w:rsidR="00AC374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«Сухим</w:t>
      </w:r>
      <w:r w:rsidR="00AC374F" w:rsidRPr="00AC374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способом»</w:t>
      </w:r>
      <w:r w:rsidR="00AC374F" w:rsidRPr="00AC37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 в средней группе на </w:t>
      </w:r>
      <w:proofErr w:type="gramStart"/>
      <w:r w:rsidR="00AC374F" w:rsidRPr="00AC37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тему :</w:t>
      </w:r>
      <w:proofErr w:type="gramEnd"/>
      <w:r w:rsidR="00AC374F" w:rsidRPr="00AC37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="00AC374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 грибом</w:t>
      </w:r>
      <w:r w:rsidR="00AC374F" w:rsidRPr="00AC374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творческих </w:t>
      </w:r>
      <w:r w:rsidRPr="00AC37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способностей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через декоративно-прикладное искусство </w:t>
      </w:r>
      <w:r w:rsidRPr="00AC37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сухое</w:t>
      </w:r>
      <w:r w:rsidRPr="00AC374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валяние шерсти</w:t>
      </w:r>
      <w:r w:rsidRPr="00AC374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Обучающие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познакомить с техникой сухого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валяния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формирование умений 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навыков в изготовления картины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технике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сухого</w:t>
      </w:r>
      <w:r w:rsidRPr="00AC37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валяния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навыки работы с непряденой </w:t>
      </w:r>
      <w:r w:rsidRPr="00AC37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шерстью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подбирать нужный цвет </w:t>
      </w:r>
      <w:r w:rsidRPr="00AC37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шерсти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AC374F" w:rsidRPr="00AC374F" w:rsidRDefault="00AC374F" w:rsidP="00AC37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коммуникативные навыки в процессе работы.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C374F" w:rsidRPr="00AC374F" w:rsidRDefault="00AC374F" w:rsidP="00AC37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тактильную чувствительность рук и мелкую моторику;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внимание, творческие </w:t>
      </w:r>
      <w:r w:rsidRPr="00AC37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способности и эстетический вкус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C374F" w:rsidRPr="00AC374F" w:rsidRDefault="00AC374F" w:rsidP="00AC37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эстетичное отношение к действительности;</w:t>
      </w:r>
    </w:p>
    <w:p w:rsidR="00AC374F" w:rsidRPr="00AC374F" w:rsidRDefault="00AC374F" w:rsidP="00AC37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прививать навыки аккуратности и самостоятельности;</w:t>
      </w:r>
    </w:p>
    <w:p w:rsidR="00AC374F" w:rsidRPr="00AC374F" w:rsidRDefault="00AC374F" w:rsidP="00AC374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доводить начатое дело до конца.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Материалы и инструменты</w:t>
      </w:r>
      <w:r w:rsidRPr="00AC37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C374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-шерсть для валяния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разных цветов;</w:t>
      </w:r>
    </w:p>
    <w:p w:rsid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рамка, для картины;</w:t>
      </w:r>
    </w:p>
    <w:p w:rsid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шаблон гриба;</w:t>
      </w:r>
    </w:p>
    <w:p w:rsidR="00660288" w:rsidRDefault="00AC374F" w:rsidP="00CB28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готовые шаблоны насекомых по сказке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В.Г.Сутеева</w:t>
      </w:r>
      <w:proofErr w:type="spellEnd"/>
      <w:r w:rsidR="006602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60288" w:rsidRDefault="00660288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0288" w:rsidRDefault="00AC374F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C374F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Методические приемы</w:t>
      </w:r>
      <w:r w:rsidRPr="00AC374F">
        <w:rPr>
          <w:rFonts w:ascii="Arial" w:hAnsi="Arial" w:cs="Arial"/>
          <w:color w:val="111111"/>
          <w:sz w:val="27"/>
          <w:szCs w:val="27"/>
        </w:rPr>
        <w:t>:</w:t>
      </w:r>
      <w:r w:rsidR="00660288" w:rsidRPr="0066028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66028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загадывает </w:t>
      </w:r>
      <w:proofErr w:type="gramStart"/>
      <w:r w:rsidR="0066028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загадку; </w:t>
      </w:r>
      <w:r w:rsidR="00660288">
        <w:rPr>
          <w:rFonts w:ascii="Arial" w:hAnsi="Arial" w:cs="Arial"/>
          <w:color w:val="111111"/>
          <w:sz w:val="27"/>
          <w:szCs w:val="27"/>
        </w:rPr>
        <w:t xml:space="preserve"> восприятие</w:t>
      </w:r>
      <w:proofErr w:type="gramEnd"/>
      <w:r w:rsidR="00660288">
        <w:rPr>
          <w:rFonts w:ascii="Arial" w:hAnsi="Arial" w:cs="Arial"/>
          <w:color w:val="111111"/>
          <w:sz w:val="27"/>
          <w:szCs w:val="27"/>
        </w:rPr>
        <w:t xml:space="preserve"> </w:t>
      </w:r>
      <w:r w:rsidR="00CB28B4">
        <w:rPr>
          <w:rFonts w:ascii="Arial" w:hAnsi="Arial" w:cs="Arial"/>
          <w:color w:val="111111"/>
          <w:sz w:val="27"/>
          <w:szCs w:val="27"/>
        </w:rPr>
        <w:t xml:space="preserve">музыкального произведения </w:t>
      </w:r>
      <w:r w:rsidR="0066028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П. </w:t>
      </w:r>
      <w:r w:rsidR="00CB28B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И. Чайковского " Времена года";</w:t>
      </w:r>
      <w:r w:rsidR="00660288">
        <w:rPr>
          <w:rFonts w:ascii="Arial" w:hAnsi="Arial" w:cs="Arial"/>
          <w:color w:val="111111"/>
          <w:sz w:val="27"/>
          <w:szCs w:val="27"/>
        </w:rPr>
        <w:t xml:space="preserve"> знакомство с автором</w:t>
      </w:r>
      <w:r w:rsidR="00CB28B4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 w:rsidR="00CB28B4">
        <w:rPr>
          <w:rFonts w:ascii="Arial" w:hAnsi="Arial" w:cs="Arial"/>
          <w:color w:val="111111"/>
          <w:sz w:val="27"/>
          <w:szCs w:val="27"/>
        </w:rPr>
        <w:t>В.Г.Сутеева</w:t>
      </w:r>
      <w:proofErr w:type="spellEnd"/>
      <w:r w:rsidR="00660288">
        <w:rPr>
          <w:rFonts w:ascii="Arial" w:hAnsi="Arial" w:cs="Arial"/>
          <w:color w:val="111111"/>
          <w:sz w:val="27"/>
          <w:szCs w:val="27"/>
        </w:rPr>
        <w:t>,</w:t>
      </w:r>
      <w:r w:rsidR="00660288" w:rsidRPr="00660288">
        <w:rPr>
          <w:rFonts w:ascii="Arial" w:hAnsi="Arial" w:cs="Arial"/>
          <w:color w:val="111111"/>
          <w:sz w:val="27"/>
          <w:szCs w:val="27"/>
        </w:rPr>
        <w:t xml:space="preserve"> </w:t>
      </w:r>
      <w:r w:rsidR="00660288">
        <w:rPr>
          <w:rFonts w:ascii="Arial" w:hAnsi="Arial" w:cs="Arial"/>
          <w:color w:val="111111"/>
          <w:sz w:val="27"/>
          <w:szCs w:val="27"/>
        </w:rPr>
        <w:t xml:space="preserve">показ презентации; восприятие художественной литературы, сказки </w:t>
      </w:r>
      <w:proofErr w:type="spellStart"/>
      <w:r w:rsidR="00660288">
        <w:rPr>
          <w:rFonts w:ascii="Arial" w:hAnsi="Arial" w:cs="Arial"/>
          <w:color w:val="111111"/>
          <w:sz w:val="27"/>
          <w:szCs w:val="27"/>
        </w:rPr>
        <w:t>В.Г.Сутеева</w:t>
      </w:r>
      <w:proofErr w:type="spellEnd"/>
      <w:r w:rsidR="00660288">
        <w:rPr>
          <w:rFonts w:ascii="Arial" w:hAnsi="Arial" w:cs="Arial"/>
          <w:color w:val="111111"/>
          <w:sz w:val="27"/>
          <w:szCs w:val="27"/>
        </w:rPr>
        <w:t xml:space="preserve"> «Под грибом»; беседа по сказке; </w:t>
      </w:r>
      <w:proofErr w:type="spellStart"/>
      <w:r w:rsidR="00660288"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  <w:r w:rsidR="00660288">
        <w:rPr>
          <w:rFonts w:ascii="Arial" w:hAnsi="Arial" w:cs="Arial"/>
          <w:color w:val="111111"/>
          <w:sz w:val="27"/>
          <w:szCs w:val="27"/>
        </w:rPr>
        <w:t xml:space="preserve"> "Дождик"</w:t>
      </w:r>
      <w:r w:rsidR="00CB28B4">
        <w:rPr>
          <w:rFonts w:ascii="Arial" w:hAnsi="Arial" w:cs="Arial"/>
          <w:color w:val="111111"/>
          <w:sz w:val="27"/>
          <w:szCs w:val="27"/>
        </w:rPr>
        <w:t>; практическая часть.</w:t>
      </w:r>
    </w:p>
    <w:p w:rsidR="00AC374F" w:rsidRPr="00AC374F" w:rsidRDefault="00AC374F" w:rsidP="00AC3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C374F" w:rsidRPr="00AC374F" w:rsidRDefault="00AC374F" w:rsidP="00AC374F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AC374F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660288" w:rsidRDefault="00660288" w:rsidP="006602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занятия: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Организационный момент.</w:t>
      </w:r>
    </w:p>
    <w:p w:rsidR="00660288" w:rsidRDefault="00660288" w:rsidP="006602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загадывает загадку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на деревья листья пожелтели,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 край далекий птицы улетели.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небо хмурое, если дождик льется,</w:t>
      </w:r>
    </w:p>
    <w:p w:rsidR="00660288" w:rsidRDefault="00660288" w:rsidP="006602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время года как у нас зовется(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осенью)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60288" w:rsidRDefault="00660288" w:rsidP="006602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Правильно, ребята! Сегодня мы с вами отправимся в путешествие в осенний лес.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дети закрывают глаза, звучит музыка П. И. Чайковского " Времена года", дети открывают глазки)</w:t>
      </w:r>
      <w:r>
        <w:rPr>
          <w:rFonts w:ascii="Arial" w:hAnsi="Arial" w:cs="Arial"/>
          <w:color w:val="111111"/>
          <w:sz w:val="27"/>
          <w:szCs w:val="27"/>
        </w:rPr>
        <w:t xml:space="preserve"> Вот, ребята. мы с вами и оказались в осеннем лесу. Посмотрите, как здесь красиво! А что здесь произошло, мы узнаем, прочитав сказку замечательного детского писателя Владимира Григорьевича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"Под грибом", но сначала давайте познакомимся с писателем.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Беседа по теме.</w:t>
      </w:r>
    </w:p>
    <w:p w:rsidR="00660288" w:rsidRDefault="00660288" w:rsidP="006602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Владимир Григорьевич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родился в Москве. (показ презентации). Это удивительный человек, он прожил 90 лет. Он был не только писателем. но и художником.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написал множество сказок, которые отличаются простотой и доступностью для самых маленьких читателей. почти каждое предложение сопровождалось яркой иллюстрацией.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сам иллюстрировал и свои произведения, и произведения других авторов. А сейчас пришло время познакомиться со сказкой, слушайте внимательно.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показ презентации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Вопросы: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Как называется сказка?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Кто автор сказки "Под грибом"?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Почему сказка получила такое название?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Кто прятался под грибом?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Почему герои сказки прятались?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Что случилось в конце сказки?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Почему сначала одному муравью было тесно под грибом, а потом всем места хватило?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"Дождик"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нам на тонкой длинной ножке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Скачет дождик по дорожке. (прыжки на одной ноге по кругу)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лужице- смотри,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смотри!-</w:t>
      </w:r>
      <w:proofErr w:type="gramEnd"/>
    </w:p>
    <w:p w:rsidR="00660288" w:rsidRDefault="00660288" w:rsidP="006602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пускает пузыри.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дети стоят лицом в круг, выполняют ритмичные приседания)</w:t>
      </w:r>
    </w:p>
    <w:p w:rsidR="00660288" w:rsidRDefault="00660288" w:rsidP="006602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Стали мокрыми кусты,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руки вверх, потряхивание кистями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660288" w:rsidRDefault="00660288" w:rsidP="006602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стали мокрыми цветы.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наклон, руки к полу, потряхивание кистями)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Мокрый, серый воробей</w:t>
      </w:r>
    </w:p>
    <w:p w:rsidR="00660288" w:rsidRDefault="00660288" w:rsidP="006602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Сушит пёрышки скорей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встали, руки вдоль тела, потряхивание кистями)</w:t>
      </w:r>
    </w:p>
    <w:p w:rsidR="00660288" w:rsidRDefault="00660288" w:rsidP="006602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открывает зонтик: "Дождик пошёл".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прячутся под зонтиком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Гром повсюду, гром гремит,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небе молния блестит!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Кончилась гроза и мы опять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весело играть!</w:t>
      </w:r>
    </w:p>
    <w:p w:rsidR="00660288" w:rsidRDefault="00660288" w:rsidP="004504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Практическая часть.</w:t>
      </w:r>
    </w:p>
    <w:p w:rsidR="00660288" w:rsidRDefault="00660288" w:rsidP="004504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</w:t>
      </w:r>
      <w:r w:rsidR="00450467">
        <w:rPr>
          <w:rFonts w:ascii="Arial" w:hAnsi="Arial" w:cs="Arial"/>
          <w:color w:val="111111"/>
          <w:sz w:val="27"/>
          <w:szCs w:val="27"/>
        </w:rPr>
        <w:t>тель предлагает детям нарисовать</w:t>
      </w:r>
      <w:r>
        <w:rPr>
          <w:rFonts w:ascii="Arial" w:hAnsi="Arial" w:cs="Arial"/>
          <w:color w:val="111111"/>
          <w:sz w:val="27"/>
          <w:szCs w:val="27"/>
        </w:rPr>
        <w:t xml:space="preserve"> иллюстрацию к сказке</w:t>
      </w:r>
      <w:r w:rsidR="00450467">
        <w:rPr>
          <w:rFonts w:ascii="Arial" w:hAnsi="Arial" w:cs="Arial"/>
          <w:color w:val="111111"/>
          <w:sz w:val="27"/>
          <w:szCs w:val="27"/>
        </w:rPr>
        <w:t xml:space="preserve"> необычным способом (шерстью). Достает рамку и </w:t>
      </w:r>
      <w:r>
        <w:rPr>
          <w:rFonts w:ascii="Arial" w:hAnsi="Arial" w:cs="Arial"/>
          <w:color w:val="111111"/>
          <w:sz w:val="27"/>
          <w:szCs w:val="27"/>
        </w:rPr>
        <w:t>объясняет детям, что рисовать нужно начинать гриб с ножки,</w:t>
      </w:r>
      <w:r w:rsidR="00450467">
        <w:rPr>
          <w:rFonts w:ascii="Arial" w:hAnsi="Arial" w:cs="Arial"/>
          <w:color w:val="111111"/>
          <w:sz w:val="27"/>
          <w:szCs w:val="27"/>
        </w:rPr>
        <w:t xml:space="preserve"> шерсть аккуратно вытягиваем и </w:t>
      </w:r>
      <w:r w:rsidR="00450467">
        <w:rPr>
          <w:rFonts w:ascii="Arial" w:hAnsi="Arial" w:cs="Arial"/>
          <w:color w:val="111111"/>
          <w:sz w:val="27"/>
          <w:szCs w:val="27"/>
        </w:rPr>
        <w:lastRenderedPageBreak/>
        <w:t xml:space="preserve">укладываем на заготовку гриба в форме креста и полосами, нужно избегать дырок и проплешин, слои должны ложиться под прямым углом друг к другу, а </w:t>
      </w:r>
      <w:proofErr w:type="gramStart"/>
      <w:r w:rsidR="00450467">
        <w:rPr>
          <w:rFonts w:ascii="Arial" w:hAnsi="Arial" w:cs="Arial"/>
          <w:color w:val="111111"/>
          <w:sz w:val="27"/>
          <w:szCs w:val="27"/>
        </w:rPr>
        <w:t>так же</w:t>
      </w:r>
      <w:proofErr w:type="gramEnd"/>
      <w:r w:rsidR="00450467">
        <w:rPr>
          <w:rFonts w:ascii="Arial" w:hAnsi="Arial" w:cs="Arial"/>
          <w:color w:val="111111"/>
          <w:sz w:val="27"/>
          <w:szCs w:val="27"/>
        </w:rPr>
        <w:t xml:space="preserve"> иметь одинаковую толщину, </w:t>
      </w:r>
      <w:r>
        <w:rPr>
          <w:rFonts w:ascii="Arial" w:hAnsi="Arial" w:cs="Arial"/>
          <w:color w:val="111111"/>
          <w:sz w:val="27"/>
          <w:szCs w:val="27"/>
        </w:rPr>
        <w:t>затем прорисовывается</w:t>
      </w:r>
      <w:r w:rsidR="00450467">
        <w:rPr>
          <w:rFonts w:ascii="Arial" w:hAnsi="Arial" w:cs="Arial"/>
          <w:color w:val="111111"/>
          <w:sz w:val="27"/>
          <w:szCs w:val="27"/>
        </w:rPr>
        <w:t xml:space="preserve"> шляпка гриба. Затем дети выкладывают</w:t>
      </w:r>
      <w:r>
        <w:rPr>
          <w:rFonts w:ascii="Arial" w:hAnsi="Arial" w:cs="Arial"/>
          <w:color w:val="111111"/>
          <w:sz w:val="27"/>
          <w:szCs w:val="27"/>
        </w:rPr>
        <w:t xml:space="preserve"> героев сказки. Работу украшают мелкими деталями: травкой, листочками, облаками. дождиком и т. д.</w:t>
      </w:r>
    </w:p>
    <w:p w:rsidR="00450467" w:rsidRDefault="00CB28B4" w:rsidP="004504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450467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510C28E7" wp14:editId="5A89FA5C">
            <wp:extent cx="4000528" cy="3071834"/>
            <wp:effectExtent l="0" t="0" r="0" b="0"/>
            <wp:docPr id="4100" name="Picture 4" descr="C:\Windows\system32\config\systemprofile\Desktop\aX1eZOaiJ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Windows\system32\config\systemprofile\Desktop\aX1eZOaiJ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28" cy="3071834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Pr="00450467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3CEB7762" wp14:editId="304FCC3C">
            <wp:extent cx="5285977" cy="4373880"/>
            <wp:effectExtent l="0" t="0" r="0" b="7620"/>
            <wp:docPr id="4101" name="Picture 5" descr="C:\Windows\system32\config\systemprofile\Desktop\ofeQeaAS_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Windows\system32\config\systemprofile\Desktop\ofeQeaAS_k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23" cy="4374828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1D2E5E" w:rsidRDefault="00450467" w:rsidP="00CB28B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Завершает работу воспитатель, закрыв готовую картину стеклом и вложив в рамку.</w:t>
      </w:r>
      <w:r w:rsidR="00CB28B4" w:rsidRPr="00CB28B4">
        <w:rPr>
          <w:rFonts w:ascii="Arial" w:hAnsi="Arial" w:cs="Arial"/>
          <w:noProof/>
          <w:color w:val="111111"/>
          <w:sz w:val="27"/>
          <w:szCs w:val="27"/>
        </w:rPr>
        <w:t xml:space="preserve"> </w:t>
      </w:r>
      <w:bookmarkStart w:id="0" w:name="_GoBack"/>
      <w:bookmarkEnd w:id="0"/>
    </w:p>
    <w:p w:rsidR="00660288" w:rsidRDefault="00660288" w:rsidP="0045046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Заключительная часть.</w:t>
      </w:r>
    </w:p>
    <w:p w:rsidR="00450467" w:rsidRDefault="00450467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450467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23339BE3" wp14:editId="503AEFB3">
            <wp:extent cx="2857520" cy="3500462"/>
            <wp:effectExtent l="57150" t="38100" r="38100" b="43180"/>
            <wp:docPr id="4098" name="Picture 2" descr="C:\Windows\system32\config\systemprofile\Desktop\U0aclskjk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Windows\system32\config\systemprofile\Desktop\U0aclskjk3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20" cy="3500462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Чему учить нас сказка (дружбе, заботе)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Какие чувства вызвала у вас эта сказка? (тревогу, грусть, радость)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Какие пословицы и поговорки вы знаете о дружбе? (В тесноте, да не в обиде; дружба- великая сила).</w:t>
      </w:r>
    </w:p>
    <w:p w:rsidR="00660288" w:rsidRDefault="00660288" w:rsidP="0066028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16F1D" w:rsidRDefault="00C16F1D"/>
    <w:p w:rsidR="00660288" w:rsidRDefault="00660288"/>
    <w:p w:rsidR="00660288" w:rsidRDefault="00660288"/>
    <w:p w:rsidR="00660288" w:rsidRDefault="00660288"/>
    <w:sectPr w:rsidR="0066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9E"/>
    <w:rsid w:val="000F5A9E"/>
    <w:rsid w:val="001D2E5E"/>
    <w:rsid w:val="00450467"/>
    <w:rsid w:val="00660288"/>
    <w:rsid w:val="00AC374F"/>
    <w:rsid w:val="00C16F1D"/>
    <w:rsid w:val="00CB28B4"/>
    <w:rsid w:val="00D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3217-0C08-4290-A3E7-65E16C68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C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2022-05-31T07:52:00Z</dcterms:created>
  <dcterms:modified xsi:type="dcterms:W3CDTF">2022-05-31T09:21:00Z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179979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