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27" w:rsidRPr="000E2927" w:rsidRDefault="00FF6B27" w:rsidP="00D605ED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5ED" w:rsidRPr="000E2927" w:rsidRDefault="00017441" w:rsidP="002164CC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МЕЛКОЙ </w:t>
      </w:r>
      <w:r w:rsidR="00A42CC0" w:rsidRPr="000E2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МОТОРИКИ РУК У УЧАЩИХСЯ МЛАДШИХ</w:t>
      </w:r>
    </w:p>
    <w:p w:rsidR="00017441" w:rsidRPr="000E2927" w:rsidRDefault="00017441" w:rsidP="002164CC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КЛАССОВ НА УРОКАХ ИЗОБРАЗИТЕЛЬНОГО ИСКУССТВА</w:t>
      </w:r>
    </w:p>
    <w:p w:rsidR="00C966F6" w:rsidRPr="000E2927" w:rsidRDefault="00C966F6" w:rsidP="002164CC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B27" w:rsidRPr="000E2927" w:rsidRDefault="00C966F6" w:rsidP="00C966F6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E2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Чмыхова</w:t>
      </w:r>
      <w:proofErr w:type="spellEnd"/>
      <w:r w:rsidRPr="000E2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Я.Ю.</w:t>
      </w:r>
    </w:p>
    <w:p w:rsidR="00C966F6" w:rsidRPr="000E2927" w:rsidRDefault="00C966F6" w:rsidP="00C966F6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B27" w:rsidRPr="000E2927" w:rsidRDefault="00FF6B27" w:rsidP="00A42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эффективных путей овладения изобразительным искусством младшими школьниками, совершенствование системы художественного образования у</w:t>
      </w:r>
      <w:r w:rsidR="00A42CC0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чащихся является актуальной</w:t>
      </w:r>
      <w:r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проблемой стоящей перед современным  учителем</w:t>
      </w:r>
      <w:r w:rsidR="00A42CC0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изобразительного искусства и </w:t>
      </w:r>
      <w:r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вызывает закономерный интерес ученых, педагогов, психологов, методистов.</w:t>
      </w:r>
      <w:r w:rsidR="00D605ED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рук находится в тесной связи с развитием речи и мышления ребёнка.</w:t>
      </w:r>
      <w:r w:rsidR="00D605ED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развития мелкой моторики</w:t>
      </w:r>
      <w:r w:rsidR="00D605ED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 и координация</w:t>
      </w:r>
      <w:r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</w:t>
      </w:r>
      <w:r w:rsidR="00D605ED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D605ED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</w:t>
      </w:r>
      <w:r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показателей интеллектуального развития детей.</w:t>
      </w:r>
      <w:r w:rsidR="00D605ED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ребенок, имеющий высокий уровень развития мелкой моторики рук умеет логически рассуждать, у него достаточно хорошо развиты внимание и память, связная речь.</w:t>
      </w:r>
    </w:p>
    <w:p w:rsidR="00FF6B27" w:rsidRPr="000E2927" w:rsidRDefault="00A42CC0" w:rsidP="00A42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 w:rsidR="00FF6B27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школы часто испытывают серьёзные трудности в овладении п</w:t>
      </w:r>
      <w:r w:rsidR="00D605ED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исьмом</w:t>
      </w:r>
      <w:r w:rsidR="00FF6B27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Неподготовленность к письму, недостат</w:t>
      </w:r>
      <w:r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очное развитие мелкой моторики</w:t>
      </w:r>
      <w:r w:rsidR="00FF6B27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 может привести к возникновению негативного отношения к учебе, тревожного состояния ребёнка в школе. По этому, уже в начальной школе на ур</w:t>
      </w:r>
      <w:r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оках изобразительного искусства</w:t>
      </w:r>
      <w:r w:rsidR="00FF6B27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развить механизмы, необходимые для овладения письмом, создать условия для накопления ребёнком практическо</w:t>
      </w:r>
      <w:r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двигательного опыта и</w:t>
      </w:r>
      <w:r w:rsidR="00FF6B27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ручной умелости.</w:t>
      </w:r>
    </w:p>
    <w:p w:rsidR="00FF6B27" w:rsidRPr="000E2927" w:rsidRDefault="00FF6B27" w:rsidP="00A42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420B33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нашего </w:t>
      </w:r>
      <w:r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</w:t>
      </w:r>
      <w:r w:rsidR="00420B33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обучения учащихся на уроках изобразительного искусства.</w:t>
      </w:r>
    </w:p>
    <w:p w:rsidR="002164CC" w:rsidRPr="000E2927" w:rsidRDefault="00A42CC0" w:rsidP="00A42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="00FF6B27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</w:t>
      </w:r>
      <w:r w:rsidR="00420B33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мелкой  моторики рук у учащихся младших классов </w:t>
      </w:r>
      <w:r w:rsidR="00FF6B27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изобразительного искусства</w:t>
      </w:r>
      <w:r w:rsidR="002164CC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6B27" w:rsidRPr="000E2927" w:rsidRDefault="00FF6B27" w:rsidP="00A42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="00420B33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</w:t>
      </w:r>
      <w:r w:rsidR="00420B33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выявление эффективных  методов</w:t>
      </w:r>
      <w:r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</w:t>
      </w:r>
      <w:r w:rsidR="00A42CC0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r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мелкой моторики рук   у учащихся   </w:t>
      </w:r>
      <w:r w:rsidR="00420B33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младших </w:t>
      </w:r>
      <w:r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на уро</w:t>
      </w:r>
      <w:r w:rsidR="00420B33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  изобразительного искусства.</w:t>
      </w:r>
    </w:p>
    <w:p w:rsidR="00420B33" w:rsidRPr="000E2927" w:rsidRDefault="00A42CC0" w:rsidP="00A42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Базой исследования являлась </w:t>
      </w:r>
      <w:r w:rsidR="00FF6B27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="00420B33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B27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 «Детская школа искусств д. </w:t>
      </w:r>
      <w:proofErr w:type="spellStart"/>
      <w:r w:rsidR="00FF6B27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Добрунь</w:t>
      </w:r>
      <w:proofErr w:type="spellEnd"/>
      <w:r w:rsidR="00FF6B27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Брянского района</w:t>
      </w:r>
      <w:r w:rsidR="00FF6B27" w:rsidRPr="000E292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». </w:t>
      </w:r>
    </w:p>
    <w:p w:rsidR="00FF6B27" w:rsidRPr="000E2927" w:rsidRDefault="009878FA" w:rsidP="00A42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E292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Анализ литературы показал</w:t>
      </w:r>
      <w:r w:rsidR="00420B33" w:rsidRPr="000E292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,</w:t>
      </w:r>
      <w:r w:rsidRPr="000E292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что м</w:t>
      </w:r>
      <w:r w:rsidR="00420B33" w:rsidRPr="000E292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елкая моторика рук это</w:t>
      </w:r>
      <w:r w:rsidR="00FF6B27" w:rsidRPr="000E292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совокупность скоординированных действий нервной, мышечной и костной систем, часто в сочетании со зрительной системой. Она имеет значение при выполнении мелких и точных движений кистями и пальцами рук.</w:t>
      </w:r>
    </w:p>
    <w:p w:rsidR="00A36E24" w:rsidRPr="000E2927" w:rsidRDefault="00FF6B27" w:rsidP="00A42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927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420B33" w:rsidRPr="000E2927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0E2927">
        <w:rPr>
          <w:rFonts w:ascii="Times New Roman" w:hAnsi="Times New Roman" w:cs="Times New Roman"/>
          <w:sz w:val="24"/>
          <w:szCs w:val="24"/>
        </w:rPr>
        <w:t xml:space="preserve">диагностики развития мелкой моторики рук у детей </w:t>
      </w:r>
      <w:r w:rsidR="00420B33" w:rsidRPr="000E2927">
        <w:rPr>
          <w:rFonts w:ascii="Times New Roman" w:hAnsi="Times New Roman" w:cs="Times New Roman"/>
          <w:sz w:val="24"/>
          <w:szCs w:val="24"/>
        </w:rPr>
        <w:t>нами были проведены</w:t>
      </w:r>
      <w:r w:rsidRPr="000E2927">
        <w:rPr>
          <w:rFonts w:ascii="Times New Roman" w:hAnsi="Times New Roman" w:cs="Times New Roman"/>
          <w:sz w:val="24"/>
          <w:szCs w:val="24"/>
        </w:rPr>
        <w:t xml:space="preserve"> </w:t>
      </w:r>
      <w:r w:rsidR="00420B33" w:rsidRPr="000E2927">
        <w:rPr>
          <w:rFonts w:ascii="Times New Roman" w:hAnsi="Times New Roman" w:cs="Times New Roman"/>
          <w:sz w:val="24"/>
          <w:szCs w:val="24"/>
        </w:rPr>
        <w:t>тесты по следующим</w:t>
      </w:r>
      <w:r w:rsidR="00A36E24" w:rsidRPr="000E2927">
        <w:rPr>
          <w:rFonts w:ascii="Times New Roman" w:hAnsi="Times New Roman" w:cs="Times New Roman"/>
          <w:sz w:val="24"/>
          <w:szCs w:val="24"/>
        </w:rPr>
        <w:t xml:space="preserve"> </w:t>
      </w:r>
      <w:r w:rsidR="00420B33" w:rsidRPr="000E2927">
        <w:rPr>
          <w:rFonts w:ascii="Times New Roman" w:hAnsi="Times New Roman" w:cs="Times New Roman"/>
          <w:sz w:val="24"/>
          <w:szCs w:val="24"/>
        </w:rPr>
        <w:t xml:space="preserve"> методикам</w:t>
      </w:r>
      <w:r w:rsidR="003F5121" w:rsidRPr="000E2927">
        <w:rPr>
          <w:rFonts w:ascii="Times New Roman" w:hAnsi="Times New Roman" w:cs="Times New Roman"/>
          <w:sz w:val="24"/>
          <w:szCs w:val="24"/>
        </w:rPr>
        <w:t>:</w:t>
      </w:r>
    </w:p>
    <w:p w:rsidR="003F5121" w:rsidRPr="000E2927" w:rsidRDefault="003F5121" w:rsidP="00A42CC0">
      <w:pPr>
        <w:tabs>
          <w:tab w:val="left" w:pos="567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E2927">
        <w:rPr>
          <w:rFonts w:ascii="Times New Roman" w:eastAsia="Calibri" w:hAnsi="Times New Roman" w:cs="Times New Roman"/>
          <w:sz w:val="24"/>
          <w:szCs w:val="24"/>
        </w:rPr>
        <w:lastRenderedPageBreak/>
        <w:t>1. Методика "Домик" (</w:t>
      </w:r>
      <w:proofErr w:type="spellStart"/>
      <w:r w:rsidRPr="000E2927">
        <w:rPr>
          <w:rFonts w:ascii="Times New Roman" w:eastAsia="Calibri" w:hAnsi="Times New Roman" w:cs="Times New Roman"/>
          <w:sz w:val="24"/>
          <w:szCs w:val="24"/>
        </w:rPr>
        <w:t>Н.И.Гуткина</w:t>
      </w:r>
      <w:proofErr w:type="spellEnd"/>
      <w:r w:rsidRPr="000E292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F5121" w:rsidRPr="000E2927" w:rsidRDefault="00A36E24" w:rsidP="00A42CC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E2927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3F5121" w:rsidRPr="000E2927">
        <w:rPr>
          <w:rFonts w:ascii="Times New Roman" w:eastAsia="Calibri" w:hAnsi="Times New Roman" w:cs="Times New Roman"/>
          <w:sz w:val="24"/>
          <w:szCs w:val="24"/>
        </w:rPr>
        <w:t xml:space="preserve">Методика "Дорожки" (по А.А. </w:t>
      </w:r>
      <w:proofErr w:type="spellStart"/>
      <w:r w:rsidR="003F5121" w:rsidRPr="000E2927">
        <w:rPr>
          <w:rFonts w:ascii="Times New Roman" w:eastAsia="Calibri" w:hAnsi="Times New Roman" w:cs="Times New Roman"/>
          <w:sz w:val="24"/>
          <w:szCs w:val="24"/>
        </w:rPr>
        <w:t>Венгеру</w:t>
      </w:r>
      <w:proofErr w:type="spellEnd"/>
      <w:r w:rsidR="003F5121" w:rsidRPr="000E292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F5121" w:rsidRPr="000E2927" w:rsidRDefault="00A36E24" w:rsidP="00A42CC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E292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3F5121" w:rsidRPr="000E2927">
        <w:rPr>
          <w:rFonts w:ascii="Times New Roman" w:eastAsia="Calibri" w:hAnsi="Times New Roman" w:cs="Times New Roman"/>
          <w:sz w:val="24"/>
          <w:szCs w:val="24"/>
        </w:rPr>
        <w:t xml:space="preserve">"Мозаика" (Л.Г. </w:t>
      </w:r>
      <w:proofErr w:type="spellStart"/>
      <w:r w:rsidR="003F5121" w:rsidRPr="000E2927">
        <w:rPr>
          <w:rFonts w:ascii="Times New Roman" w:eastAsia="Calibri" w:hAnsi="Times New Roman" w:cs="Times New Roman"/>
          <w:sz w:val="24"/>
          <w:szCs w:val="24"/>
        </w:rPr>
        <w:t>Петерсон</w:t>
      </w:r>
      <w:proofErr w:type="spellEnd"/>
      <w:r w:rsidR="003F5121" w:rsidRPr="000E2927">
        <w:rPr>
          <w:rFonts w:ascii="Times New Roman" w:eastAsia="Calibri" w:hAnsi="Times New Roman" w:cs="Times New Roman"/>
          <w:sz w:val="24"/>
          <w:szCs w:val="24"/>
        </w:rPr>
        <w:t xml:space="preserve">, Е.Е. </w:t>
      </w:r>
      <w:proofErr w:type="spellStart"/>
      <w:r w:rsidR="003F5121" w:rsidRPr="000E2927">
        <w:rPr>
          <w:rFonts w:ascii="Times New Roman" w:eastAsia="Calibri" w:hAnsi="Times New Roman" w:cs="Times New Roman"/>
          <w:sz w:val="24"/>
          <w:szCs w:val="24"/>
        </w:rPr>
        <w:t>Кочемасова</w:t>
      </w:r>
      <w:proofErr w:type="spellEnd"/>
      <w:r w:rsidR="003F5121" w:rsidRPr="000E292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F5121" w:rsidRPr="000E2927" w:rsidRDefault="003F5121" w:rsidP="00A42CC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E2927">
        <w:rPr>
          <w:rFonts w:ascii="Times New Roman" w:eastAsia="Calibri" w:hAnsi="Times New Roman" w:cs="Times New Roman"/>
          <w:sz w:val="24"/>
          <w:szCs w:val="24"/>
        </w:rPr>
        <w:t>4. Методика "Рисования простых узоров"</w:t>
      </w:r>
    </w:p>
    <w:p w:rsidR="003F5121" w:rsidRPr="000E2927" w:rsidRDefault="003F5121" w:rsidP="00A42CC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E2927">
        <w:rPr>
          <w:rFonts w:ascii="Times New Roman" w:eastAsia="Calibri" w:hAnsi="Times New Roman" w:cs="Times New Roman"/>
          <w:sz w:val="24"/>
          <w:szCs w:val="24"/>
        </w:rPr>
        <w:t>5. Методика "Дорисуй узор"</w:t>
      </w:r>
      <w:r w:rsidR="00420B33" w:rsidRPr="000E29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6B27" w:rsidRPr="000E2927" w:rsidRDefault="003F5121" w:rsidP="00A42CC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7">
        <w:rPr>
          <w:rFonts w:ascii="Times New Roman" w:hAnsi="Times New Roman" w:cs="Times New Roman"/>
          <w:sz w:val="24"/>
          <w:szCs w:val="24"/>
        </w:rPr>
        <w:t xml:space="preserve">Среди основных показателей </w:t>
      </w:r>
      <w:r w:rsidR="00FF6B27" w:rsidRPr="000E2927">
        <w:rPr>
          <w:rFonts w:ascii="Times New Roman" w:hAnsi="Times New Roman" w:cs="Times New Roman"/>
          <w:sz w:val="24"/>
          <w:szCs w:val="24"/>
        </w:rPr>
        <w:t xml:space="preserve"> уровня развития мелкой моторики рук </w:t>
      </w:r>
      <w:r w:rsidR="00A42CC0" w:rsidRPr="000E2927">
        <w:rPr>
          <w:rFonts w:ascii="Times New Roman" w:hAnsi="Times New Roman" w:cs="Times New Roman"/>
          <w:sz w:val="24"/>
          <w:szCs w:val="24"/>
        </w:rPr>
        <w:t xml:space="preserve"> было определено</w:t>
      </w:r>
      <w:r w:rsidRPr="000E2927">
        <w:rPr>
          <w:rFonts w:ascii="Times New Roman" w:eastAsia="Calibri" w:hAnsi="Times New Roman" w:cs="Times New Roman"/>
          <w:sz w:val="24"/>
          <w:szCs w:val="24"/>
        </w:rPr>
        <w:t>:</w:t>
      </w:r>
      <w:r w:rsidR="00FF6B27" w:rsidRPr="000E2927">
        <w:rPr>
          <w:rFonts w:ascii="Times New Roman" w:eastAsia="Calibri" w:hAnsi="Times New Roman" w:cs="Times New Roman"/>
          <w:sz w:val="24"/>
          <w:szCs w:val="24"/>
        </w:rPr>
        <w:t xml:space="preserve"> умение ориентироваться в своей работе на образец, умение </w:t>
      </w:r>
      <w:r w:rsidR="00A42CC0" w:rsidRPr="000E2927">
        <w:rPr>
          <w:rFonts w:ascii="Times New Roman" w:eastAsia="Calibri" w:hAnsi="Times New Roman" w:cs="Times New Roman"/>
          <w:sz w:val="24"/>
          <w:szCs w:val="24"/>
        </w:rPr>
        <w:t>точно скопировать его</w:t>
      </w:r>
      <w:r w:rsidRPr="000E2927">
        <w:rPr>
          <w:rFonts w:ascii="Times New Roman" w:eastAsia="Calibri" w:hAnsi="Times New Roman" w:cs="Times New Roman"/>
          <w:sz w:val="24"/>
          <w:szCs w:val="24"/>
        </w:rPr>
        <w:t xml:space="preserve"> особенности</w:t>
      </w:r>
      <w:r w:rsidR="00FF6B27" w:rsidRPr="000E2927">
        <w:rPr>
          <w:rFonts w:ascii="Times New Roman" w:eastAsia="Calibri" w:hAnsi="Times New Roman" w:cs="Times New Roman"/>
          <w:sz w:val="24"/>
          <w:szCs w:val="24"/>
        </w:rPr>
        <w:t xml:space="preserve"> развития произвольного внимания, пространственного восприятия, сенсомоторной коо</w:t>
      </w:r>
      <w:r w:rsidR="009878FA" w:rsidRPr="000E2927">
        <w:rPr>
          <w:rFonts w:ascii="Times New Roman" w:eastAsia="Calibri" w:hAnsi="Times New Roman" w:cs="Times New Roman"/>
          <w:sz w:val="24"/>
          <w:szCs w:val="24"/>
        </w:rPr>
        <w:t>рдинации и точной моторики рук</w:t>
      </w:r>
      <w:r w:rsidRPr="000E2927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A36E24" w:rsidRPr="000E2927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0E2927">
        <w:rPr>
          <w:rFonts w:ascii="Times New Roman" w:eastAsia="Calibri" w:hAnsi="Times New Roman" w:cs="Times New Roman"/>
          <w:sz w:val="24"/>
          <w:szCs w:val="24"/>
        </w:rPr>
        <w:t xml:space="preserve"> точности движений, подготовка руки к овладению письмом, сформированность внимания и конт</w:t>
      </w:r>
      <w:r w:rsidR="00A26B27" w:rsidRPr="000E2927">
        <w:rPr>
          <w:rFonts w:ascii="Times New Roman" w:eastAsia="Calibri" w:hAnsi="Times New Roman" w:cs="Times New Roman"/>
          <w:sz w:val="24"/>
          <w:szCs w:val="24"/>
        </w:rPr>
        <w:t>роля за собственными действиями;</w:t>
      </w:r>
      <w:r w:rsidRPr="000E2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6B27" w:rsidRPr="000E2927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A36E24" w:rsidRPr="000E2927">
        <w:rPr>
          <w:rFonts w:ascii="Times New Roman" w:eastAsia="Calibri" w:hAnsi="Times New Roman" w:cs="Times New Roman"/>
          <w:sz w:val="24"/>
          <w:szCs w:val="24"/>
        </w:rPr>
        <w:t>собенности зрительно–пространственного</w:t>
      </w:r>
      <w:r w:rsidRPr="000E2927">
        <w:rPr>
          <w:rFonts w:ascii="Times New Roman" w:eastAsia="Calibri" w:hAnsi="Times New Roman" w:cs="Times New Roman"/>
          <w:sz w:val="24"/>
          <w:szCs w:val="24"/>
        </w:rPr>
        <w:t xml:space="preserve"> восприятия, речевого планирования деятельности, состояния зрительно–моторной координации; </w:t>
      </w:r>
      <w:r w:rsidR="00A36E24" w:rsidRPr="000E2927">
        <w:rPr>
          <w:rFonts w:ascii="Times New Roman" w:eastAsia="Calibri" w:hAnsi="Times New Roman" w:cs="Times New Roman"/>
          <w:sz w:val="24"/>
          <w:szCs w:val="24"/>
        </w:rPr>
        <w:t xml:space="preserve"> умение</w:t>
      </w:r>
      <w:r w:rsidRPr="000E2927">
        <w:rPr>
          <w:rFonts w:ascii="Times New Roman" w:eastAsia="Calibri" w:hAnsi="Times New Roman" w:cs="Times New Roman"/>
          <w:sz w:val="24"/>
          <w:szCs w:val="24"/>
        </w:rPr>
        <w:t xml:space="preserve"> строить свою деятельность по словесной инструкции, соразмеряя индивидуальный темп выполнения с заданным, и умения самостоятельно продолжать выполнение поставленной задачи;</w:t>
      </w:r>
      <w:r w:rsidR="00A26B27" w:rsidRPr="000E2927">
        <w:rPr>
          <w:rFonts w:ascii="Times New Roman" w:eastAsia="Calibri" w:hAnsi="Times New Roman" w:cs="Times New Roman"/>
          <w:sz w:val="24"/>
          <w:szCs w:val="24"/>
        </w:rPr>
        <w:t xml:space="preserve"> умение</w:t>
      </w:r>
      <w:r w:rsidRPr="000E2927">
        <w:rPr>
          <w:rFonts w:ascii="Times New Roman" w:eastAsia="Calibri" w:hAnsi="Times New Roman" w:cs="Times New Roman"/>
          <w:sz w:val="24"/>
          <w:szCs w:val="24"/>
        </w:rPr>
        <w:t xml:space="preserve"> детей анализировать образец, устанавливать принцип построения ряда на основе выделения его элементов.</w:t>
      </w:r>
    </w:p>
    <w:p w:rsidR="00604885" w:rsidRPr="000E2927" w:rsidRDefault="003F5121" w:rsidP="00A42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диагностико</w:t>
      </w:r>
      <w:proofErr w:type="spellEnd"/>
      <w:r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констатирующем этапе </w:t>
      </w:r>
      <w:r w:rsidR="00A26B27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нами </w:t>
      </w:r>
      <w:r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получены следующие результаты: среди учащихся экспериментального класса </w:t>
      </w:r>
      <w:r w:rsidR="009878FA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>62%</w:t>
      </w:r>
      <w:r w:rsidR="00A26B27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испытуемых</w:t>
      </w:r>
      <w:r w:rsidR="009878FA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находилось</w:t>
      </w:r>
      <w:r w:rsidR="00604885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низком уровне развития</w:t>
      </w:r>
      <w:r w:rsidR="00A26B27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мелкой моторики рук</w:t>
      </w:r>
      <w:r w:rsidR="00604885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>, у 23%</w:t>
      </w:r>
      <w:r w:rsidR="00A26B27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уровень развития мелкой моторики рук</w:t>
      </w:r>
      <w:r w:rsidR="00604885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0DE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</w:t>
      </w:r>
      <w:r w:rsidR="00A26B27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только</w:t>
      </w:r>
      <w:r w:rsidR="00604885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15 % </w:t>
      </w:r>
      <w:r w:rsidR="00A26B27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04885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чащихся </w:t>
      </w:r>
      <w:r w:rsidR="00A26B27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показали высокий </w:t>
      </w:r>
      <w:r w:rsidR="00604885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развития мо</w:t>
      </w:r>
      <w:r w:rsidR="00A26B27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604885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рики</w:t>
      </w:r>
      <w:r w:rsidR="00A26B27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</w:t>
      </w:r>
      <w:r w:rsidR="00604885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6B27" w:rsidRPr="000E2927" w:rsidRDefault="000F6420" w:rsidP="00A42CC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42CC0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формирующем этапе эксперимента</w:t>
      </w:r>
      <w:r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604885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</w:t>
      </w:r>
      <w:r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детей</w:t>
      </w:r>
      <w:r w:rsidR="00604885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927">
        <w:rPr>
          <w:rFonts w:ascii="Times New Roman" w:hAnsi="Times New Roman" w:cs="Times New Roman"/>
          <w:color w:val="000000"/>
          <w:sz w:val="24"/>
          <w:szCs w:val="24"/>
        </w:rPr>
        <w:t>нанесению на лист бумаги точе</w:t>
      </w:r>
      <w:r w:rsidR="00A26B27" w:rsidRPr="000E2927">
        <w:rPr>
          <w:rFonts w:ascii="Times New Roman" w:hAnsi="Times New Roman" w:cs="Times New Roman"/>
          <w:color w:val="000000"/>
          <w:sz w:val="24"/>
          <w:szCs w:val="24"/>
        </w:rPr>
        <w:t>к штрихов, линий, пятен и т.п.</w:t>
      </w:r>
      <w:r w:rsidRPr="000E2927">
        <w:rPr>
          <w:rFonts w:ascii="Times New Roman" w:hAnsi="Times New Roman" w:cs="Times New Roman"/>
          <w:color w:val="000000"/>
          <w:sz w:val="24"/>
          <w:szCs w:val="24"/>
        </w:rPr>
        <w:t>, с помощью кисти или карандаша</w:t>
      </w:r>
      <w:r w:rsidR="00A42CC0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604885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F84A79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</w:t>
      </w:r>
      <w:r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F84A79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ряда  уроков </w:t>
      </w:r>
      <w:r w:rsidR="00A42CC0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</w:t>
      </w:r>
      <w:r w:rsidR="00604885" w:rsidRPr="000E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упражнений </w:t>
      </w:r>
      <w:r w:rsidR="00A42CC0" w:rsidRPr="000E2927">
        <w:rPr>
          <w:rFonts w:ascii="Times New Roman" w:hAnsi="Times New Roman" w:cs="Times New Roman"/>
          <w:color w:val="000000"/>
          <w:sz w:val="24"/>
          <w:szCs w:val="24"/>
        </w:rPr>
        <w:t xml:space="preserve">развивающих </w:t>
      </w:r>
      <w:r w:rsidR="00604885" w:rsidRPr="000E2927">
        <w:rPr>
          <w:rFonts w:ascii="Times New Roman" w:hAnsi="Times New Roman" w:cs="Times New Roman"/>
          <w:color w:val="000000"/>
          <w:sz w:val="24"/>
          <w:szCs w:val="24"/>
        </w:rPr>
        <w:t>навыки кистевой росписи</w:t>
      </w:r>
      <w:r w:rsidRPr="000E2927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F84A79" w:rsidRPr="000E2927">
        <w:rPr>
          <w:rFonts w:ascii="Times New Roman" w:hAnsi="Times New Roman" w:cs="Times New Roman"/>
          <w:color w:val="000000"/>
          <w:sz w:val="24"/>
          <w:szCs w:val="24"/>
        </w:rPr>
        <w:t xml:space="preserve"> уровень развития мелкой моторики рук</w:t>
      </w:r>
      <w:r w:rsidRPr="000E2927">
        <w:rPr>
          <w:rFonts w:ascii="Times New Roman" w:hAnsi="Times New Roman" w:cs="Times New Roman"/>
          <w:color w:val="000000"/>
          <w:sz w:val="24"/>
          <w:szCs w:val="24"/>
        </w:rPr>
        <w:t xml:space="preserve"> у учащихся</w:t>
      </w:r>
      <w:r w:rsidR="00F84A79" w:rsidRPr="000E2927">
        <w:rPr>
          <w:rFonts w:ascii="Times New Roman" w:hAnsi="Times New Roman" w:cs="Times New Roman"/>
          <w:color w:val="000000"/>
          <w:sz w:val="24"/>
          <w:szCs w:val="24"/>
        </w:rPr>
        <w:t xml:space="preserve"> повысился</w:t>
      </w:r>
      <w:r w:rsidRPr="000E29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04885" w:rsidRPr="000E2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84A79" w:rsidRPr="000E2927" w:rsidRDefault="00017441" w:rsidP="00A42CC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927">
        <w:rPr>
          <w:rFonts w:ascii="Times New Roman" w:hAnsi="Times New Roman" w:cs="Times New Roman"/>
          <w:color w:val="000000"/>
          <w:sz w:val="24"/>
          <w:szCs w:val="24"/>
        </w:rPr>
        <w:t>На ко</w:t>
      </w:r>
      <w:r w:rsidR="000F6420" w:rsidRPr="000E292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E2927">
        <w:rPr>
          <w:rFonts w:ascii="Times New Roman" w:hAnsi="Times New Roman" w:cs="Times New Roman"/>
          <w:color w:val="000000"/>
          <w:sz w:val="24"/>
          <w:szCs w:val="24"/>
        </w:rPr>
        <w:t>троли</w:t>
      </w:r>
      <w:r w:rsidR="000F6420" w:rsidRPr="000E2927">
        <w:rPr>
          <w:rFonts w:ascii="Times New Roman" w:hAnsi="Times New Roman" w:cs="Times New Roman"/>
          <w:color w:val="000000"/>
          <w:sz w:val="24"/>
          <w:szCs w:val="24"/>
        </w:rPr>
        <w:t>ру</w:t>
      </w:r>
      <w:r w:rsidRPr="000E2927">
        <w:rPr>
          <w:rFonts w:ascii="Times New Roman" w:hAnsi="Times New Roman" w:cs="Times New Roman"/>
          <w:color w:val="000000"/>
          <w:sz w:val="24"/>
          <w:szCs w:val="24"/>
        </w:rPr>
        <w:t xml:space="preserve">ющем этапе </w:t>
      </w:r>
      <w:r w:rsidR="000F6420" w:rsidRPr="000E2927">
        <w:rPr>
          <w:rFonts w:ascii="Times New Roman" w:hAnsi="Times New Roman" w:cs="Times New Roman"/>
          <w:color w:val="000000"/>
          <w:sz w:val="24"/>
          <w:szCs w:val="24"/>
        </w:rPr>
        <w:t xml:space="preserve">эксперимента </w:t>
      </w:r>
      <w:r w:rsidR="00A42CC0" w:rsidRPr="000E2927">
        <w:rPr>
          <w:rFonts w:ascii="Times New Roman" w:hAnsi="Times New Roman" w:cs="Times New Roman"/>
          <w:color w:val="000000"/>
          <w:sz w:val="24"/>
          <w:szCs w:val="24"/>
        </w:rPr>
        <w:t xml:space="preserve">было выявлено </w:t>
      </w:r>
      <w:r w:rsidR="000F6420" w:rsidRPr="000E292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F84A79" w:rsidRPr="000E2927">
        <w:rPr>
          <w:rFonts w:ascii="Times New Roman" w:hAnsi="Times New Roman" w:cs="Times New Roman"/>
          <w:color w:val="000000"/>
          <w:sz w:val="24"/>
          <w:szCs w:val="24"/>
        </w:rPr>
        <w:t xml:space="preserve">оличество учащихся с высоким уровнем </w:t>
      </w:r>
      <w:r w:rsidR="00A26B27" w:rsidRPr="000E2927">
        <w:rPr>
          <w:rFonts w:ascii="Times New Roman" w:hAnsi="Times New Roman" w:cs="Times New Roman"/>
          <w:color w:val="000000"/>
          <w:sz w:val="24"/>
          <w:szCs w:val="24"/>
        </w:rPr>
        <w:t>развития мелкой моторики рук</w:t>
      </w:r>
      <w:r w:rsidR="00F84A79" w:rsidRPr="000E2927">
        <w:rPr>
          <w:rFonts w:ascii="Times New Roman" w:hAnsi="Times New Roman" w:cs="Times New Roman"/>
          <w:color w:val="000000"/>
          <w:sz w:val="24"/>
          <w:szCs w:val="24"/>
        </w:rPr>
        <w:t xml:space="preserve"> повысилось до 48%, со средним</w:t>
      </w:r>
      <w:r w:rsidR="00A26B27" w:rsidRPr="000E2927">
        <w:rPr>
          <w:rFonts w:ascii="Times New Roman" w:hAnsi="Times New Roman" w:cs="Times New Roman"/>
          <w:color w:val="000000"/>
          <w:sz w:val="24"/>
          <w:szCs w:val="24"/>
        </w:rPr>
        <w:t xml:space="preserve"> уровнем развития </w:t>
      </w:r>
      <w:r w:rsidR="00F84A79" w:rsidRPr="000E2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6B27" w:rsidRPr="000E2927">
        <w:rPr>
          <w:rFonts w:ascii="Times New Roman" w:hAnsi="Times New Roman" w:cs="Times New Roman"/>
          <w:color w:val="000000"/>
          <w:sz w:val="24"/>
          <w:szCs w:val="24"/>
        </w:rPr>
        <w:t>увеличилось</w:t>
      </w:r>
      <w:r w:rsidR="00F84A79" w:rsidRPr="000E2927">
        <w:rPr>
          <w:rFonts w:ascii="Times New Roman" w:hAnsi="Times New Roman" w:cs="Times New Roman"/>
          <w:color w:val="000000"/>
          <w:sz w:val="24"/>
          <w:szCs w:val="24"/>
        </w:rPr>
        <w:t xml:space="preserve"> до 29 %,</w:t>
      </w:r>
      <w:r w:rsidR="00A42CC0" w:rsidRPr="000E2927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F84A79" w:rsidRPr="000E292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</w:t>
      </w:r>
      <w:r w:rsidR="006950DE" w:rsidRPr="000E2927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</w:t>
      </w:r>
      <w:r w:rsidR="00F84A79" w:rsidRPr="000E2927">
        <w:rPr>
          <w:rFonts w:ascii="Times New Roman" w:hAnsi="Times New Roman" w:cs="Times New Roman"/>
          <w:color w:val="000000"/>
          <w:sz w:val="24"/>
          <w:szCs w:val="24"/>
        </w:rPr>
        <w:t xml:space="preserve"> с низким уровнем </w:t>
      </w:r>
      <w:r w:rsidR="006950DE" w:rsidRPr="000E2927">
        <w:rPr>
          <w:rFonts w:ascii="Times New Roman" w:hAnsi="Times New Roman" w:cs="Times New Roman"/>
          <w:color w:val="000000"/>
          <w:sz w:val="24"/>
          <w:szCs w:val="24"/>
        </w:rPr>
        <w:t xml:space="preserve">развития мелкой моторики рук </w:t>
      </w:r>
      <w:r w:rsidR="00A07023" w:rsidRPr="000E2927">
        <w:rPr>
          <w:rFonts w:ascii="Times New Roman" w:hAnsi="Times New Roman" w:cs="Times New Roman"/>
          <w:color w:val="000000"/>
          <w:sz w:val="24"/>
          <w:szCs w:val="24"/>
        </w:rPr>
        <w:t>уменьшилось до 23%, что позволяет сделать вывод об эффективности выбранных нами методов.</w:t>
      </w:r>
    </w:p>
    <w:p w:rsidR="00A42CC0" w:rsidRPr="000E2927" w:rsidRDefault="009878FA" w:rsidP="00A42CC0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E2927">
        <w:t>Как показало наше исследование</w:t>
      </w:r>
      <w:r w:rsidRPr="000E2927">
        <w:rPr>
          <w:color w:val="000000"/>
        </w:rPr>
        <w:t xml:space="preserve"> м</w:t>
      </w:r>
      <w:r w:rsidR="006950DE" w:rsidRPr="000E2927">
        <w:rPr>
          <w:color w:val="000000"/>
        </w:rPr>
        <w:t>елкая моторика рук</w:t>
      </w:r>
      <w:r w:rsidRPr="000E2927">
        <w:rPr>
          <w:color w:val="000000"/>
        </w:rPr>
        <w:t xml:space="preserve"> - одна из сторон двигательной сферы, которая непосредственно связана с овладением предметными действиями, развитием продуктивных видов деятельности, письмом, речью ребенка. Развитие мелкой моторики</w:t>
      </w:r>
      <w:r w:rsidR="006950DE" w:rsidRPr="000E2927">
        <w:rPr>
          <w:color w:val="000000"/>
        </w:rPr>
        <w:t xml:space="preserve"> рук</w:t>
      </w:r>
      <w:r w:rsidRPr="000E2927">
        <w:rPr>
          <w:color w:val="000000"/>
        </w:rPr>
        <w:t xml:space="preserve"> у детей происходит благодаря </w:t>
      </w:r>
      <w:r w:rsidR="006950DE" w:rsidRPr="000E2927">
        <w:rPr>
          <w:color w:val="000000"/>
        </w:rPr>
        <w:t xml:space="preserve">развитию </w:t>
      </w:r>
      <w:r w:rsidRPr="000E2927">
        <w:rPr>
          <w:color w:val="000000"/>
        </w:rPr>
        <w:t xml:space="preserve">нервной, мышечной, костной системам организма и органам чувств. Все они взаимосвязаны, и развитие одной - дает толчок к развитию другой. Мы можем говорить о взаимосвязанном развитии мелких движений, органов слуха, зрения, </w:t>
      </w:r>
      <w:r w:rsidRPr="000E2927">
        <w:rPr>
          <w:color w:val="000000"/>
        </w:rPr>
        <w:lastRenderedPageBreak/>
        <w:t>осязания, тактильных ощущений и др. Мелкая моторика рук также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</w:t>
      </w:r>
      <w:r w:rsidR="00A42CC0" w:rsidRPr="000E2927">
        <w:rPr>
          <w:color w:val="000000"/>
        </w:rPr>
        <w:t>ительная и двигательная память,</w:t>
      </w:r>
      <w:r w:rsidR="002164CC" w:rsidRPr="000E2927">
        <w:rPr>
          <w:color w:val="000000"/>
        </w:rPr>
        <w:t xml:space="preserve"> </w:t>
      </w:r>
      <w:r w:rsidR="00A07023" w:rsidRPr="000E2927">
        <w:rPr>
          <w:color w:val="000000"/>
        </w:rPr>
        <w:t>речь.</w:t>
      </w:r>
    </w:p>
    <w:p w:rsidR="009878FA" w:rsidRPr="000E2927" w:rsidRDefault="009878FA" w:rsidP="00A42CC0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E2927">
        <w:rPr>
          <w:color w:val="000000"/>
        </w:rPr>
        <w:t>Одним из</w:t>
      </w:r>
      <w:r w:rsidR="00C425B6" w:rsidRPr="000E2927">
        <w:rPr>
          <w:color w:val="000000"/>
        </w:rPr>
        <w:t xml:space="preserve"> эффективных</w:t>
      </w:r>
      <w:r w:rsidRPr="000E2927">
        <w:rPr>
          <w:color w:val="000000"/>
        </w:rPr>
        <w:t xml:space="preserve"> средств развития мелкой моторики руки у младших школьников</w:t>
      </w:r>
      <w:r w:rsidR="003703C8" w:rsidRPr="000E2927">
        <w:rPr>
          <w:color w:val="000000"/>
        </w:rPr>
        <w:t xml:space="preserve"> являетс</w:t>
      </w:r>
      <w:r w:rsidR="00C425B6" w:rsidRPr="000E2927">
        <w:rPr>
          <w:color w:val="000000"/>
        </w:rPr>
        <w:t>я декоративная роспись</w:t>
      </w:r>
      <w:r w:rsidRPr="000E2927">
        <w:rPr>
          <w:color w:val="000000"/>
        </w:rPr>
        <w:t xml:space="preserve">. </w:t>
      </w:r>
      <w:r w:rsidRPr="000E2927">
        <w:t xml:space="preserve">Использование упражнений </w:t>
      </w:r>
      <w:r w:rsidR="00A07023" w:rsidRPr="000E2927">
        <w:t xml:space="preserve">по кистевой росписи и </w:t>
      </w:r>
      <w:r w:rsidRPr="000E2927">
        <w:t>на развитие пальцевой моторики</w:t>
      </w:r>
      <w:r w:rsidR="00A07023" w:rsidRPr="000E2927">
        <w:t xml:space="preserve"> </w:t>
      </w:r>
      <w:r w:rsidR="00A42CC0" w:rsidRPr="000E2927">
        <w:t xml:space="preserve"> </w:t>
      </w:r>
      <w:r w:rsidRPr="000E2927">
        <w:t>играет положитель</w:t>
      </w:r>
      <w:r w:rsidR="00A42CC0" w:rsidRPr="000E2927">
        <w:t xml:space="preserve">ную роль в </w:t>
      </w:r>
      <w:r w:rsidRPr="000E2927">
        <w:t>обучении детей, что позволяет:</w:t>
      </w:r>
    </w:p>
    <w:p w:rsidR="009878FA" w:rsidRPr="000E2927" w:rsidRDefault="009878FA" w:rsidP="00A42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927">
        <w:rPr>
          <w:rFonts w:ascii="Times New Roman" w:hAnsi="Times New Roman" w:cs="Times New Roman"/>
          <w:sz w:val="24"/>
          <w:szCs w:val="24"/>
        </w:rPr>
        <w:t>– регулярно опосредованно стимулировать действие речевых зон коры головного мозга;</w:t>
      </w:r>
    </w:p>
    <w:p w:rsidR="009878FA" w:rsidRPr="000E2927" w:rsidRDefault="009878FA" w:rsidP="00A42CC0">
      <w:pPr>
        <w:tabs>
          <w:tab w:val="righ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927">
        <w:rPr>
          <w:rFonts w:ascii="Times New Roman" w:hAnsi="Times New Roman" w:cs="Times New Roman"/>
          <w:sz w:val="24"/>
          <w:szCs w:val="24"/>
        </w:rPr>
        <w:t>– облегчить младшим  школьникам усвоение навыков письма;</w:t>
      </w:r>
      <w:r w:rsidRPr="000E2927">
        <w:rPr>
          <w:rFonts w:ascii="Times New Roman" w:hAnsi="Times New Roman" w:cs="Times New Roman"/>
          <w:sz w:val="24"/>
          <w:szCs w:val="24"/>
        </w:rPr>
        <w:tab/>
      </w:r>
    </w:p>
    <w:p w:rsidR="009878FA" w:rsidRPr="000E2927" w:rsidRDefault="009878FA" w:rsidP="00A42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927">
        <w:rPr>
          <w:rFonts w:ascii="Times New Roman" w:hAnsi="Times New Roman" w:cs="Times New Roman"/>
          <w:sz w:val="24"/>
          <w:szCs w:val="24"/>
        </w:rPr>
        <w:t>– установить положительное влияние развития пальчиковой моторики на коррекцию звукопроизношения у детей;</w:t>
      </w:r>
    </w:p>
    <w:p w:rsidR="009878FA" w:rsidRPr="000E2927" w:rsidRDefault="009878FA" w:rsidP="00A42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927">
        <w:rPr>
          <w:rFonts w:ascii="Times New Roman" w:hAnsi="Times New Roman" w:cs="Times New Roman"/>
          <w:sz w:val="24"/>
          <w:szCs w:val="24"/>
        </w:rPr>
        <w:t>– повысить у детей интерес к подобным упражнениям, превратив их в занимательную игру;</w:t>
      </w:r>
    </w:p>
    <w:p w:rsidR="009878FA" w:rsidRPr="000E2927" w:rsidRDefault="009878FA" w:rsidP="00A42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927">
        <w:rPr>
          <w:rFonts w:ascii="Times New Roman" w:hAnsi="Times New Roman" w:cs="Times New Roman"/>
          <w:sz w:val="24"/>
          <w:szCs w:val="24"/>
        </w:rPr>
        <w:t>– вовлекать в движение больше пальцев, движения должны быть энергичными;</w:t>
      </w:r>
    </w:p>
    <w:p w:rsidR="009878FA" w:rsidRPr="000E2927" w:rsidRDefault="009878FA" w:rsidP="00A42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927">
        <w:rPr>
          <w:rFonts w:ascii="Times New Roman" w:hAnsi="Times New Roman" w:cs="Times New Roman"/>
          <w:sz w:val="24"/>
          <w:szCs w:val="24"/>
        </w:rPr>
        <w:t>– начинать с простых упражнений, переходя к более сложным (сначала одна рука работает, затем другая, потом - обе);</w:t>
      </w:r>
    </w:p>
    <w:p w:rsidR="009878FA" w:rsidRPr="000E2927" w:rsidRDefault="009878FA" w:rsidP="00A42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927">
        <w:rPr>
          <w:rFonts w:ascii="Times New Roman" w:hAnsi="Times New Roman" w:cs="Times New Roman"/>
          <w:sz w:val="24"/>
          <w:szCs w:val="24"/>
        </w:rPr>
        <w:t>– упражнения должны выполнятся, непродолжительно;</w:t>
      </w:r>
    </w:p>
    <w:p w:rsidR="009878FA" w:rsidRPr="000E2927" w:rsidRDefault="009878FA" w:rsidP="00A42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927">
        <w:rPr>
          <w:rFonts w:ascii="Times New Roman" w:hAnsi="Times New Roman" w:cs="Times New Roman"/>
          <w:sz w:val="24"/>
          <w:szCs w:val="24"/>
        </w:rPr>
        <w:t xml:space="preserve">– </w:t>
      </w:r>
      <w:bookmarkStart w:id="0" w:name="_GoBack"/>
      <w:bookmarkEnd w:id="0"/>
      <w:r w:rsidRPr="000E2927">
        <w:rPr>
          <w:rFonts w:ascii="Times New Roman" w:hAnsi="Times New Roman" w:cs="Times New Roman"/>
          <w:sz w:val="24"/>
          <w:szCs w:val="24"/>
        </w:rPr>
        <w:t>все упражнения выполняются сначала медленно, добиваясь четкости, постепенно ускоряя темп. Давать сначала словесную инструкцию, сопровождая ее показом, затем показ устранять.</w:t>
      </w:r>
    </w:p>
    <w:p w:rsidR="002A0532" w:rsidRPr="000E2927" w:rsidRDefault="009878FA" w:rsidP="00A42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927">
        <w:rPr>
          <w:rFonts w:ascii="Times New Roman" w:hAnsi="Times New Roman" w:cs="Times New Roman"/>
          <w:sz w:val="24"/>
          <w:szCs w:val="24"/>
        </w:rPr>
        <w:t>Таким образом</w:t>
      </w:r>
      <w:r w:rsidR="003703C8" w:rsidRPr="000E2927">
        <w:rPr>
          <w:rFonts w:ascii="Times New Roman" w:hAnsi="Times New Roman" w:cs="Times New Roman"/>
          <w:sz w:val="24"/>
          <w:szCs w:val="24"/>
        </w:rPr>
        <w:t>,</w:t>
      </w:r>
      <w:r w:rsidRPr="000E2927">
        <w:rPr>
          <w:rFonts w:ascii="Times New Roman" w:hAnsi="Times New Roman" w:cs="Times New Roman"/>
          <w:sz w:val="24"/>
          <w:szCs w:val="24"/>
        </w:rPr>
        <w:t xml:space="preserve"> все вышесказанное позволяет сделать вывод о том</w:t>
      </w:r>
      <w:r w:rsidR="003703C8" w:rsidRPr="000E2927">
        <w:rPr>
          <w:rFonts w:ascii="Times New Roman" w:hAnsi="Times New Roman" w:cs="Times New Roman"/>
          <w:sz w:val="24"/>
          <w:szCs w:val="24"/>
        </w:rPr>
        <w:t>,</w:t>
      </w:r>
      <w:r w:rsidRPr="000E2927">
        <w:rPr>
          <w:rFonts w:ascii="Times New Roman" w:hAnsi="Times New Roman" w:cs="Times New Roman"/>
          <w:sz w:val="24"/>
          <w:szCs w:val="24"/>
        </w:rPr>
        <w:t xml:space="preserve"> что</w:t>
      </w:r>
      <w:r w:rsidR="000F6420" w:rsidRPr="000E2927">
        <w:rPr>
          <w:rFonts w:ascii="Times New Roman" w:hAnsi="Times New Roman" w:cs="Times New Roman"/>
          <w:sz w:val="24"/>
          <w:szCs w:val="24"/>
        </w:rPr>
        <w:t xml:space="preserve"> </w:t>
      </w:r>
      <w:r w:rsidR="006950DE" w:rsidRPr="000E2927">
        <w:rPr>
          <w:rFonts w:ascii="Times New Roman" w:hAnsi="Times New Roman" w:cs="Times New Roman"/>
          <w:sz w:val="24"/>
          <w:szCs w:val="24"/>
        </w:rPr>
        <w:t>целенапр</w:t>
      </w:r>
      <w:r w:rsidRPr="000E2927">
        <w:rPr>
          <w:rFonts w:ascii="Times New Roman" w:hAnsi="Times New Roman" w:cs="Times New Roman"/>
          <w:sz w:val="24"/>
          <w:szCs w:val="24"/>
        </w:rPr>
        <w:t>а</w:t>
      </w:r>
      <w:r w:rsidR="006950DE" w:rsidRPr="000E2927">
        <w:rPr>
          <w:rFonts w:ascii="Times New Roman" w:hAnsi="Times New Roman" w:cs="Times New Roman"/>
          <w:sz w:val="24"/>
          <w:szCs w:val="24"/>
        </w:rPr>
        <w:t>в</w:t>
      </w:r>
      <w:r w:rsidRPr="000E2927">
        <w:rPr>
          <w:rFonts w:ascii="Times New Roman" w:hAnsi="Times New Roman" w:cs="Times New Roman"/>
          <w:sz w:val="24"/>
          <w:szCs w:val="24"/>
        </w:rPr>
        <w:t>лен</w:t>
      </w:r>
      <w:r w:rsidR="000F6420" w:rsidRPr="000E2927">
        <w:rPr>
          <w:rFonts w:ascii="Times New Roman" w:hAnsi="Times New Roman" w:cs="Times New Roman"/>
          <w:sz w:val="24"/>
          <w:szCs w:val="24"/>
        </w:rPr>
        <w:t>ная</w:t>
      </w:r>
      <w:r w:rsidRPr="000E2927">
        <w:rPr>
          <w:rFonts w:ascii="Times New Roman" w:hAnsi="Times New Roman" w:cs="Times New Roman"/>
          <w:sz w:val="24"/>
          <w:szCs w:val="24"/>
        </w:rPr>
        <w:t xml:space="preserve"> системат</w:t>
      </w:r>
      <w:r w:rsidR="006950DE" w:rsidRPr="000E2927">
        <w:rPr>
          <w:rFonts w:ascii="Times New Roman" w:hAnsi="Times New Roman" w:cs="Times New Roman"/>
          <w:sz w:val="24"/>
          <w:szCs w:val="24"/>
        </w:rPr>
        <w:t>ическая работа учителя на уроках</w:t>
      </w:r>
      <w:r w:rsidRPr="000E2927">
        <w:rPr>
          <w:rFonts w:ascii="Times New Roman" w:hAnsi="Times New Roman" w:cs="Times New Roman"/>
          <w:sz w:val="24"/>
          <w:szCs w:val="24"/>
        </w:rPr>
        <w:t xml:space="preserve"> изобразительного искусства по развитию мелкой моторики рук у школьников при использовании эффективных методов обучения имеет положительные результаты.</w:t>
      </w:r>
    </w:p>
    <w:p w:rsidR="00017441" w:rsidRPr="000E2927" w:rsidRDefault="00017441" w:rsidP="00A42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927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2A0532" w:rsidRPr="000E2927">
        <w:rPr>
          <w:rFonts w:ascii="Times New Roman" w:hAnsi="Times New Roman" w:cs="Times New Roman"/>
          <w:sz w:val="24"/>
          <w:szCs w:val="24"/>
        </w:rPr>
        <w:t>:</w:t>
      </w:r>
    </w:p>
    <w:p w:rsidR="002A0532" w:rsidRPr="000E2927" w:rsidRDefault="002A0532" w:rsidP="00A42CC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7">
        <w:rPr>
          <w:rFonts w:ascii="Times New Roman" w:eastAsia="Calibri" w:hAnsi="Times New Roman" w:cs="Times New Roman"/>
          <w:sz w:val="24"/>
          <w:szCs w:val="24"/>
        </w:rPr>
        <w:t>Анохин П.К. Принципиальные вопросы общей теории функциональных систем. – М., 1971.</w:t>
      </w:r>
    </w:p>
    <w:p w:rsidR="002A0532" w:rsidRPr="000E2927" w:rsidRDefault="002A0532" w:rsidP="00A42CC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2927">
        <w:rPr>
          <w:rFonts w:ascii="Times New Roman" w:eastAsia="Calibri" w:hAnsi="Times New Roman" w:cs="Times New Roman"/>
          <w:sz w:val="24"/>
          <w:szCs w:val="24"/>
        </w:rPr>
        <w:t>Гаврина</w:t>
      </w:r>
      <w:proofErr w:type="spellEnd"/>
      <w:r w:rsidRPr="000E2927">
        <w:rPr>
          <w:rFonts w:ascii="Times New Roman" w:eastAsia="Calibri" w:hAnsi="Times New Roman" w:cs="Times New Roman"/>
          <w:sz w:val="24"/>
          <w:szCs w:val="24"/>
        </w:rPr>
        <w:t xml:space="preserve"> С.Е., </w:t>
      </w:r>
      <w:proofErr w:type="spellStart"/>
      <w:r w:rsidRPr="000E2927">
        <w:rPr>
          <w:rFonts w:ascii="Times New Roman" w:eastAsia="Calibri" w:hAnsi="Times New Roman" w:cs="Times New Roman"/>
          <w:sz w:val="24"/>
          <w:szCs w:val="24"/>
        </w:rPr>
        <w:t>Кутявина</w:t>
      </w:r>
      <w:proofErr w:type="spellEnd"/>
      <w:r w:rsidRPr="000E2927">
        <w:rPr>
          <w:rFonts w:ascii="Times New Roman" w:eastAsia="Calibri" w:hAnsi="Times New Roman" w:cs="Times New Roman"/>
          <w:sz w:val="24"/>
          <w:szCs w:val="24"/>
        </w:rPr>
        <w:t xml:space="preserve"> Н.Л., Топоркова И.Г. Развиваем руки - чтоб учиться и писать, и красиво рисовать, - Ярославль, 2001.</w:t>
      </w:r>
    </w:p>
    <w:p w:rsidR="00017441" w:rsidRPr="000E2927" w:rsidRDefault="007B0E31" w:rsidP="00A42CC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27">
        <w:rPr>
          <w:rFonts w:ascii="Times New Roman" w:hAnsi="Times New Roman" w:cs="Times New Roman"/>
          <w:sz w:val="24"/>
          <w:szCs w:val="24"/>
          <w:shd w:val="clear" w:color="auto" w:fill="FFFFFF"/>
        </w:rPr>
        <w:t>Уткин, П.И. Народные художественные промыслы: Учебник для Проф. учебных заведений. / П.И.Уткин – М.: Высшая школа,1992.</w:t>
      </w:r>
    </w:p>
    <w:p w:rsidR="00017441" w:rsidRPr="000E2927" w:rsidRDefault="00017441" w:rsidP="00A42C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0532" w:rsidRPr="000E2927" w:rsidRDefault="002A0532" w:rsidP="00A42CC0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2A0532" w:rsidRPr="000E2927" w:rsidSect="00D605E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1AD"/>
    <w:multiLevelType w:val="hybridMultilevel"/>
    <w:tmpl w:val="5ACA7CAC"/>
    <w:lvl w:ilvl="0" w:tplc="7EAAA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457C67"/>
    <w:multiLevelType w:val="hybridMultilevel"/>
    <w:tmpl w:val="9B56C3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drawingGridHorizontalSpacing w:val="110"/>
  <w:displayHorizontalDrawingGridEvery w:val="2"/>
  <w:characterSpacingControl w:val="doNotCompress"/>
  <w:compat/>
  <w:rsids>
    <w:rsidRoot w:val="00FF6B27"/>
    <w:rsid w:val="00017441"/>
    <w:rsid w:val="000B41B6"/>
    <w:rsid w:val="000E2927"/>
    <w:rsid w:val="000F6420"/>
    <w:rsid w:val="00137E96"/>
    <w:rsid w:val="001C082B"/>
    <w:rsid w:val="002164CC"/>
    <w:rsid w:val="00274966"/>
    <w:rsid w:val="002A0532"/>
    <w:rsid w:val="002D6AD0"/>
    <w:rsid w:val="00327C3E"/>
    <w:rsid w:val="003703C8"/>
    <w:rsid w:val="003F5121"/>
    <w:rsid w:val="00420B33"/>
    <w:rsid w:val="0045112C"/>
    <w:rsid w:val="00592B43"/>
    <w:rsid w:val="00604885"/>
    <w:rsid w:val="00635CF5"/>
    <w:rsid w:val="006950DE"/>
    <w:rsid w:val="007B0E31"/>
    <w:rsid w:val="00944A8C"/>
    <w:rsid w:val="009878FA"/>
    <w:rsid w:val="00A07023"/>
    <w:rsid w:val="00A26B27"/>
    <w:rsid w:val="00A36E24"/>
    <w:rsid w:val="00A42CC0"/>
    <w:rsid w:val="00C425B6"/>
    <w:rsid w:val="00C475F8"/>
    <w:rsid w:val="00C966F6"/>
    <w:rsid w:val="00D605ED"/>
    <w:rsid w:val="00D82F56"/>
    <w:rsid w:val="00D92E54"/>
    <w:rsid w:val="00EC2790"/>
    <w:rsid w:val="00F84A79"/>
    <w:rsid w:val="00FF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 w:after="20" w:line="360" w:lineRule="auto"/>
        <w:ind w:left="567" w:right="567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27"/>
    <w:pPr>
      <w:spacing w:before="0" w:after="200" w:line="276" w:lineRule="auto"/>
      <w:ind w:left="0"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B27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4">
    <w:name w:val="No Spacing"/>
    <w:uiPriority w:val="1"/>
    <w:qFormat/>
    <w:rsid w:val="00FF6B27"/>
    <w:pPr>
      <w:spacing w:before="0" w:after="0" w:line="240" w:lineRule="auto"/>
      <w:ind w:left="0" w:right="0" w:firstLine="0"/>
      <w:jc w:val="left"/>
    </w:pPr>
  </w:style>
  <w:style w:type="paragraph" w:styleId="a5">
    <w:name w:val="Normal (Web)"/>
    <w:basedOn w:val="a"/>
    <w:uiPriority w:val="99"/>
    <w:unhideWhenUsed/>
    <w:rsid w:val="0098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 и Дима</cp:lastModifiedBy>
  <cp:revision>4</cp:revision>
  <dcterms:created xsi:type="dcterms:W3CDTF">2022-06-02T06:46:00Z</dcterms:created>
  <dcterms:modified xsi:type="dcterms:W3CDTF">2022-06-02T06:54:00Z</dcterms:modified>
</cp:coreProperties>
</file>