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03" w:rsidRDefault="00CB5F03" w:rsidP="00CB5F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>
        <w:rPr>
          <w:rFonts w:ascii="Times New Roman" w:hAnsi="Times New Roman" w:cs="Times New Roman"/>
          <w:sz w:val="32"/>
          <w:szCs w:val="32"/>
        </w:rPr>
        <w:t>по экологическому развитию в подготовительной группе</w:t>
      </w:r>
    </w:p>
    <w:p w:rsidR="00CB5F03" w:rsidRDefault="00CB5F03" w:rsidP="00CB5F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Птичий базар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B5F03" w:rsidRDefault="00CB5F03" w:rsidP="00CB5F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Поздняя С.В.</w:t>
      </w:r>
    </w:p>
    <w:p w:rsidR="00CB5F03" w:rsidRPr="00CB5F03" w:rsidRDefault="00CB5F03" w:rsidP="00CB5F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i/>
          <w:iCs/>
          <w:sz w:val="24"/>
          <w:szCs w:val="24"/>
        </w:rPr>
        <w:t>Тип проекта</w:t>
      </w:r>
      <w:r w:rsidRPr="00CB5F03">
        <w:rPr>
          <w:rFonts w:ascii="Times New Roman" w:hAnsi="Times New Roman" w:cs="Times New Roman"/>
          <w:sz w:val="24"/>
          <w:szCs w:val="24"/>
        </w:rPr>
        <w:t>: интегрированный, практико-ориентированный, исследовательский проект</w:t>
      </w:r>
    </w:p>
    <w:p w:rsidR="00CB5F03" w:rsidRPr="00CB5F03" w:rsidRDefault="00CB5F03" w:rsidP="00CB5F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i/>
          <w:iCs/>
          <w:sz w:val="24"/>
          <w:szCs w:val="24"/>
        </w:rPr>
        <w:t>Вид проекта</w:t>
      </w:r>
      <w:r w:rsidRPr="00CB5F03">
        <w:rPr>
          <w:rFonts w:ascii="Times New Roman" w:hAnsi="Times New Roman" w:cs="Times New Roman"/>
          <w:sz w:val="24"/>
          <w:szCs w:val="24"/>
        </w:rPr>
        <w:t xml:space="preserve">: групповой, </w:t>
      </w:r>
      <w:r>
        <w:rPr>
          <w:rFonts w:ascii="Times New Roman" w:hAnsi="Times New Roman" w:cs="Times New Roman"/>
          <w:sz w:val="24"/>
          <w:szCs w:val="24"/>
        </w:rPr>
        <w:t>среднесрочный.</w:t>
      </w:r>
    </w:p>
    <w:p w:rsidR="00CB5F03" w:rsidRPr="00CB5F03" w:rsidRDefault="00CB5F03" w:rsidP="00CB5F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i/>
          <w:iCs/>
          <w:sz w:val="24"/>
          <w:szCs w:val="24"/>
        </w:rPr>
        <w:t>Актуальность</w:t>
      </w:r>
      <w:r w:rsidRPr="00CB5F03">
        <w:rPr>
          <w:rFonts w:ascii="Times New Roman" w:hAnsi="Times New Roman" w:cs="Times New Roman"/>
          <w:sz w:val="24"/>
          <w:szCs w:val="24"/>
        </w:rPr>
        <w:t xml:space="preserve"> данного проекта обусловлена тем, что зима в этом году выдалась на редкость снежная, суровая и ветреная. Особенно трудно в зимние месяцы приходится птицам. Каждый зимний день для них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B5F03">
        <w:rPr>
          <w:rFonts w:ascii="Times New Roman" w:hAnsi="Times New Roman" w:cs="Times New Roman"/>
          <w:sz w:val="24"/>
          <w:szCs w:val="24"/>
        </w:rPr>
        <w:t xml:space="preserve">это борьба </w:t>
      </w:r>
      <w:proofErr w:type="gramStart"/>
      <w:r w:rsidRPr="00CB5F03">
        <w:rPr>
          <w:rFonts w:ascii="Times New Roman" w:hAnsi="Times New Roman" w:cs="Times New Roman"/>
          <w:sz w:val="24"/>
          <w:szCs w:val="24"/>
        </w:rPr>
        <w:t>за выживания</w:t>
      </w:r>
      <w:proofErr w:type="gramEnd"/>
      <w:r w:rsidRPr="00CB5F03">
        <w:rPr>
          <w:rFonts w:ascii="Times New Roman" w:hAnsi="Times New Roman" w:cs="Times New Roman"/>
          <w:sz w:val="24"/>
          <w:szCs w:val="24"/>
        </w:rPr>
        <w:t xml:space="preserve">. Птицы теряют до 10% веса в морозный день. Из 10 птиц только 2 доживут до весны. Поэтому наша задача - воспитывать интерес у детей к нашим соседям на планете - птицам, желание узнавать новые факты их жизни, заботиться о них, спасая их жизни. </w:t>
      </w:r>
    </w:p>
    <w:p w:rsidR="00CB5F03" w:rsidRDefault="00CB5F03" w:rsidP="00CB5F0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CB5F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B5F03">
        <w:rPr>
          <w:rFonts w:ascii="Times New Roman" w:hAnsi="Times New Roman" w:cs="Times New Roman"/>
          <w:sz w:val="24"/>
          <w:szCs w:val="24"/>
        </w:rPr>
        <w:t>ривлеч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B5F03">
        <w:rPr>
          <w:rFonts w:ascii="Times New Roman" w:hAnsi="Times New Roman" w:cs="Times New Roman"/>
          <w:sz w:val="24"/>
          <w:szCs w:val="24"/>
        </w:rPr>
        <w:t>внимани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5F03">
        <w:rPr>
          <w:rFonts w:ascii="Times New Roman" w:hAnsi="Times New Roman" w:cs="Times New Roman"/>
          <w:sz w:val="24"/>
          <w:szCs w:val="24"/>
        </w:rPr>
        <w:t xml:space="preserve"> детей к природоохранной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ее организации.</w:t>
      </w:r>
    </w:p>
    <w:p w:rsidR="00CB5F03" w:rsidRDefault="00CB5F03" w:rsidP="00CB5F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B5F03" w:rsidRPr="00CB5F03" w:rsidRDefault="00CB5F03" w:rsidP="00CB5F0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CB5F03">
        <w:rPr>
          <w:rFonts w:ascii="Times New Roman" w:hAnsi="Times New Roman" w:cs="Times New Roman"/>
          <w:sz w:val="24"/>
          <w:szCs w:val="24"/>
        </w:rPr>
        <w:t>:</w:t>
      </w:r>
    </w:p>
    <w:p w:rsidR="00CB5F03" w:rsidRPr="00CB5F03" w:rsidRDefault="00CB5F03" w:rsidP="00CB5F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 - расширить представления о зимующих </w:t>
      </w:r>
      <w:r>
        <w:rPr>
          <w:rFonts w:ascii="Times New Roman" w:hAnsi="Times New Roman" w:cs="Times New Roman"/>
          <w:sz w:val="24"/>
          <w:szCs w:val="24"/>
        </w:rPr>
        <w:t xml:space="preserve">и перелетных </w:t>
      </w:r>
      <w:r w:rsidRPr="00CB5F03">
        <w:rPr>
          <w:rFonts w:ascii="Times New Roman" w:hAnsi="Times New Roman" w:cs="Times New Roman"/>
          <w:sz w:val="24"/>
          <w:szCs w:val="24"/>
        </w:rPr>
        <w:t>птицах нашего региона;</w:t>
      </w:r>
    </w:p>
    <w:p w:rsidR="00CB5F03" w:rsidRPr="00CB5F03" w:rsidRDefault="00CB5F03" w:rsidP="00CB5F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 - обобщить знания о птицах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5F03">
        <w:rPr>
          <w:rFonts w:ascii="Times New Roman" w:hAnsi="Times New Roman" w:cs="Times New Roman"/>
          <w:sz w:val="24"/>
          <w:szCs w:val="24"/>
        </w:rPr>
        <w:t xml:space="preserve"> зимующих в нашем крае; </w:t>
      </w:r>
    </w:p>
    <w:p w:rsidR="00CB5F03" w:rsidRPr="00CB5F03" w:rsidRDefault="00CB5F03" w:rsidP="00CB5F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- дать представление о видах кормушек и способах их изготовления из разного материала;</w:t>
      </w:r>
    </w:p>
    <w:p w:rsidR="00CB5F03" w:rsidRPr="00CB5F03" w:rsidRDefault="00CB5F03" w:rsidP="00CB5F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- воспитать у детей бережное отношение к птицам и желание </w:t>
      </w:r>
    </w:p>
    <w:p w:rsidR="00CB5F03" w:rsidRPr="00CB5F03" w:rsidRDefault="00CB5F03" w:rsidP="00CB5F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5F03">
        <w:rPr>
          <w:rFonts w:ascii="Times New Roman" w:hAnsi="Times New Roman" w:cs="Times New Roman"/>
          <w:sz w:val="24"/>
          <w:szCs w:val="24"/>
        </w:rPr>
        <w:t xml:space="preserve"> помогать в трудных зимних условиях;</w:t>
      </w:r>
    </w:p>
    <w:p w:rsidR="00CB5F03" w:rsidRPr="00CB5F03" w:rsidRDefault="00CB5F03" w:rsidP="00CB5F0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- научить детей правильно подкармливать птиц.</w:t>
      </w:r>
    </w:p>
    <w:p w:rsidR="00306B68" w:rsidRPr="00CB5F03" w:rsidRDefault="00306B68" w:rsidP="00306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F03">
        <w:rPr>
          <w:rFonts w:ascii="Times New Roman" w:hAnsi="Times New Roman" w:cs="Times New Roman"/>
          <w:sz w:val="24"/>
          <w:szCs w:val="24"/>
        </w:rPr>
        <w:t>Птичий базар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Под музыку в зал «влетают» птички (дети с </w:t>
      </w:r>
      <w:proofErr w:type="spellStart"/>
      <w:r w:rsidRPr="00CB5F03">
        <w:rPr>
          <w:rFonts w:ascii="Times New Roman" w:hAnsi="Times New Roman" w:cs="Times New Roman"/>
          <w:sz w:val="24"/>
          <w:szCs w:val="24"/>
        </w:rPr>
        <w:t>диадемками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 xml:space="preserve"> в виде птиц на голове) и садятся на стульчики.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CB5F03">
        <w:rPr>
          <w:rFonts w:ascii="Times New Roman" w:hAnsi="Times New Roman" w:cs="Times New Roman"/>
          <w:sz w:val="24"/>
          <w:szCs w:val="24"/>
        </w:rPr>
        <w:t>: Здравствуйте</w:t>
      </w:r>
      <w:proofErr w:type="gramEnd"/>
      <w:r w:rsidRPr="00CB5F03">
        <w:rPr>
          <w:rFonts w:ascii="Times New Roman" w:hAnsi="Times New Roman" w:cs="Times New Roman"/>
          <w:sz w:val="24"/>
          <w:szCs w:val="24"/>
        </w:rPr>
        <w:t>, дорогие гости! Мы рады приветствовать вас на Птичьем базаре. Это удивительное событие, оно бывает раз в году, когда встречаются перелетные и зимующие птицы. И вам сегодня посчастливилось побывать на этом слете.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А сейчас наши «птички» споют песенку «Звонко капают капели».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Как же поют наши птички? Как летают? Как они весну встречают? Давайте их послушаем.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(Полька «</w:t>
      </w:r>
      <w:proofErr w:type="spellStart"/>
      <w:r w:rsidRPr="00CB5F03">
        <w:rPr>
          <w:rFonts w:ascii="Times New Roman" w:hAnsi="Times New Roman" w:cs="Times New Roman"/>
          <w:sz w:val="24"/>
          <w:szCs w:val="24"/>
        </w:rPr>
        <w:t>Кремена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>»)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(Вылетают птички), каждый поет свою песенку, летают по залу, машут крыльями). Из дома появляется ворона.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Ворона: что за шум? Что за гам? Это что за тарарам? Кто посмел меня тревожить? Меня, заслуженную и ученую ворону, знаменитую Клару Карловну. Триста лет почти живу, а такого гама не слыхала. Кар! Кар! Кар! Безобразие! Кар! Кар!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Ведущая: уважаемая Клара Карловна! Как же так, вы разве не слыхали? Ведь весна уже пришла!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Ворона</w:t>
      </w:r>
      <w:proofErr w:type="gramStart"/>
      <w:r w:rsidRPr="00CB5F03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CB5F03">
        <w:rPr>
          <w:rFonts w:ascii="Times New Roman" w:hAnsi="Times New Roman" w:cs="Times New Roman"/>
          <w:sz w:val="24"/>
          <w:szCs w:val="24"/>
        </w:rPr>
        <w:t xml:space="preserve"> весна? Кар-кар! Уже весна! А я об этом узнаю последней? А где же моя племянница, сорока-белобока? Она мне все новости на хвосте приносит.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lastRenderedPageBreak/>
        <w:t>Ведущая</w:t>
      </w:r>
      <w:proofErr w:type="gramStart"/>
      <w:r w:rsidRPr="00CB5F03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B5F03">
        <w:rPr>
          <w:rFonts w:ascii="Times New Roman" w:hAnsi="Times New Roman" w:cs="Times New Roman"/>
          <w:sz w:val="24"/>
          <w:szCs w:val="24"/>
        </w:rPr>
        <w:t xml:space="preserve"> вот же она!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Сорока: Белое брюшко, черная головка,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Прилетела в гости сорока-белобока,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Всюду я летаю, все на свете знаю,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Знаю каждый куст в лесу,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Новость на хвосте несу.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Может быть меня за это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И зовут «Лесной газетой»?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Сейчас все расскажу,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Вот послушайте: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Сестрички-сойки прилетели,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Покружились, полетали,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И вот о чем нам рассказали…</w:t>
      </w:r>
    </w:p>
    <w:p w:rsidR="00306B68" w:rsidRPr="00CB5F03" w:rsidRDefault="00306B68" w:rsidP="0030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Сойки: Весну открывают птицы: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Вернулись с юга скворцы,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Звонче поют синицы –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Ранней весны певцы.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 небе над головою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Тянется клин журавлей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Радостный крик гортанный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Слышится вновь с полей.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Под окном запрыгали воробушки,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Прилетели с юга журавли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И запел певец весенний скворушка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Песенки веселые свои!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Ворона</w:t>
      </w:r>
      <w:proofErr w:type="gramStart"/>
      <w:r w:rsidRPr="00CB5F03">
        <w:rPr>
          <w:rFonts w:ascii="Times New Roman" w:hAnsi="Times New Roman" w:cs="Times New Roman"/>
          <w:sz w:val="24"/>
          <w:szCs w:val="24"/>
        </w:rPr>
        <w:t>: Что-то</w:t>
      </w:r>
      <w:proofErr w:type="gramEnd"/>
      <w:r w:rsidRPr="00CB5F03">
        <w:rPr>
          <w:rFonts w:ascii="Times New Roman" w:hAnsi="Times New Roman" w:cs="Times New Roman"/>
          <w:sz w:val="24"/>
          <w:szCs w:val="24"/>
        </w:rPr>
        <w:t xml:space="preserve"> мне не верится, а где грачи, где скворцы, молодой весны гонцы? (выходят грач и скворцы)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Грач: По черным пашням,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Сам весь черный,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То в </w:t>
      </w:r>
      <w:proofErr w:type="spellStart"/>
      <w:r w:rsidRPr="00CB5F03">
        <w:rPr>
          <w:rFonts w:ascii="Times New Roman" w:hAnsi="Times New Roman" w:cs="Times New Roman"/>
          <w:sz w:val="24"/>
          <w:szCs w:val="24"/>
        </w:rPr>
        <w:t>перевалочку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>, то вскачь,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Как будто взялся сеять зерна,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 полях разгуливает грач.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Скворцы: Мы веселые скворцы –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Молодой весны гонцы.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Червячков мы клюем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И поем, поем, поем…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День-деньской летаем,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Мошек собираем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Для своих птенцов-скворчат,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Что в скворечнике кричат.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CB5F03">
        <w:rPr>
          <w:rFonts w:ascii="Times New Roman" w:hAnsi="Times New Roman" w:cs="Times New Roman"/>
          <w:sz w:val="24"/>
          <w:szCs w:val="24"/>
        </w:rPr>
        <w:t>: Ах</w:t>
      </w:r>
      <w:proofErr w:type="gramEnd"/>
      <w:r w:rsidRPr="00CB5F03">
        <w:rPr>
          <w:rFonts w:ascii="Times New Roman" w:hAnsi="Times New Roman" w:cs="Times New Roman"/>
          <w:sz w:val="24"/>
          <w:szCs w:val="24"/>
        </w:rPr>
        <w:t>, какие молодцы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Эти шустрые скворцы!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Посмотри, Клара Карловна! Уже прилетели ласточка, трясогузка и жаворонки, песни дружно все поют, про весну с собой несут!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(Песня про ласточку. Влетают ласточка, трясогузка и жаворонки)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Ласточка: Милая певунья, ласточка родная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К нам домой вернулась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Из чужого края.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Под оконцем вьется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С песенкой живою: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lastRenderedPageBreak/>
        <w:t>«Я весну да солнце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Принесла с собою!»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Трясогузка: Я красотка-трясогузка!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3">
        <w:rPr>
          <w:rFonts w:ascii="Times New Roman" w:hAnsi="Times New Roman" w:cs="Times New Roman"/>
          <w:sz w:val="24"/>
          <w:szCs w:val="24"/>
        </w:rPr>
        <w:t>Полосатенькая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 xml:space="preserve"> блузка.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Трясогузку иногда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3">
        <w:rPr>
          <w:rFonts w:ascii="Times New Roman" w:hAnsi="Times New Roman" w:cs="Times New Roman"/>
          <w:sz w:val="24"/>
          <w:szCs w:val="24"/>
        </w:rPr>
        <w:t>Ледоломкой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 xml:space="preserve"> называют,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Но поверьте, что она,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Лед хвостом не разбивает.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Я шустрая и смелая,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Шагаю по тропинке,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 талом снеге я ищу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Мошек и личинки!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Жаворонок 1</w:t>
      </w:r>
      <w:proofErr w:type="gramStart"/>
      <w:r w:rsidRPr="00CB5F03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CB5F03">
        <w:rPr>
          <w:rFonts w:ascii="Times New Roman" w:hAnsi="Times New Roman" w:cs="Times New Roman"/>
          <w:sz w:val="24"/>
          <w:szCs w:val="24"/>
        </w:rPr>
        <w:t xml:space="preserve"> солнце темный лес зардел,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 долине пар белеет тонкий,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И песню раннюю запел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 лазури жаворонок звонкий.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Я голосисто с вышины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Пою, на солнышке сверкая,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Весна пришла к нам молодая,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Я здесь пою приход весны!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Жаворонок 2: Вам слышно, как под небесами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Щебечет жаворонок звонкий?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И над полями, над лесами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Мы слышим голосочек тонкий.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Пришла весна! Пришла весна!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И пробудившись ото сна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Земля в цветастый сарафан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Поспешно наряжается.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А солнце с каждым, с каждым днем,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Все ярче улыбается!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Жаворонок 3: Жаворонок полевой –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Нет певца чудеснее!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В чистом поле домик твой – 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 ясном небе песня!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Ворона: А снегири и свиристели? Неужели улетели?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Снегирь</w:t>
      </w:r>
      <w:proofErr w:type="gramStart"/>
      <w:r w:rsidRPr="00CB5F03">
        <w:rPr>
          <w:rFonts w:ascii="Times New Roman" w:hAnsi="Times New Roman" w:cs="Times New Roman"/>
          <w:sz w:val="24"/>
          <w:szCs w:val="24"/>
        </w:rPr>
        <w:t>: Зарумянились</w:t>
      </w:r>
      <w:proofErr w:type="gramEnd"/>
      <w:r w:rsidRPr="00CB5F03">
        <w:rPr>
          <w:rFonts w:ascii="Times New Roman" w:hAnsi="Times New Roman" w:cs="Times New Roman"/>
          <w:sz w:val="24"/>
          <w:szCs w:val="24"/>
        </w:rPr>
        <w:t xml:space="preserve"> кустарники</w:t>
      </w: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B68" w:rsidRPr="00CB5F03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B68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B68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B68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B68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B68" w:rsidRPr="00D71614" w:rsidRDefault="00306B68" w:rsidP="003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886" w:rsidRDefault="00882886"/>
    <w:sectPr w:rsidR="0088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68"/>
    <w:rsid w:val="00306B68"/>
    <w:rsid w:val="00882886"/>
    <w:rsid w:val="00C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E8E1"/>
  <w15:chartTrackingRefBased/>
  <w15:docId w15:val="{BB6DABEA-712C-4CE3-B0C3-F5AD9181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0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3867</Characters>
  <Application>Microsoft Office Word</Application>
  <DocSecurity>0</DocSecurity>
  <Lines>161</Lines>
  <Paragraphs>147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2022-05-05T20:14:00Z</dcterms:created>
  <dcterms:modified xsi:type="dcterms:W3CDTF">2022-05-05T20:35:00Z</dcterms:modified>
</cp:coreProperties>
</file>