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40" w:rsidRPr="005B214E" w:rsidRDefault="00AB7EE1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казё</w:t>
      </w:r>
      <w:r w:rsidR="00747240" w:rsidRPr="005B214E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47240" w:rsidRPr="005B214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747240" w:rsidRPr="005B214E">
        <w:rPr>
          <w:rFonts w:ascii="Times New Roman" w:hAnsi="Times New Roman" w:cs="Times New Roman"/>
          <w:sz w:val="24"/>
          <w:szCs w:val="24"/>
        </w:rPr>
        <w:t xml:space="preserve"> дошколь</w:t>
      </w:r>
      <w:r w:rsidR="00806353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</w:p>
    <w:p w:rsidR="00747240" w:rsidRDefault="00806353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 №14»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образовательной деятельности </w:t>
      </w:r>
      <w:r w:rsidRPr="005B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аппликации</w:t>
      </w:r>
    </w:p>
    <w:p w:rsidR="00747240" w:rsidRPr="005B214E" w:rsidRDefault="00747240" w:rsidP="0074724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240" w:rsidRPr="005B214E" w:rsidRDefault="00AB7EE1" w:rsidP="0074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47240" w:rsidRPr="005B214E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Художественно - эстетическое развитие»</w:t>
      </w: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«Машины едут по улице»</w:t>
      </w: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</w:t>
      </w:r>
      <w:r w:rsidRPr="005B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старшей группе </w:t>
      </w:r>
      <w:r w:rsidRPr="005B214E">
        <w:rPr>
          <w:rFonts w:ascii="Times New Roman" w:hAnsi="Times New Roman" w:cs="Times New Roman"/>
          <w:b/>
          <w:bCs/>
          <w:sz w:val="24"/>
          <w:szCs w:val="24"/>
        </w:rPr>
        <w:t>(5-6 лет)</w:t>
      </w: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AB7EE1" w:rsidP="007472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</w:t>
      </w:r>
      <w:r w:rsidR="00747240" w:rsidRPr="005B214E">
        <w:rPr>
          <w:rFonts w:ascii="Times New Roman" w:hAnsi="Times New Roman" w:cs="Times New Roman"/>
          <w:sz w:val="24"/>
          <w:szCs w:val="24"/>
        </w:rPr>
        <w:t xml:space="preserve">  Михайловна</w:t>
      </w:r>
    </w:p>
    <w:p w:rsidR="00747240" w:rsidRPr="005B214E" w:rsidRDefault="00747240" w:rsidP="00AB7E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B214E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AB7EE1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Еманжелинск</w:t>
      </w:r>
    </w:p>
    <w:p w:rsidR="00747240" w:rsidRPr="005B214E" w:rsidRDefault="00747240" w:rsidP="00747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214E">
        <w:rPr>
          <w:rFonts w:ascii="Times New Roman" w:hAnsi="Times New Roman" w:cs="Times New Roman"/>
          <w:sz w:val="24"/>
          <w:szCs w:val="24"/>
        </w:rPr>
        <w:t>2021 г.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 xml:space="preserve"> закрепление приёмов вырезывания деталей машин по </w:t>
      </w:r>
      <w:proofErr w:type="gramStart"/>
      <w:r w:rsidRPr="005B214E">
        <w:rPr>
          <w:rFonts w:ascii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5B214E">
        <w:rPr>
          <w:rFonts w:ascii="Times New Roman" w:hAnsi="Times New Roman" w:cs="Times New Roman"/>
          <w:sz w:val="24"/>
          <w:szCs w:val="24"/>
          <w:lang w:eastAsia="ru-RU"/>
        </w:rPr>
        <w:t xml:space="preserve"> и по кругу.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214E">
        <w:rPr>
          <w:rFonts w:ascii="Times New Roman" w:hAnsi="Times New Roman" w:cs="Times New Roman"/>
          <w:sz w:val="24"/>
          <w:szCs w:val="24"/>
          <w:lang w:eastAsia="ru-RU"/>
        </w:rPr>
        <w:t>- Закреплять умение создавать красивую коллективную композицию, используя разнообразные приемы вырезания по прямой, по кругу;</w:t>
      </w:r>
      <w:proofErr w:type="gramEnd"/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навыки изображения разного вида наземного транспорта с помощью аппликации;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- Упражнять в аккуратном наклеивании изображения;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- Воспитывать стремление доводить начатое дело до конца.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и приёмы: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- словесные (сюрпризный момент, вопросы к детям, загадка);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- наглядные (показ сделанной ранее коллективной работы «Дома на нашей улице»)</w:t>
      </w: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240" w:rsidRPr="005B214E" w:rsidRDefault="00747240" w:rsidP="007472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организации: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групповая (коллективная работа).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коллективная аппликация «Дома на нашей улице»; разучивание пальчиковой гимнастики; наблюдение за транспортом на прогулках; рассматривание иллюстраций с изображением наземного транспорта: легкового, грузового, пассажирского, машин специального назначения; беседа о важности разного вида транспорта для людей; рассказ воспитателя об истории возникновения транспорта; загадывание загадок; использование игрушечного транспорта в играх.</w:t>
      </w:r>
      <w:proofErr w:type="gramEnd"/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картинки с изображением специального транспорта, игрушки - машины;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ножницы, клей, кисть для клея, заготовки из цветной бумаги, салфетки, клеёнки, фломастеры, восковые карандаши.</w:t>
      </w:r>
      <w:proofErr w:type="gramEnd"/>
    </w:p>
    <w:p w:rsidR="00747240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Индивидуальная работа: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 xml:space="preserve"> обучать </w:t>
      </w:r>
      <w:proofErr w:type="gramStart"/>
      <w:r w:rsidRPr="005B214E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5B214E">
        <w:rPr>
          <w:rFonts w:ascii="Times New Roman" w:hAnsi="Times New Roman" w:cs="Times New Roman"/>
          <w:sz w:val="24"/>
          <w:szCs w:val="24"/>
          <w:lang w:eastAsia="ru-RU"/>
        </w:rPr>
        <w:t xml:space="preserve"> держать ножницы Лиану. Камиля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занятия: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Дети садятся на стульчики полукругом. Повесить сделанную ранее коллективную работу «Дома на нашей улице».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Сюрпризный момент (стук в дверь, воспитатель приносит коробку, в ней письмо и сломанные машинки - грузовые, легковые, пассажирского транспорта, машин специального назначения).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читает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: «Дорогие ребята, мы сломались и больше не можем ездить по улицам нашего города. Что же делать? Люди не смогут доехать до работы, в магазины машины не привезут продукты, скорая помощь не приедет к больным людям. Помогите!»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Ребята, что же делать? На наших улицах совершенно не осталось транспорта (показывает на пустую дорогу коллективной работы «Дома на нашей улице»). Как мы можем помочь людям?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Мы можем сами вырезать и наклеить машины на дорогу на нашей улице.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Правильно. Только перед тем, как вы приметесь за работу, давайте вспомним основные части машины?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Кузов, кабина, окна, колёса.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Давайте рассмотрим, из каких частей состоит машина? Автобус?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 xml:space="preserve"> Есть кабина, колеса, кузов.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Какую форму имеют колеса?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Круглую.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Какую форму имеет кузов?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 </w:t>
      </w:r>
      <w:proofErr w:type="gramStart"/>
      <w:r w:rsidRPr="005B214E">
        <w:rPr>
          <w:rFonts w:ascii="Times New Roman" w:hAnsi="Times New Roman" w:cs="Times New Roman"/>
          <w:sz w:val="24"/>
          <w:szCs w:val="24"/>
          <w:lang w:eastAsia="ru-RU"/>
        </w:rPr>
        <w:t>Прямоугольную</w:t>
      </w:r>
      <w:proofErr w:type="gramEnd"/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А какая кабина у машины?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Как сделать круглыми края прямоугольника? Нужно аккуратно, медленно срезать края прямоугольника.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Сначала вырезаем детали для машины, автобуса, а затем приклеиваем на бумагу. Думаю, вы справитесь и с этим заданием.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 детей. 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Каждый ребёнок самостоятельно решает, какую машину будет вырезать.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Воспитатель перед началом работы напоминает детям технику безопасности при работе с ножницами: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1. Не держи ножницы концами вверх.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2. Не оставляй ножницы в открытом виде.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3. При работе следи за пальцами левой руки.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4. Клади ножницы на стол так, чтобы они не свешивались за край стола.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5. Передавай ножницы в закрытом виде кольцами в сторону товарища.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6. Не режь ножницами на ходу, не подходи к товарищу во время резания.</w:t>
      </w:r>
    </w:p>
    <w:p w:rsidR="00747240" w:rsidRPr="005B214E" w:rsidRDefault="00747240" w:rsidP="0074724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«Цветные автомобили»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часть: 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выполнение работы детьми.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B214E">
        <w:rPr>
          <w:rFonts w:ascii="Times New Roman" w:hAnsi="Times New Roman" w:cs="Times New Roman"/>
          <w:sz w:val="24"/>
          <w:szCs w:val="24"/>
          <w:lang w:eastAsia="ru-RU"/>
        </w:rPr>
        <w:t> Молодцы ребята, мы оживили улицы города машинами, люди не опоздают на работу, в магазины грузовые машины привезут продукты, пожарные машины успеют потушить пожар, скорая помощь успеет приехать к заболевшему человеку.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Рассмотреть готовую картину, подумать, чем ещё её можно дополнить (трава, деревья, кусты, солнце и т.п.)</w:t>
      </w:r>
    </w:p>
    <w:p w:rsidR="00747240" w:rsidRPr="005B214E" w:rsidRDefault="00747240" w:rsidP="007472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B214E">
        <w:rPr>
          <w:rFonts w:ascii="Times New Roman" w:hAnsi="Times New Roman" w:cs="Times New Roman"/>
          <w:sz w:val="24"/>
          <w:szCs w:val="24"/>
          <w:lang w:eastAsia="ru-RU"/>
        </w:rPr>
        <w:t>Молодцы, ребята. А теперь мы нашим совместным творчеством украсим группу.</w:t>
      </w:r>
    </w:p>
    <w:p w:rsidR="00747240" w:rsidRDefault="00747240" w:rsidP="007472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7240" w:rsidSect="0080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7B"/>
    <w:rsid w:val="0032787B"/>
    <w:rsid w:val="00747240"/>
    <w:rsid w:val="00805964"/>
    <w:rsid w:val="00806353"/>
    <w:rsid w:val="00AB7EE1"/>
    <w:rsid w:val="00D63178"/>
    <w:rsid w:val="00DF20FB"/>
    <w:rsid w:val="00F1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47240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747240"/>
  </w:style>
  <w:style w:type="table" w:styleId="a5">
    <w:name w:val="Table Grid"/>
    <w:basedOn w:val="a1"/>
    <w:uiPriority w:val="59"/>
    <w:rsid w:val="0074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Спорин</dc:creator>
  <cp:keywords/>
  <dc:description/>
  <cp:lastModifiedBy>User</cp:lastModifiedBy>
  <cp:revision>5</cp:revision>
  <dcterms:created xsi:type="dcterms:W3CDTF">2021-11-17T09:26:00Z</dcterms:created>
  <dcterms:modified xsi:type="dcterms:W3CDTF">2022-05-31T16:48:00Z</dcterms:modified>
</cp:coreProperties>
</file>