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4" w:rsidRPr="006B5CB4" w:rsidRDefault="006B5CB4" w:rsidP="006B5CB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6B5CB4">
        <w:rPr>
          <w:rStyle w:val="c6"/>
          <w:b/>
          <w:bCs/>
          <w:color w:val="000000" w:themeColor="text1"/>
          <w:sz w:val="36"/>
          <w:szCs w:val="36"/>
        </w:rPr>
        <w:t>Консультация для родителей</w:t>
      </w:r>
    </w:p>
    <w:p w:rsidR="006B5CB4" w:rsidRDefault="006B5CB4" w:rsidP="006B5C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36"/>
          <w:szCs w:val="36"/>
        </w:rPr>
      </w:pPr>
      <w:r w:rsidRPr="006B5CB4">
        <w:rPr>
          <w:rStyle w:val="c6"/>
          <w:b/>
          <w:bCs/>
          <w:color w:val="000000" w:themeColor="text1"/>
          <w:sz w:val="36"/>
          <w:szCs w:val="36"/>
        </w:rPr>
        <w:t> «Нетрадиционная техника рисовани</w:t>
      </w:r>
      <w:r>
        <w:rPr>
          <w:rStyle w:val="c6"/>
          <w:b/>
          <w:bCs/>
          <w:color w:val="000000" w:themeColor="text1"/>
          <w:sz w:val="36"/>
          <w:szCs w:val="36"/>
        </w:rPr>
        <w:t xml:space="preserve">я с детьми младшего </w:t>
      </w:r>
      <w:r w:rsidRPr="006B5CB4">
        <w:rPr>
          <w:rStyle w:val="c6"/>
          <w:b/>
          <w:bCs/>
          <w:color w:val="000000" w:themeColor="text1"/>
          <w:sz w:val="36"/>
          <w:szCs w:val="36"/>
        </w:rPr>
        <w:t>возраста»</w:t>
      </w:r>
    </w:p>
    <w:p w:rsidR="006B5CB4" w:rsidRDefault="006B5CB4" w:rsidP="006B5C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36"/>
          <w:szCs w:val="36"/>
        </w:rPr>
      </w:pPr>
    </w:p>
    <w:p w:rsidR="006B5CB4" w:rsidRPr="006B5CB4" w:rsidRDefault="006B5CB4" w:rsidP="006B5CB4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Нетрадиционная техника рисования – это новое направление в искусстве, которое помогает развить ребенка всесторонне. Нетрадиционная техника рисования в работе с детьми способствует развитию детской художественной одаренности.</w:t>
      </w:r>
    </w:p>
    <w:p w:rsidR="00711E6A" w:rsidRDefault="006B5CB4" w:rsidP="00711E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 Обучение малышей рисованию нетрадиционными способами имеет важное значение. Учитывая возрастные особенности малышей, овладение различными умениями на разных возрастных этапах, для нетрадиционного рисования необходимо использовать особенные технические приемы. В ходе рисования пальчиками дети воспроизводят разнообразные движения ладонью (пришлепывание, прихлопывание, размазывание), пальцами (размазывание, примакивание). При этом взрослому необходимо сопровождать все действия словами одобрения. Малыши с удовольствием изучают возможности своей собственной руки, ведь с помощью одной — единственной ладошки можно получить огромное количество самых разных отпечатков, заполнить их своими собственными штрихами, превратить в настоящие шедевры. В ходе работы с детьми используются различные приемы нетрадиционного рисования: пальчиками, ладошками, печатками (штампы от картофеля), печать по трафарету, оттиск смятой бумагой.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5CB4" w:rsidRPr="00711E6A" w:rsidRDefault="006B5CB4" w:rsidP="00711E6A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11E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Рисование пальчиками.</w:t>
      </w:r>
      <w:r w:rsidR="00711E6A" w:rsidRPr="00711E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E6A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Рисование пальчиками – это самый простой способ получения изображения. Этот способ рисования обеспечивает ребенку свободу действий. Ребенок опускает в гуашь пальчик и наносит точки, пятнышки на бумаге. Работу начинали с одного цвета, давали возможность попробовать разные движения, оставить разные отпечатки, а затем давали два – три цвета («Зернышки для петушка», «Осенние листья», «Укрась ёлочку» и др.). 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пальчик набирается краска определённого цвета. После работы пальчики вытираются салфеткой, затем гуашь легко смывается водой.</w:t>
      </w:r>
      <w:r w:rsidR="00711E6A" w:rsidRPr="00711E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E6A" w:rsidRDefault="00711E6A" w:rsidP="00711E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E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Рисование ладошкой.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711E6A" w:rsidRDefault="00711E6A" w:rsidP="00711E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Рисование ватной палочкой. </w:t>
      </w:r>
      <w:r>
        <w:rPr>
          <w:rStyle w:val="c0"/>
          <w:color w:val="000000"/>
          <w:sz w:val="28"/>
          <w:szCs w:val="28"/>
        </w:rPr>
        <w:t>Детям нравится все нетрадиционное. Рисование точками относится к необычным, в данном случае, приемам.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711E6A" w:rsidRDefault="00711E6A" w:rsidP="00711E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11E6A" w:rsidRDefault="00711E6A" w:rsidP="00711E6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Рисование губкой. </w:t>
      </w:r>
      <w:r>
        <w:rPr>
          <w:rStyle w:val="c0"/>
          <w:color w:val="000000"/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711E6A" w:rsidRDefault="00711E6A" w:rsidP="00711E6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711E6A" w:rsidRDefault="00711E6A" w:rsidP="00711E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1E6A" w:rsidRPr="00711E6A" w:rsidRDefault="00711E6A" w:rsidP="00711E6A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11E6A" w:rsidRDefault="00711E6A" w:rsidP="00711E6A">
      <w:pPr>
        <w:rPr>
          <w:rStyle w:val="c0"/>
          <w:color w:val="000000"/>
          <w:sz w:val="28"/>
          <w:szCs w:val="28"/>
        </w:rPr>
      </w:pPr>
    </w:p>
    <w:p w:rsidR="00711E6A" w:rsidRPr="00711E6A" w:rsidRDefault="00711E6A" w:rsidP="00711E6A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E6A" w:rsidRDefault="00711E6A" w:rsidP="006B5C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5CB4" w:rsidRDefault="006B5C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5CB4" w:rsidRPr="006B5CB4" w:rsidRDefault="006B5CB4">
      <w:pPr>
        <w:rPr>
          <w:rFonts w:ascii="Times New Roman" w:hAnsi="Times New Roman" w:cs="Times New Roman"/>
        </w:rPr>
      </w:pPr>
    </w:p>
    <w:sectPr w:rsidR="006B5CB4" w:rsidRPr="006B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5CB4"/>
    <w:rsid w:val="006B5CB4"/>
    <w:rsid w:val="0071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5CB4"/>
  </w:style>
  <w:style w:type="paragraph" w:customStyle="1" w:styleId="c1">
    <w:name w:val="c1"/>
    <w:basedOn w:val="a"/>
    <w:rsid w:val="006B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B5CB4"/>
  </w:style>
  <w:style w:type="character" w:customStyle="1" w:styleId="c0">
    <w:name w:val="c0"/>
    <w:basedOn w:val="a0"/>
    <w:rsid w:val="006B5CB4"/>
  </w:style>
  <w:style w:type="paragraph" w:customStyle="1" w:styleId="c7">
    <w:name w:val="c7"/>
    <w:basedOn w:val="a"/>
    <w:rsid w:val="0071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rashitKarim@outlook.com</dc:creator>
  <cp:keywords/>
  <dc:description/>
  <cp:lastModifiedBy>rashitKarim@outlook.com</cp:lastModifiedBy>
  <cp:revision>2</cp:revision>
  <dcterms:created xsi:type="dcterms:W3CDTF">2022-06-19T07:56:00Z</dcterms:created>
  <dcterms:modified xsi:type="dcterms:W3CDTF">2022-06-19T08:14:00Z</dcterms:modified>
</cp:coreProperties>
</file>