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Сценарий выпускного в детском саду.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создание праздничной, торжественной атмосферы среди воспитанников, педагогов и родителей.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развивать эмоциональную отзывчивость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развить творческие способности детей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добиваться ясного и четкого произношения слов в песнях и стихах;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праздника: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она – последняя страница,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Закончился детсада календарь.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собрались, чтоб с ними проститься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грустно и немного жаль.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дущий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пусть не будет места для печали,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музыка ворвѐтся в этот зал,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вас на праздник приглашаем,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 выпускной, дошкольный бал!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1: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ваши нескончаемые аплодисменты, встречаем выпускников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 детей под музыку.  Представить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Гимн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праздник, посвященный выпуску дошкольников 2022г считать открытым! На нашем празднике присутствуют уважаемые гости, давайте их поприветствуем: Глава Кисловского сельского поселения – Непокрытый А.А , учитель начальных классов Кисловский средней школы- Черномашенцева Т.Н.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Дошкольное детство – пора золотая,</w:t>
        <w:br w:type="textWrapping"/>
        <w:t xml:space="preserve">Счастливых деньков хоровод.</w:t>
        <w:br w:type="textWrapping"/>
        <w:t xml:space="preserve">Как жаль, что так быстро они пролетают,</w:t>
        <w:br w:type="textWrapping"/>
        <w:t xml:space="preserve">И вот уже школа вас ждет.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нелегко расставаться нам с вами,</w:t>
        <w:br w:type="textWrapping"/>
        <w:t xml:space="preserve">И вас из-под крылышка в свет выпускать!</w:t>
        <w:br w:type="textWrapping"/>
        <w:t xml:space="preserve">Вы стали родными, вы стали друзьями,</w:t>
        <w:br w:type="textWrapping"/>
        <w:t xml:space="preserve">И лучше вас, кажется, не отыскать.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Песня «Детский сад»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Мы незаметно повзрослели,</w:t>
        <w:br w:type="textWrapping"/>
        <w:t xml:space="preserve">Стал детский сад, как дом родной,</w:t>
        <w:br w:type="textWrapping"/>
        <w:t xml:space="preserve">Мы к вам всем сердцем прикипели,</w:t>
        <w:br w:type="textWrapping"/>
        <w:t xml:space="preserve">И полюбили всей душой!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Реб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Не раз мы вспомним, как играли,</w:t>
        <w:br w:type="textWrapping"/>
        <w:t xml:space="preserve">И сколько было здесь затей,</w:t>
        <w:br w:type="textWrapping"/>
        <w:t xml:space="preserve">Как рисовали вечерами,</w:t>
        <w:br w:type="textWrapping"/>
        <w:t xml:space="preserve">И лес, и маму, и ручей.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Реб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Оставив здесь кусочек детства,</w:t>
        <w:br w:type="textWrapping"/>
        <w:t xml:space="preserve">Уходим в первый школьный класс.</w:t>
        <w:br w:type="textWrapping"/>
        <w:t xml:space="preserve">Но с вами будем по – соседству,</w:t>
        <w:br w:type="textWrapping"/>
        <w:t xml:space="preserve">И вспомним вас ещё не раз.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Нарядные сейчас стоим,</w:t>
        <w:br w:type="textWrapping"/>
        <w:t xml:space="preserve">Слова, волнуясь, говорим,</w:t>
        <w:br w:type="textWrapping"/>
        <w:t xml:space="preserve">Как грустно покидать наш сад,</w:t>
        <w:br w:type="textWrapping"/>
        <w:t xml:space="preserve">Но дан уже нам школьный старт.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Нам школа открывает дверь,</w:t>
        <w:br w:type="textWrapping"/>
        <w:t xml:space="preserve">Но ты, любимый сад, поверь,</w:t>
        <w:br w:type="textWrapping"/>
        <w:t xml:space="preserve">Что не забудем никогда,</w:t>
        <w:br w:type="textWrapping"/>
        <w:t xml:space="preserve">Свои дошкольные года!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Нам здесь жилось так весело,</w:t>
        <w:br w:type="textWrapping"/>
        <w:t xml:space="preserve">Мы пели и плясали….</w:t>
        <w:br w:type="textWrapping"/>
        <w:t xml:space="preserve">И даже не заметили,</w:t>
        <w:br w:type="textWrapping"/>
        <w:t xml:space="preserve">Как вдруг большими стали.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Солнце лучиком веселым,</w:t>
        <w:br w:type="textWrapping"/>
        <w:t xml:space="preserve">В окна радостно стучит,</w:t>
        <w:br w:type="textWrapping"/>
        <w:t xml:space="preserve">И гордимся мы сегодня</w:t>
        <w:br w:type="textWrapping"/>
        <w:t xml:space="preserve">Словом важным: «Выпускник»!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Ребенок: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Да, мы грустим совсем немного!</w:t>
        <w:br w:type="textWrapping"/>
        <w:t xml:space="preserve">Но время не вернуть назад!</w:t>
        <w:br w:type="textWrapping"/>
        <w:t xml:space="preserve">И нам пора, пора в дорогу!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Прощай, любимый, детский сад!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Звучит мелодия «В гостях у сказки»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Ведущий 1: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Тише! Прислушайтесь… Слышите? К вам стучится сказка уходящего детства.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Волшебство – скорей начнись, сказка , сказка– появись! Встречайте её.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Ведущий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Вы слышали? Что же это может быть? Что-то страшновато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(входит домовенок Кузя, отряхивает с себя пыль, чихает.)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:Всем стоять, ни с места! Ишь, расселись!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Уже собрались, уже попрощались!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Почему детский сад оставляете?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меня, почему покидаете?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Ведущий 1: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Здравствуй, ну-ка расскажи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Кто ты и откуда ты?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Кто такой, кто такой!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 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 – домовой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Здесь всю жизнь живу,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За порядком слежу: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Чтобы все кашу ели,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Чтобы днем сны смотрели,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Чтоб в порядке были игрушки,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Чтобы мягкими были подушки.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Вот, услышал, что сегодня праздник у ребят, а они меня не позвали, и решил сам на праздник прийти.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(грустно)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Столько лет за порядком следил,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Верой, правдой вам всем служил,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вы меня бросаете,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Одного в саду оставляете!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Обидели вы меня.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Ведущий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Это как же тебя мы обидели,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Если мы тебя даже не видели.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к тому же все дети знают: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Домовых в саду не бывает!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Бывают , бывают….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Ты домовой? Ну, если это правда,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Тогда скажи, что я люблю на завтрак?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Да ты не ешь ничего никогда.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Посмотри, какая худоба!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Сидит всегда, не кушает,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 бьет по кружке и звон слушает.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Девочка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А что ты, Кузя, знаешь про меня?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Ой, душа моя, девица,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Любишь ты в мамины платья рядиться!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мама твоя не знает: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все домового обвиняет.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Девочка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Подумаешь, мамино платье надела!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Я даже испачкать его не успела.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О, а я что говорил! Кто еще не верит, что я – домовой?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Надеюсь, Кузя, про меня не скажешь ты плохого,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Ведь я стараюсь ничего не делать здесь такого?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Ой, видел я, как на зарядке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Вставали дети все в кружок,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кое-кто залез под лавку!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 ты ли это был, дружок?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Да, это все в прошлом, поверьте, друзья!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Со спортом дружу крепко-накрепко я!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 ты у ребят, Кузя, лучше спроси,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Нет, лучше сам на меня посмотри!(показывает мускулы)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А вот мы сейчас и посмотрим. Сила не главное, надо еще и смекалку иметь!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Математику придется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школе всем вам изучать.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Покажите-ка , ребята,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Как вы умеете считать!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Начинаю веселые минутки.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Мои математические шутки.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Задает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задачки в стихах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Дети решают.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 Яблоки с ветки на землю упали.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Плакали, плакали, слезы роняли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Таня в лукошко их собрала.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подарок друзьям своим принесла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Два Сережке, три Антошке,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Катерине и Марине,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Оле, Свете и Оксане,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Самое большое - маме.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Говори давай скорей,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Сколько Таниных друзей?(11)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 С неба звездочка упала,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гости к детям забежала.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Две кричат во след за ней: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«Не за будь своих друзей!»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Сколько ярких звезд пропало,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неба звездного упало?  (3)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 Решила старушка ватрушки испечь.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Поставила тесто, да печь затопила.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Решила старушка ватрушки испечь,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 сколько их надо — совсем позабыла.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Две штучки — для внучки,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Две штучки — для деда,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Две штучки — для Тани,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Дочурки соседа...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Считала, считала, да сбилась,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 печь-то совсем протопилась!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Помоги старушке сосчитать ватрушки.(5)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 Шесть орешков мама-свинка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детей несла в корзинке.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Свинку ёжик повстречал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ещё четыре дал.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Сколько орехов свинка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Деткам принесла в корзинке?(10)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Игра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«Цифры»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(листы с цифрами для команды из 10 человек.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(1, 2, 3, 4, 5, 6, 7, 8, )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Пока звучит музыка участники танцуют или двигаются произвольно по всему залу. С окончанием музыки команде необходимо выстроиться в порядке возрастания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(от 1 до 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Кузя: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Молодцы, мои друзья.А я знаю одну потешку. Ну-ка, подойдите ко мне поближе и слушайте внимательно.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Тарин, Барин, Пощипай ехали на лодке.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Тарин, Барин утонул. Кто остался в лодке?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Пощипай!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Кузя бегает за детьми, пытаясь ущипнуть, а они убегают на стульчики.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Так, ну молодцы, стихи читали, все, что надо посчитали, силу подкопили, а с музыкой вы дружите?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Ведущий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Конечно, Кузенька. Прежде чем нам попрощаться с тобой, мы простимся с нашими игрушками.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Любопытно посмотреть.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 Танец «Прощайте, игрушки»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Кузя: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Замечательно все получилось, спасибо.  Да уж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(задумчиво),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ребята в нашем детском саду хорошие. Я за ними столько лет наблюдал.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Вижу, что к школе вы готовы, а я не хочу в школу. Это надо уроки учить, каждое утро вставать, в школу идти.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Нет… это не по мне,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лучше на свой чердачок, да на бочок,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 жить там поживать, детский садик охранять!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свидания, ребята! А вы учитесь на отлично, да ведите себя прилично!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Хорошие оценки получайте, родителей не огорчайте!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(Домовой  Кузя уходит)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1: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высокими горами,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далекими лесами,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в не близкой стороне,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одной сказочной стране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Стоит терем расписной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Обнесен большой стеной.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молва о том идет,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том тереме живет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колдунья, не царица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прекрасная девица.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же девицу зовут?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Догадаться можно тут!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Загадка не трудная…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Вместе…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 Премудрая!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2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Да, ребята, про наш праздник Василиса узнала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сундук сюрпризов прислала…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(подходит к сундуку, накрытому платком, снимает с него платок)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сундук по дороге к Кощею попал….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Кощей его заколдовал..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Замкнул на пять замков без ключей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Сундук Василисы Кощей.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сундук нам расколдовать?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нам праздник теперь продолжать?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музыку входит Василиса.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мои друзья!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Рада встрече с вами я!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гости вы меня не ждали,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Но, конечно же, узнали.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 я, девица,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премудростям царица.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узнала, что Кощей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Пять замков- да без ключей-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Наложил на мой сундук.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скажу я вам как друг: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дела я отложила,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К  вам, на помощь поспешила.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даже знания все мои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Бесполезны тут, увы.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помощь мне нужна,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поможете, друзья!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выполним задания,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разрушим заклинание.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Знаний, сил не пожалеем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сундук открыть сумеем!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ПЕРВЫЙ ЗАМОК.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первый снять замок,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выполнить урок: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загадки отгадайте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скорей замок снимайте.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 загадки не простые,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отгадки в них чудные.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волшебных сказок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Загадки без подсказок. Сейчас я открою свою волшебную книгу, а вы слушайте внимательно.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чем летает Баба- яга (Ступе, метле)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машут волшебники, когда произносят заклинание. (Волшебной палочкой)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она лежит на столе, еда появляется сама. (Скатерть- самобранка)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Она всех может сделать невидимыми. (шапка- невидимка)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нужно сломать , чтобы победить кощея бессмертного. (иглу)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Вы ребята, молодцы-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сплошные мудрецы!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и выполнен урок,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первый снять замок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Открываем не спеша….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(снимает 1  замок с  сундука)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за букву видим….?  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же снять замок второй?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Ключик нужен здесь другой.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замок, скажу, ребятки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Запирала КЛЯКСА -НЕОПРЯТКА.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Под музыку входит КЛЯКСА - НЕОПРЯТКА.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Клякса-Неопрятка.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Хо-хо-хо! А вот и я!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Туго будет вам друзья.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Я-Клякса-Неопрятка,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Обожаю беспорядки: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Непорядки в настроении,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Непорядки в поведении,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 одежде, и в прическе,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 шкафу на вашей полке,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еще- когда в тетрадке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сплошные беспорядки.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1: Наши дети не такие,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совсем- совсем другие: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Посмотри, как дети рады!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Посмотри на их наряды.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дети аккуратны,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Бережливы и опрятны.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них нет Неопряток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во всем у них порядок.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Клякса- Неопрятка.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Ха! Сказать –то все возможно.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Но проверить вас несложно!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(замечает Василису Премудрую и обращает внимание на нее)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это ты , Василиса Премудрая! Ты мне определенно не нравишься, вся такая чистенькая, «фу-ты, ну-ты»,   а ребята –«фи-фи-фи». Дайте- ка я на вас погляжу. Может есть среди вас дети с грязными руками, чумазыми щеками, немытыми глазами. (Смотрит детей)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ты……(заглядывает в ухо), а ты…….(в волосы). Все- то у тебя чистенькое. У меня сразу началось чесаться в носу.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Ой, ой, ой, щас чихну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.(ходит по залу пытается чихнуть на детей)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Сейчас заражу всех ленью и неопрятностью.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Постой, постой Неопрятка. Я слышала ты любишь играть? Вот если наши ребята проиграют, то чихай, сколько тебе влезет. Договорились?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Клякса-Неопрятка: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Договорились!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 Премудрая: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нам всем показать, как в школу надо портфель собирать.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                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(Неопрятка пихает все подрят.)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А теперь посмотри, как наши дети собирают портфели правильно и аккуратно.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Клякса- Неопрятка: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и посмотрю …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дети аккуратно,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Бережливо и опрятно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Смогут  выполнить урок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открою вам замок.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ИГРА СОБЕРИ ПОРТФЕЛЬ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Неопрятка: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Подумаешь, портфель они умеют собирать,  вот я вам сейчас устрою, неприятность-неопрятность, повсюду свои кляксы вам оставлю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(разбрасывает по полу , в кругу, кляксы 2-х цветов-красные и синие).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 Премудрая: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 и ничего страшного , правда , ребята!                          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Приглашаю детвору на веселую игру!!!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Внимание, внимание, слушай мое задание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под музыку все дети двигаются по кругу, по окончании музыки каждый ребенок должен взять в руки кляксу,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условием –мальчики –синюю кляксу, девочки –красного цвета кляксу.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Игра с кляксами(выбор профессии)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 обороте кляксы указана профессия, зачитывают,  кто кем будет с помощью Василисы, Ведущего и Неопрятки)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Неопрятка: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Дааа,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прекрасно постарались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уж три замка осталось.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Неопрятка: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снимает  Замок, смотрит на обратной стороне и показывает БУКВУ)    Что за буква здесь, дружок?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Неопрятка: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Что поделать?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Прикрепляет букву на мольберт.)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всеми  моими заданиями вы справились- мне пора!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свиданья, детвора!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(уходит)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 мои дорогие, с игрушками вы простились, портфель собирать научились,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уже умеете считать, стихи читать, чем еще будете удивлять?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дети –настоящие таланты, оркестранты-музыканты!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Раздают муз.инструменты.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ОРКЕСТР «Озорная полька».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Вы меня развеселили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Нотки в песенку сложили и еще замок открыли.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Было это не легко, в этом слове есть буква..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О!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(прикрепляет букву на мольберт)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Ваши музыканты, действительно –таланты!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– то в сказках я летала,</w:t>
        <w:br w:type="textWrapping"/>
        <w:t xml:space="preserve">Волшебную шапку увидала!</w:t>
        <w:br w:type="textWrapping"/>
        <w:t xml:space="preserve">Шапка эта непростая,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только её надеваешь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Мысли сразу все узнаешь!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Что, не верите? Ну, а вот мы сейчас и проверим, что каждый из вас думает?!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Проводится игра «Угадай мысли».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для мальчиков: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 в школу ты пойдёшь с охотой или немножко побаиваешься?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/Что мне снег, что мне дождь/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 какой машине будешь ездить лет через 15?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/Черный бумер/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 ты будешь подсказывать друзьям в школе, если их вызовут к доске?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/Ничего не вижу, ничего не слышу, ничего никому не скажу/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 сам в школе ты будешь подглядывать у друга?</w:t>
        <w:br w:type="textWrapping"/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Эх, раз, ещё раз/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Что подумаешь, если тебя вызовут на уроке отвечать к доске?</w:t>
        <w:br w:type="textWrapping"/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Тили-тили, трали-вали/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Для девочек: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Как ты считаешь, какой сегодня день?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/Какой чудесный день/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чём думает наша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Больше, больше гламура/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Наша Шапка-Невидимка  узнает все 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секретики.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/Не хочу уходить из сада/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Вопросы для взрослых: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Быстро пробежит лето и что же ожидает наших родителей с 1 сентября ?</w:t>
        <w:br w:type="textWrapping"/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минуты покоя/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Как вы думаете. Что необходимо для успешной учёбы вашего ребёнка?</w:t>
        <w:br w:type="textWrapping"/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«Таблица умножения»/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Что нужно для счастья?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/Миллион долларов США/.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Вот висит еще замок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замке значок здесь есть.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бы нам его прочесть?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надо громко, внятно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Вам частушки спеть, ребята!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ЧАСТУШКИ: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Будем громко петь частушки,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тобы стало веселей,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сегодня поздравляем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наших воспитателей! 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яню нашу очень любим,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тоже любит нас!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задорную частушку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се пропели ей сейчас!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резвимся на прогулке: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группе моют, чистят, трут.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прачечной  постель стирают,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кусно повара пекут!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552"/>
        </w:tabs>
        <w:spacing w:after="84" w:before="84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Очень музыку мы любим,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танцуем, и поём,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Хороводы дружно водим,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общем,  весело живём!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4" w:before="84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Физкультура – лучший друг,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 знают все вокруг!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Кто спортом занимается,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доровье закаляется!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Витамины всем полезны -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то медик нам сказал.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ребятам в нашей группе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итаминки раздавал!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 заведующему сада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овсе некогда скучать,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Потому что весь год нужно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етским садом управлять! 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ВМЕСТЕ: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Скоро вырастем большими,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оды быстро пролетят.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Будем часто вспоминать мы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аш любимый детский сад!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(показывает букву Л) Кто прочел? Кто успел?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за буква…..?? буква…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Л!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(ставит букву на мольберт)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 последний  замок нам снять-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Песенку прощальную спойте нам опять!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Песня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молодцы, мои друзья!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замок открыла  я.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Здесь есть буква-это……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А!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Ставит букву на мольберт)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Прочитаем дружно слово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замков сложилось…..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ШКОЛА.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Василиса: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Больше нечего бояться.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Уж Кощею не добраться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подарка моего.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Ну-ка отопрем его!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(Открывает сундук ,заглядывает во внутрь)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Здесь, для вас мои друзья,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подарки припасла.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нужно вам для школы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Жизни новой и веселой.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(демонстрирует подарки первоклассникам)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вот наступает торжественный час,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очень серьёзный и важный для вас!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Вручается первая в жизни награда -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 об окончании детского сада!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документ вам будет вручать наша заведующая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Звучит музыка.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Поздравление заведующей. Вручение дипломов, грамот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Дорогие ребята, все жизненные радости и невзгоды, взлеты и победы с вами всегда делили ваши славные родители. И было бы несправедливо не дать вам слово.  Но прежде чем дать ответное слово родителям, мы хотели бы поблагодарить Вас всех за помощь, за сотрудничество, за  участие в жизни группы и сада. Спасибо Вам всем! (Вручение благодарственных писем)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Быстро годы пробежали — Садик детский позади. Вы совсем большими стали, В школу вам пора идти!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 Вы уже не дошколята, В первый класс идете вы! Поздравляем вас, ребята, Пусть исполнятся мечты!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желаем вам побед, Жизни сказочно-красивой. Пусть горит зеленый свет В сказке детской и счастливой!  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Ворота детства» (под музыку)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 в миг прощальный, но красивый,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 опять сюрприз в придачу: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шарик свой счастливый,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знак свершений и удачи!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Ведущий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сейчас мы предлагаем, загадать свои самые заветные желания и выпустить воздушные шары в небо.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улице, закрыв глаза, загадать желание, затем сказать слова: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«Шарик, шарик наш воздушный,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смелее вверх взлетай.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все мои желания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Скорее исполняй!»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