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08" w:rsidRPr="007D7E51" w:rsidRDefault="00925E08" w:rsidP="007D7E5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25E08" w:rsidRPr="007D7E51" w:rsidRDefault="00925E08" w:rsidP="00925E0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</w:pPr>
    </w:p>
    <w:p w:rsidR="00925E08" w:rsidRPr="007D7E51" w:rsidRDefault="00925E08" w:rsidP="00925E0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</w:pPr>
    </w:p>
    <w:p w:rsidR="007D7E51" w:rsidRPr="00A861DA" w:rsidRDefault="007D7E51" w:rsidP="007D7E5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61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№ 12</w:t>
      </w:r>
    </w:p>
    <w:p w:rsidR="007D7E51" w:rsidRPr="00A861DA" w:rsidRDefault="007D7E51" w:rsidP="007D7E5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61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«Детский сад комбинированного вида»</w:t>
      </w:r>
    </w:p>
    <w:p w:rsidR="00925E08" w:rsidRPr="007D7E51" w:rsidRDefault="00925E08" w:rsidP="00925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08" w:rsidRPr="007D7E51" w:rsidRDefault="00925E08" w:rsidP="00925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08" w:rsidRPr="007D7E51" w:rsidRDefault="00925E08" w:rsidP="0092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08" w:rsidRPr="007D7E51" w:rsidRDefault="00925E08" w:rsidP="0092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08" w:rsidRPr="007D7E51" w:rsidRDefault="00925E08" w:rsidP="0092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08" w:rsidRPr="007D7E51" w:rsidRDefault="00925E08" w:rsidP="0092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08" w:rsidRPr="007D7E51" w:rsidRDefault="00925E08" w:rsidP="00925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E08" w:rsidRPr="000C6C9B" w:rsidRDefault="00925E08" w:rsidP="00925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6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</w:t>
      </w:r>
    </w:p>
    <w:p w:rsidR="00925E08" w:rsidRPr="000C6C9B" w:rsidRDefault="00925E08" w:rsidP="00925E0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6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Непрерывной образовательной деятельности по экологии</w:t>
      </w:r>
    </w:p>
    <w:p w:rsidR="00925E08" w:rsidRPr="000C6C9B" w:rsidRDefault="00925E08" w:rsidP="00925E0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6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тему: «</w:t>
      </w:r>
      <w:r w:rsidR="007D7E51" w:rsidRPr="000C6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Покормите птиц зимой</w:t>
      </w:r>
      <w:r w:rsidRPr="000C6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925E08" w:rsidRPr="000C6C9B" w:rsidRDefault="00925E08" w:rsidP="00925E0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6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детей </w:t>
      </w:r>
      <w:r w:rsidR="007D7E51" w:rsidRPr="000C6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подготовительной </w:t>
      </w:r>
      <w:r w:rsidRPr="000C6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группы.</w:t>
      </w:r>
    </w:p>
    <w:p w:rsidR="00925E08" w:rsidRPr="007D7E51" w:rsidRDefault="00925E08" w:rsidP="00925E08">
      <w:pPr>
        <w:ind w:left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925E08" w:rsidRPr="007D7E51" w:rsidRDefault="00925E08" w:rsidP="00925E08">
      <w:pPr>
        <w:ind w:left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925E08" w:rsidRPr="007D7E51" w:rsidRDefault="00925E08" w:rsidP="00925E08">
      <w:pPr>
        <w:ind w:left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925E08" w:rsidRPr="007D7E51" w:rsidRDefault="00925E08" w:rsidP="00925E08">
      <w:pPr>
        <w:ind w:left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925E08" w:rsidRPr="007D7E51" w:rsidRDefault="00925E08" w:rsidP="00925E08">
      <w:pPr>
        <w:ind w:left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925E08" w:rsidRPr="007D7E51" w:rsidRDefault="00925E08" w:rsidP="00925E08">
      <w:pPr>
        <w:ind w:left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925E08" w:rsidRPr="007D7E51" w:rsidRDefault="00925E08" w:rsidP="00925E08">
      <w:pPr>
        <w:ind w:left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925E08" w:rsidRPr="007D7E51" w:rsidRDefault="00925E08" w:rsidP="00925E08">
      <w:pPr>
        <w:ind w:left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925E08" w:rsidRPr="007D7E51" w:rsidRDefault="00925E08" w:rsidP="00925E08">
      <w:pPr>
        <w:ind w:left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925E08" w:rsidRDefault="00925E08" w:rsidP="00925E08">
      <w:pPr>
        <w:ind w:left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0C6C9B" w:rsidRDefault="000C6C9B" w:rsidP="00925E08">
      <w:pPr>
        <w:ind w:left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0C6C9B" w:rsidRPr="007D7E51" w:rsidRDefault="000C6C9B" w:rsidP="00925E08">
      <w:pPr>
        <w:ind w:left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925E08" w:rsidRPr="007D7E51" w:rsidRDefault="00925E08" w:rsidP="00925E08">
      <w:pPr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7D7E51" w:rsidRPr="007D7E51" w:rsidRDefault="00EB0424" w:rsidP="00925E08">
      <w:pPr>
        <w:ind w:left="360"/>
        <w:jc w:val="right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>Подготовила воспитатель</w:t>
      </w:r>
      <w:bookmarkStart w:id="0" w:name="_GoBack"/>
      <w:bookmarkEnd w:id="0"/>
      <w:r w:rsidR="007D7E51" w:rsidRPr="007D7E51">
        <w:rPr>
          <w:rFonts w:ascii="Times New Roman" w:eastAsia="Calibri" w:hAnsi="Times New Roman" w:cs="Times New Roman"/>
          <w:kern w:val="36"/>
          <w:sz w:val="28"/>
          <w:szCs w:val="28"/>
        </w:rPr>
        <w:t xml:space="preserve">:  </w:t>
      </w:r>
      <w:r w:rsidR="00925E08" w:rsidRPr="007D7E51">
        <w:rPr>
          <w:rFonts w:ascii="Times New Roman" w:eastAsia="Calibri" w:hAnsi="Times New Roman" w:cs="Times New Roman"/>
          <w:kern w:val="36"/>
          <w:sz w:val="28"/>
          <w:szCs w:val="28"/>
        </w:rPr>
        <w:t>Котова Ирина Юрьевна</w:t>
      </w:r>
      <w:r w:rsidR="007D7E51">
        <w:rPr>
          <w:rFonts w:ascii="Times New Roman" w:eastAsia="Calibri" w:hAnsi="Times New Roman" w:cs="Times New Roman"/>
          <w:kern w:val="36"/>
          <w:sz w:val="28"/>
          <w:szCs w:val="28"/>
        </w:rPr>
        <w:t>,</w:t>
      </w:r>
    </w:p>
    <w:p w:rsidR="00925E08" w:rsidRPr="007D7E51" w:rsidRDefault="00925E08" w:rsidP="00925E08">
      <w:pPr>
        <w:rPr>
          <w:rFonts w:ascii="Calibri" w:eastAsia="Calibri" w:hAnsi="Calibri" w:cs="Times New Roman"/>
          <w:kern w:val="36"/>
          <w:sz w:val="28"/>
          <w:szCs w:val="28"/>
        </w:rPr>
      </w:pPr>
    </w:p>
    <w:p w:rsidR="00925E08" w:rsidRPr="007D7E51" w:rsidRDefault="00925E08" w:rsidP="00925E08">
      <w:pPr>
        <w:rPr>
          <w:rFonts w:ascii="Calibri" w:eastAsia="Calibri" w:hAnsi="Calibri" w:cs="Times New Roman"/>
          <w:kern w:val="36"/>
          <w:sz w:val="28"/>
          <w:szCs w:val="28"/>
        </w:rPr>
      </w:pPr>
    </w:p>
    <w:p w:rsidR="00925E08" w:rsidRPr="007D7E51" w:rsidRDefault="007D7E51" w:rsidP="00925E08">
      <w:pPr>
        <w:ind w:left="360"/>
        <w:jc w:val="center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7D7E51">
        <w:rPr>
          <w:rFonts w:ascii="Times New Roman" w:eastAsia="Calibri" w:hAnsi="Times New Roman" w:cs="Times New Roman"/>
          <w:kern w:val="36"/>
          <w:sz w:val="28"/>
          <w:szCs w:val="28"/>
        </w:rPr>
        <w:t>Кемерово 2021</w:t>
      </w:r>
    </w:p>
    <w:p w:rsidR="000C6C9B" w:rsidRDefault="000C6C9B" w:rsidP="001160B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5E08" w:rsidRPr="007D7E51" w:rsidRDefault="00925E08" w:rsidP="001160B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7E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Цели: </w:t>
      </w:r>
    </w:p>
    <w:p w:rsidR="00925E08" w:rsidRPr="007D7E51" w:rsidRDefault="00925E08" w:rsidP="001160B3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уточнять и расширять представления детей о зимующих птицах, об особенностях внешнего вида, повадках птиц, приспособлении их к среде обитания, учить находить признаки сходства и различия;</w:t>
      </w:r>
      <w:r w:rsidRPr="007D7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Образовательные: 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учить различать и называть зимующих птиц нашей местности.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Развивающие: 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познавательный интерес у детей к жизни зимующих птиц</w:t>
      </w:r>
      <w:proofErr w:type="gramEnd"/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отвечать на вопросы воспитателя.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Развивать диалогическую речь детей.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Развивать у детей память, слуховое и зрительное внимание.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воспитывать заботливое отношение к птицам, желание помогать им в трудных зимних условиях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proofErr w:type="gramStart"/>
      <w:r w:rsidRPr="007D7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7E51"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демонстрационные картинки с изображением зимующих птиц; рисунки с изображением разных вариантов изготовления кормушек; семена некоторых растений (семечки подсолнуха, пшено и т. д.)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момент: воспитатель стоит у окна и смотрит в него на улицу с очень озабоченным видом. Один из детей обязательно заинтересуется, чем занят воспитатель.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Ребенок</w:t>
      </w:r>
      <w:r w:rsidR="00F25944" w:rsidRPr="007D7E5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а что вы делаете?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 смотрю в окно и ищу птиц, но не нахожу ни одной, как ты думаешь, почему?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Ребенок: 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потому, что на улице стало холодно и все птицы улетели в теплые края.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 и даже воробьи, голуби, сороки?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Ребенок: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 да.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Воспитатель для того чтобы привлечь к занятию всю группу обращается к остальным детям с вопросом.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 ребята, скажите, а все ли птицы осенью улетают в теплые края?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не все, остаются воробьи, голуби, сороки, вороны.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="00F25944" w:rsidRPr="007D7E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 xml:space="preserve"> Как называются птицы, которые улетают в теплые края (Перелетные). А </w:t>
      </w:r>
      <w:proofErr w:type="gramStart"/>
      <w:r w:rsidRPr="007D7E51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7D7E51">
        <w:rPr>
          <w:rFonts w:ascii="Times New Roman" w:hAnsi="Times New Roman" w:cs="Times New Roman"/>
          <w:sz w:val="28"/>
          <w:szCs w:val="28"/>
          <w:lang w:eastAsia="ru-RU"/>
        </w:rPr>
        <w:t xml:space="preserve"> остаются рядом с нами?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 Зимующие птицы.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Воспитатель: 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Давайте с вами поиграем. Я буду называть перелетных и зимующих птиц, если вы слышите название зимующей птицы, то присядьте; а если название перелетной, то машите руками. Ворона, соловей. Дятел, сорока, голубь, ласточка, синица, грач, скворец. Снегирь, аист, журавль, воробей, цапля и т. д.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А какие птицы остаются зимовать с нами в городе? (ответы детей)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Сейчас я проверю, хорошо ли вы знаете зимующих птиц. Вам нужно будет отгадать загадки и найти изображение птиц.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(Чтение загадок.</w:t>
      </w:r>
      <w:proofErr w:type="gramEnd"/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Дети по очереди находят на столе картинки </w:t>
      </w:r>
      <w:proofErr w:type="gramStart"/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–о</w:t>
      </w:r>
      <w:proofErr w:type="gramEnd"/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тгадки)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Вещунья – белобока,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А зовут её …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(Сорока)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Жёлтое брюшко у маленькой птички,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А зовут её …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(Синичка)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7E51">
        <w:rPr>
          <w:rFonts w:ascii="Times New Roman" w:hAnsi="Times New Roman" w:cs="Times New Roman"/>
          <w:sz w:val="28"/>
          <w:szCs w:val="28"/>
          <w:lang w:eastAsia="ru-RU"/>
        </w:rPr>
        <w:t>Чёрная</w:t>
      </w:r>
      <w:proofErr w:type="gramEnd"/>
      <w:r w:rsidRPr="007D7E51">
        <w:rPr>
          <w:rFonts w:ascii="Times New Roman" w:hAnsi="Times New Roman" w:cs="Times New Roman"/>
          <w:sz w:val="28"/>
          <w:szCs w:val="28"/>
          <w:lang w:eastAsia="ru-RU"/>
        </w:rPr>
        <w:t>, как вар,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Кричит: «</w:t>
      </w:r>
      <w:proofErr w:type="spellStart"/>
      <w:r w:rsidRPr="007D7E51">
        <w:rPr>
          <w:rFonts w:ascii="Times New Roman" w:hAnsi="Times New Roman" w:cs="Times New Roman"/>
          <w:sz w:val="28"/>
          <w:szCs w:val="28"/>
          <w:lang w:eastAsia="ru-RU"/>
        </w:rPr>
        <w:t>Карр</w:t>
      </w:r>
      <w:proofErr w:type="spellEnd"/>
      <w:r w:rsidRPr="007D7E51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(Ворона)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7E51">
        <w:rPr>
          <w:rFonts w:ascii="Times New Roman" w:hAnsi="Times New Roman" w:cs="Times New Roman"/>
          <w:sz w:val="28"/>
          <w:szCs w:val="28"/>
          <w:lang w:eastAsia="ru-RU"/>
        </w:rPr>
        <w:t xml:space="preserve">Чик – </w:t>
      </w:r>
      <w:proofErr w:type="spellStart"/>
      <w:r w:rsidRPr="007D7E51">
        <w:rPr>
          <w:rFonts w:ascii="Times New Roman" w:hAnsi="Times New Roman" w:cs="Times New Roman"/>
          <w:sz w:val="28"/>
          <w:szCs w:val="28"/>
          <w:lang w:eastAsia="ru-RU"/>
        </w:rPr>
        <w:t>чирик</w:t>
      </w:r>
      <w:proofErr w:type="spellEnd"/>
      <w:proofErr w:type="gramEnd"/>
      <w:r w:rsidRPr="007D7E51">
        <w:rPr>
          <w:rFonts w:ascii="Times New Roman" w:hAnsi="Times New Roman" w:cs="Times New Roman"/>
          <w:sz w:val="28"/>
          <w:szCs w:val="28"/>
          <w:lang w:eastAsia="ru-RU"/>
        </w:rPr>
        <w:t xml:space="preserve">! К зёрнышкам </w:t>
      </w:r>
      <w:proofErr w:type="gramStart"/>
      <w:r w:rsidRPr="007D7E51">
        <w:rPr>
          <w:rFonts w:ascii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7D7E5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Клюй, не робей! Кто это?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(Воробей)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Красногрудый, чернокрылый,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Любит ягоды клевать.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С первым снегом на рябине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Он появится опять.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(Снегирь)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- Ребята, вы молодцы, все загадки отгадали.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 Как вы думаете, легко этим птицам зимой?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Дети. 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Нет, нелегко им холодно и голодно.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Правильно, им очень тяжело приходится зимой и корма зимой мало и холодно. Кто же приходит к ним на помощь? (ответы детей)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. Люди.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 xml:space="preserve">. А вы знаете, если все птицы погибнут от холода и голода, то некому будет уничтожать вредных насекомых, заболеют и погибнут деревья, кусты, травы. Животным нечего </w:t>
      </w:r>
      <w:proofErr w:type="gramStart"/>
      <w:r w:rsidRPr="007D7E51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7D7E51">
        <w:rPr>
          <w:rFonts w:ascii="Times New Roman" w:hAnsi="Times New Roman" w:cs="Times New Roman"/>
          <w:sz w:val="28"/>
          <w:szCs w:val="28"/>
          <w:lang w:eastAsia="ru-RU"/>
        </w:rPr>
        <w:t xml:space="preserve"> есть и они покинут лес. Без птиц, без животных, без леса человеку не прожить. Поэтому птиц надо беречь, помогать им. Они приносят огромную пользу.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А можно птицам помочь?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Дети. 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Да.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. Что мы можем сделать?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Дети. 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Мы можем птиц кормить, повесить кормушки.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Правильно, можно сделать и повесить кормушки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У нас такой обычай: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Чуть выпадет снежок,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Дощатый домик птичий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Повесить на сучок.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И здесь, в саду за домом,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Среди седых ветвей,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Готов обед веселый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Для птичек у детей!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(Демонстрация кормушки)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 xml:space="preserve">— Но чем мы будем их кормить? Хорошо, если летом собраны семена сорных трав, деревьев, плоды кустарников. А если не собраны? Что делать? Надо сказать, что в зимнее время птицы, </w:t>
      </w:r>
      <w:proofErr w:type="gramStart"/>
      <w:r w:rsidRPr="007D7E51">
        <w:rPr>
          <w:rFonts w:ascii="Times New Roman" w:hAnsi="Times New Roman" w:cs="Times New Roman"/>
          <w:sz w:val="28"/>
          <w:szCs w:val="28"/>
          <w:lang w:eastAsia="ru-RU"/>
        </w:rPr>
        <w:t>становятся менее разборчивы</w:t>
      </w:r>
      <w:proofErr w:type="gramEnd"/>
      <w:r w:rsidRPr="007D7E51">
        <w:rPr>
          <w:rFonts w:ascii="Times New Roman" w:hAnsi="Times New Roman" w:cs="Times New Roman"/>
          <w:sz w:val="28"/>
          <w:szCs w:val="28"/>
          <w:lang w:eastAsia="ru-RU"/>
        </w:rPr>
        <w:t xml:space="preserve"> в еде и едят то, что летом никогда бы не стали есть. Поэтому для подкормки птиц годится пища с нашего стола. Можно повесить кусочки несоленого сала, жира, мяса, творога. Можно предложить птицам остатки крупяной каши и крошки хлеба. Вороны любят очистки от овощей и любую пищу, воробьи крупу, семена, хлеб. Снегири </w:t>
      </w:r>
      <w:proofErr w:type="gramStart"/>
      <w:r w:rsidRPr="007D7E51">
        <w:rPr>
          <w:rFonts w:ascii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7D7E51">
        <w:rPr>
          <w:rFonts w:ascii="Times New Roman" w:hAnsi="Times New Roman" w:cs="Times New Roman"/>
          <w:sz w:val="28"/>
          <w:szCs w:val="28"/>
          <w:lang w:eastAsia="ru-RU"/>
        </w:rPr>
        <w:t>емечки арбуза, тыквы, голуби — крупу, хлеб.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Физкультминутка: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Руки подняли и помахали -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Это деревья в лесу.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Локти согнули, кисти встряхнули -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Ветер сбивает росу.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Плавно руками помашем -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Это к нам птицы летят.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Как они сядут, покажем,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Крылья мы сложим назад.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Чтобы правильно кормить птиц, необходимо соблюдать некоторые правила.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(Каждое правило обыгрывается около кормушки)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— во время подкормки не сорить, не оставлять на улице полиэтиленовые пакеты, жестяные банки, коробки;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— подкармливать в одном и том же месте, желательно в одно и то же время, птицы будут сами прилетать к этому времени;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— кормить птиц регулярно, ежедневно, нельзя подкармливать время от времени, именно в морозы нужна пища каждый день, чтобы птицам выжить;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 xml:space="preserve">— корма класть немного, именно для того, чтобы подкормить, </w:t>
      </w:r>
      <w:proofErr w:type="spellStart"/>
      <w:proofErr w:type="gramStart"/>
      <w:r w:rsidRPr="007D7E51">
        <w:rPr>
          <w:rFonts w:ascii="Times New Roman" w:hAnsi="Times New Roman" w:cs="Times New Roman"/>
          <w:sz w:val="28"/>
          <w:szCs w:val="28"/>
          <w:lang w:eastAsia="ru-RU"/>
        </w:rPr>
        <w:t>поддер</w:t>
      </w:r>
      <w:proofErr w:type="spellEnd"/>
      <w:r w:rsidRPr="007D7E51">
        <w:rPr>
          <w:rFonts w:ascii="Times New Roman" w:hAnsi="Times New Roman" w:cs="Times New Roman"/>
          <w:sz w:val="28"/>
          <w:szCs w:val="28"/>
          <w:lang w:eastAsia="ru-RU"/>
        </w:rPr>
        <w:t>-жать</w:t>
      </w:r>
      <w:proofErr w:type="gramEnd"/>
      <w:r w:rsidRPr="007D7E51">
        <w:rPr>
          <w:rFonts w:ascii="Times New Roman" w:hAnsi="Times New Roman" w:cs="Times New Roman"/>
          <w:sz w:val="28"/>
          <w:szCs w:val="28"/>
          <w:lang w:eastAsia="ru-RU"/>
        </w:rPr>
        <w:t xml:space="preserve"> в трудное время.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7D7E51">
        <w:rPr>
          <w:rFonts w:ascii="Times New Roman" w:hAnsi="Times New Roman" w:cs="Times New Roman"/>
          <w:sz w:val="28"/>
          <w:szCs w:val="28"/>
          <w:lang w:eastAsia="ru-RU"/>
        </w:rPr>
        <w:t>Эту кормушку мы повесим сегодня с вами на нашем участке во время прогулки.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Во время кормления птиц интересно за ними понаблюдать, как они быстро слетаются, как будто сообщают друг другу.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— Если стоять тихо, не двигаясь, не шумя, можно открыть для себя множество птичьих тайн.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— Если мы позаботимся о птицах зимой, летом птицы позаботятся о наших садах, лесах, парках и т. д.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Зимующие птицы с нашей помощью доживут до весны.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По небу весело скользя,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Летят пернатые друзья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И пропоют, чирикая: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«Спасибо вам великое!»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 xml:space="preserve">(К. </w:t>
      </w:r>
      <w:proofErr w:type="spellStart"/>
      <w:r w:rsidRPr="007D7E51">
        <w:rPr>
          <w:rFonts w:ascii="Times New Roman" w:hAnsi="Times New Roman" w:cs="Times New Roman"/>
          <w:sz w:val="28"/>
          <w:szCs w:val="28"/>
          <w:lang w:eastAsia="ru-RU"/>
        </w:rPr>
        <w:t>Мухаммали</w:t>
      </w:r>
      <w:proofErr w:type="spellEnd"/>
      <w:r w:rsidRPr="007D7E5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Итог.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</w:p>
    <w:p w:rsidR="001160B3" w:rsidRPr="007D7E51" w:rsidRDefault="001160B3" w:rsidP="00116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7E51">
        <w:rPr>
          <w:rFonts w:ascii="Times New Roman" w:hAnsi="Times New Roman" w:cs="Times New Roman"/>
          <w:sz w:val="28"/>
          <w:szCs w:val="28"/>
          <w:lang w:eastAsia="ru-RU"/>
        </w:rPr>
        <w:t>-Какие птицы называются зимующими?</w:t>
      </w:r>
    </w:p>
    <w:p w:rsidR="0088619D" w:rsidRPr="007D7E51" w:rsidRDefault="001160B3" w:rsidP="007D7E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E51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мы можем помочь птицам в зимнее время?</w:t>
      </w:r>
    </w:p>
    <w:sectPr w:rsidR="0088619D" w:rsidRPr="007D7E51" w:rsidSect="007D7E51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B3"/>
    <w:rsid w:val="000C6C9B"/>
    <w:rsid w:val="001160B3"/>
    <w:rsid w:val="007D7E51"/>
    <w:rsid w:val="0088619D"/>
    <w:rsid w:val="00925E08"/>
    <w:rsid w:val="00EB0424"/>
    <w:rsid w:val="00F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cp:lastPrinted>2021-12-21T06:15:00Z</cp:lastPrinted>
  <dcterms:created xsi:type="dcterms:W3CDTF">2020-02-04T07:42:00Z</dcterms:created>
  <dcterms:modified xsi:type="dcterms:W3CDTF">2022-06-24T05:08:00Z</dcterms:modified>
</cp:coreProperties>
</file>