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8D">
        <w:rPr>
          <w:rFonts w:ascii="Times New Roman" w:hAnsi="Times New Roman" w:cs="Times New Roman"/>
          <w:b/>
          <w:sz w:val="28"/>
          <w:szCs w:val="28"/>
        </w:rPr>
        <w:t xml:space="preserve">Спортивная прогулка  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8D">
        <w:rPr>
          <w:rFonts w:ascii="Times New Roman" w:hAnsi="Times New Roman" w:cs="Times New Roman"/>
          <w:b/>
          <w:sz w:val="28"/>
          <w:szCs w:val="28"/>
        </w:rPr>
        <w:t xml:space="preserve">«Лето в гости к нам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пришло - это очень хорошо! » 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Цель: создание эмоционального комфорта, атмосферы радости от совместной двигательной деятельности детей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обобщать знания детей о летней поре, об активном отдыхе.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продолжать развивать спортивные качества, игровой опыт каждого ребёнка.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воспитывать у детей потребность сохранения своего здоровья, дружелюбие; вызвать эмоциональный отклик и доставить радость.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Все собрались? Все здоровы?</w:t>
      </w:r>
      <w:bookmarkStart w:id="0" w:name="_GoBack"/>
      <w:bookmarkEnd w:id="0"/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Ну, тогда подтянись,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Ребята, посмотрите, что я нашла сегодня утром, когда шла в детский сад.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Что это?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Дети: Цветочек, цветик-семицветик.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Правильно, это цветик-семицветик. Он волшебный, каждый лепесточек у него особенный. Вот он первый лепесток. Он нам предлагает отгадать загадку: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«Тёплый, длинный день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 полдень - крохотная тень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Расцвели в саду цветочки,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Есть грибы уже в лесочке,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Гром грохочет где-то,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Наступило. (лето) 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Правильно, ребята. Это лето.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Лету красному, небу ясному.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Солнышку, что всех ребят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Превращает в шоколад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Крикнем громко, детвора,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Наш физкульт-привет! Ура!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Летом мы собираемся вместе, чтобы играть с друзьями. И первый лепесточек предлагает нам поиграть в п/и. «Жмурки с колокольчиком».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П/и «Жмурки с колокольчиком».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Ребята, а вы любите лето? Чем же оно замечательно?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Дети: - Цветут цветы, можно купаться и загорать, ловить рыбу, можно увидеть разных насекомых: бабочек, пчёл, стрекоз, летом много зелени, можно собирать ягоды, грибы.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Правильно, всё это возможно только летом. И мы собрались с вами на спортивной площадке, чтобы веселыми играми и эстафетами порадоваться лету - красному. Пусть летнее солнышко увидит вас весёлыми, закалёнными, быстрыми и ловкими.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Ребёнок: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lastRenderedPageBreak/>
        <w:t>Это тысяча чудес.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Здравствуй, здравствуй наше лето!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Все теплом твоим согрето: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Луг и поле, и сады,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Лес, и речка, и пруды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Очень весело живем.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Дети поют песню «Вот оно какое наше лето. 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Ребята, давайте послушаем, что нам приготовил второй лепесток: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«Полосатая хозяйка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Закружилась над лужайкой.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И, усевшись на цветок,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Достаёт она медок» (пчела).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Правильно это пчела.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 сейчас ребята средней группы поиграют в игру «Ласточка и пчёлы».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«Пчёлы летают, медок собирают! Зум, зум, зум, зум! - ласточка встаёт, пчёлок ловит».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А теперь пришла пора узнать, загадку третьего лепестка: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«Сначала рыбку половили,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Потом ушицу мы сварили,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 вплоть до самого утра,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Мы просидели у костра.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Мы уезжаем с речки, жалко.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Эх, хороша была … (Рыбалка) 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Игра-эстафета «Поймай рыбку».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Две команды по пять человек. Кто быстрее наловит рыбы.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Молодцы ребята, вы очень ловкие рыбаки. У вас получился замечательный улов!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Следующий лепесток предлагает нам поиграть в игру «Да или нет», и узнать какие же вы, ребята, умные.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Игра «Да или нет».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Давай с тобою, друг, вдвоем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 "Да или нет" играть начнем.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Сначала я задам вопрос,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А ты затем над ним всерьез. Подумай и одно из двух —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"Да" или "Нет" — ответишь вслух.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Скажи, приветствуя рассвет,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Поет ли сом усатый? (Нет).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А, рассекая гладь пруда,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Умеют гуси плавать? (Да)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А может ли синица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На крыше поселиться? (Да).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А крокодил собрать букет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Из белых лилий может? (Нет)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Может ли пчела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Ужалить осла? (Да).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Растут ли в море огурцы?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Ну, что на это скажешь ты? (Нет)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Ну, любимая еда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lastRenderedPageBreak/>
        <w:t>У волка мед и груши? (Нет)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 конце спросить пришла пора: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Тебе понравилась игра? (Да)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Правильно, вы все были очень внимательными и на все вопросы ответили верно.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Ребята у нашего волшебного цветочка осталось всего три лепесточка. Беру в руки пятый лепесток, что приготовил нам цветок?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«Эти хитрые ребятки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Их найду в лесу, в бору,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 в корзину соберу! » (Грибы) 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- Лепесток предлагает нам поиграть в игру «Грибник» и узнать какие же вы ребята ловкие.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Игра «Грибник» (старшая группа)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Перед началом игры выбирают ведущих «грибников». Остальные участники – «грибы», они образуют круг и под музыку начинают ходьбу по кругу, произнося слова: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«Шел грибник лесной тропинкой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За грибами, за малинкой,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Шел и песню напевал: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«Тара-тара-тара-там»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А сорока-белобока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На сосне сидит высоко,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Громко на весь лес трещит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 грибочкам говорит: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«Чтобы не попасть в корзинку,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Прячьтесь в мох и под травинку»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 окончанием слов «грибы» разбегаются. «Грибники» стараются «сорвать грибы», т. е. нужно коснуться рукой, а грибы приседают – прячутся. «Сорванными грибами» считается те, кто не успел присесть или убежать от «грибников». Подводится итог игры.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Молодцы наши грибники. Они были очень быстрые и собрали грибочки на полянке. А остальные грибочки спрятались за листочки.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А вот, послушайте, какую загадку приготовил нам шестой лепесток: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«Руль, колёса и педали.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Транспорт для езды узнали?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Тормоз — есть, кабины — нет.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Мчит меня. (Велосипед) 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Правильно, это велосипед. Вы любите кататься на велосипеде? (Да). Это замечательная летняя забава. Езда на велосипеде - это вид спорта, который укрепляет наше здоровье. И шестой лепесток приготовил нам увлекательнейшую эстафету «Самый быстрый».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Игра-эстафета «Самый быстрый».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Две команды, в каждой по пять человек. По очереди на скорость преодолевают определённое расстояние.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Молодцы ребята, справились с заданием. Вы очень быстрые, настоящие велосипедисты. А теперь: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«В круг, ребята, становитесь,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lastRenderedPageBreak/>
        <w:t>Крепче за руки держитесь!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К танцу музыка зовёт,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Начинаем хоровод.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Хоровод «Так давайте устроим большой хоровод».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Слова Е. Жигалкина, музыка А. Хайт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Чтоб звенел веселый смех,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Детвора не плакала –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Светит одинаково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День откроет на заре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Ну, вот ребята, остался у нашего цветика-семицветика последний лепесток.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«В мыльной воде родился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 шарик превратился. (Мыльный пузырь) ».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Правильно, ребята, это мыльные пузыри. И цветик-семицветик приглашает нас на бал мыльных пузырей.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Звучит музыка «Сюрприз». Дети танцуют и пускают мыльные пузыри.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Воспитатель: - Ну, вот мы и познакомились со всеми лепесточками нашего сказочного цветочка. Мы стали умнее, быстрее и сильнее.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Очень добрым, очень светлым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Золотистым ясным днем</w:t>
      </w:r>
    </w:p>
    <w:p w:rsidR="00950DD1" w:rsidRPr="0094588D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Были мы в гостях у лета</w:t>
      </w:r>
    </w:p>
    <w:p w:rsidR="00BD7A82" w:rsidRPr="00950DD1" w:rsidRDefault="00950DD1" w:rsidP="0095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8D">
        <w:rPr>
          <w:rFonts w:ascii="Times New Roman" w:hAnsi="Times New Roman" w:cs="Times New Roman"/>
          <w:sz w:val="28"/>
          <w:szCs w:val="28"/>
        </w:rPr>
        <w:t>И еще к нему придем!</w:t>
      </w:r>
    </w:p>
    <w:sectPr w:rsidR="00BD7A82" w:rsidRPr="00950DD1" w:rsidSect="00E5726F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5"/>
    <w:rsid w:val="000432E5"/>
    <w:rsid w:val="00950DD1"/>
    <w:rsid w:val="00B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2022-06-26T16:43:00Z</dcterms:created>
  <dcterms:modified xsi:type="dcterms:W3CDTF">2022-06-26T16:44:00Z</dcterms:modified>
</cp:coreProperties>
</file>