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AD" w:rsidRPr="00D7624A" w:rsidRDefault="003B00AD" w:rsidP="003B00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  <w:t>Стратегии выполнения заданий раздела "</w:t>
      </w:r>
      <w:proofErr w:type="spellStart"/>
      <w:r w:rsidRPr="003B00AD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  <w:t>Аудирование</w:t>
      </w:r>
      <w:proofErr w:type="spellEnd"/>
      <w:r w:rsidRPr="003B00AD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  <w:t>"</w:t>
      </w:r>
    </w:p>
    <w:p w:rsidR="003B00AD" w:rsidRPr="00D7624A" w:rsidRDefault="003B00AD" w:rsidP="003B00A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21"/>
        </w:rPr>
      </w:pP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Задание 1: </w:t>
      </w:r>
      <w:proofErr w:type="spellStart"/>
      <w:r w:rsidRPr="003B00AD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Аудирование</w:t>
      </w:r>
      <w:proofErr w:type="spellEnd"/>
      <w:r w:rsidRPr="003B00AD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базового уровня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Формат задания: </w:t>
      </w: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предлагается список из 7 утверждений по одной тематике (например, отношение к книгам, здоровый образ жизни и пр.) под цифрами1-7. Проигрывается 6 высказываний.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Требуется</w:t>
      </w: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 установить соответствия между имеющимся списком утверждений(1-7) и высказываниями(A-F) записанных на плёнку людей. Одно утверждение лишнее. Запись звучит дважды.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Советы: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1.  Внимательно прочитайте экзаменационные задания перед началом прослушивания или в то время, когда диктор на плёнке читает задание. Вы сможете понять тематическую направленность текста для прослушивания, что, безусловно, облегчит его понимание. Подумайте, по какой общей проблеме высказываются записанные на пленку люди.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2.  Подчеркните ключевые слова и подумайте, как их можно расшифровать или растолковать.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3.  Как правило, все семь утверждений близки тематически, поэтому искать надо различия, стараясь ответить на вопрос: «Чем высказывания </w:t>
      </w:r>
      <w:r w:rsidRPr="003B00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отличаются</w:t>
      </w: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 друг от друга?»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  Не забудьте, что на экзаменационном </w:t>
      </w:r>
      <w:proofErr w:type="gramStart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билете</w:t>
      </w:r>
      <w:proofErr w:type="gramEnd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 можете делать </w:t>
      </w:r>
      <w:proofErr w:type="gramStart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</w:t>
      </w:r>
      <w:proofErr w:type="gramEnd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угодно пометки, лишь бы это было вам на пользу. Например, по мере того как вы подбираете номер говорящего к каждому ответу, вы можете этот ответ вычеркивать, зачеркивать, ставить галочку или крестик. Тогда ответ на самый трудный вопрос можно вычислить методом исключения.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  Помните, что вопросы никогда не копируют </w:t>
      </w:r>
      <w:proofErr w:type="spellStart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исходныйаудиотекст</w:t>
      </w:r>
      <w:proofErr w:type="spellEnd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. Создатели тестов, как правило, не используют в вопросах точно те же слова и выражения, которые даются в тексте для прослушивания, а используют синонимы и другие способы выражения той же самой идеи. Поэтому если вы видите в вопросе то же самое слово/выражение, что и в самом тексте для прослушивания, это, скорее всего, неправильный вариант, и вас пытаются «подловить». 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6. </w:t>
      </w:r>
      <w:proofErr w:type="gramStart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первого прослушивания над каждым номером говорящего постарайтесь записать какую-либо информацию о говорящем, по которой вы смогли бы его вспомнить (мужчина - женщина, взрослый - ребенок, молодой - старый), а также их общее отношение к обсуждаемой проблеме (отрицательное или положительное) и 1-2 ключевых слова из их высказывания.</w:t>
      </w:r>
      <w:proofErr w:type="gramEnd"/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7.  Не спешите определить ответ сразу после окончания высказывания каждого говорящего. Прослушайте всю запись до конца и только затем выбирайте ответы, опираясь на ваши заметки. Помните, что одно утверждение лишнее.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8.  При повторном прослушивании сосредоточьте внимание на тех говорящих, чьи высказывания вы не успели соотнести ни с одним утверждением.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9.  Если вы все ещё затрудняетесь, попробуйте отгадать правильный ответ.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10.  Убедитесь, что вы не написали одну и ту же букву в таблицу дважды.</w:t>
      </w:r>
    </w:p>
    <w:p w:rsidR="001D76C8" w:rsidRPr="001D76C8" w:rsidRDefault="001D76C8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Задание 2 повышенного уровня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Формат задания: </w:t>
      </w: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предлагается списокиз семи утверждений (A-G) и три ответа на выбор: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1 – правильно (</w:t>
      </w:r>
      <w:proofErr w:type="spellStart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True</w:t>
      </w:r>
      <w:proofErr w:type="spellEnd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2 – неправильно (</w:t>
      </w:r>
      <w:proofErr w:type="spellStart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False</w:t>
      </w:r>
      <w:proofErr w:type="spellEnd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3 –  в тексте не говорится  (</w:t>
      </w:r>
      <w:proofErr w:type="spellStart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Notstated</w:t>
      </w:r>
      <w:proofErr w:type="spellEnd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Требуется</w:t>
      </w: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 определить, соответствует или не соответствует утверждение содержанию  прослушиваемого текста или в тексте вообще об этом не говорится.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 звучит дважды.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Советы:</w:t>
      </w:r>
    </w:p>
    <w:p w:rsidR="003B00AD" w:rsidRPr="003B00AD" w:rsidRDefault="003B00AD" w:rsidP="003B00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До начала прослушивания внимательно прочитайте утверждения, чтобы понять тематическую направленность текста, что, безусловно, облегчит его понимание, а также нацелит вас на нужную информацию. Не пытайтесь определить правильный ответ до прослушивания текста, потому что ответ зависит исключительно от содержания текста. Общие знания или догадка в данном случае могут навредить. Прочитав задания, можно попытаться представить, о чем будет говориться в записи.</w:t>
      </w:r>
    </w:p>
    <w:p w:rsidR="003B00AD" w:rsidRPr="003B00AD" w:rsidRDefault="003B00AD" w:rsidP="003B00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Помните, что в заданиях такого типа порядок приведенных утверждений, как правило, соответствует тому порядку, в каком информация дается в аудиозаписи. А вот в конце задания могут быть вопросы более общего содержания. При ответе на них необходимо подумать о тексте всей записи целиком.</w:t>
      </w:r>
    </w:p>
    <w:p w:rsidR="003B00AD" w:rsidRPr="003B00AD" w:rsidRDefault="003B00AD" w:rsidP="003B00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В каждом утверждении найдите и подчеркните ключевое слово. Это поможет вам сосредоточиться на том, что требуется от вас услышать.</w:t>
      </w:r>
    </w:p>
    <w:p w:rsidR="003B00AD" w:rsidRPr="003B00AD" w:rsidRDefault="003B00AD" w:rsidP="003B00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второго прослушивания сосредоточьте внимание на тех вопросах, на которые вы не услышали ответа.</w:t>
      </w:r>
    </w:p>
    <w:p w:rsidR="003B00AD" w:rsidRPr="003B00AD" w:rsidRDefault="003B00AD" w:rsidP="003B00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Не оставляйте вопросы без ответов. В крайнем случае, попытайтесь просто угадать правильный ответ.</w:t>
      </w:r>
    </w:p>
    <w:p w:rsidR="003B00AD" w:rsidRPr="003B00AD" w:rsidRDefault="003B00AD" w:rsidP="003B00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Перенесите ваши ответы в Бланк Ответов.</w:t>
      </w:r>
    </w:p>
    <w:p w:rsidR="003B00AD" w:rsidRPr="003B00AD" w:rsidRDefault="003B00AD" w:rsidP="003B00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Проверьте, правильно ли вы записали ответы в Бланке.</w:t>
      </w: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7624A" w:rsidRDefault="00D7624A" w:rsidP="003B00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Задания 3-9 высокого уровня.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Формат задания: </w:t>
      </w: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состоит из 7 неполных утверждений и 3 вариантов концовок к ним.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Советы:</w:t>
      </w:r>
    </w:p>
    <w:p w:rsidR="003B00AD" w:rsidRPr="003B00AD" w:rsidRDefault="003B00AD" w:rsidP="00CE74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Внимательно прочитайте рубрику, задания и возможные ответы. По ним у вас появится общее представление о том, что вам предстоит услышать. 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Подчеркните ключевые слова в заданиях. Подумайте, как их можно расшифровать, объяснить, что за ними стоит.</w:t>
      </w: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Подумайте, что конкретно вам нужно понять, и нацельте себя на то, чтобы услышать нужную вам информацию.</w:t>
      </w:r>
    </w:p>
    <w:p w:rsidR="003B00AD" w:rsidRPr="003B00AD" w:rsidRDefault="003B00AD" w:rsidP="003B00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первом прослушивании ответьте </w:t>
      </w:r>
      <w:proofErr w:type="gramStart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на те</w:t>
      </w:r>
      <w:proofErr w:type="gramEnd"/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задания, в которых вы уверены.</w:t>
      </w:r>
    </w:p>
    <w:p w:rsidR="003B00AD" w:rsidRPr="003B00AD" w:rsidRDefault="003B00AD" w:rsidP="003B00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повторном прослушивании сосредоточьтесь на том, что вы не смогли услышать.</w:t>
      </w:r>
    </w:p>
    <w:p w:rsidR="003B00AD" w:rsidRPr="003B00AD" w:rsidRDefault="003B00AD" w:rsidP="003B00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 так и не смогли услышать ответа, попробуйте догадаться, пользуясь логикой и вашим жизненным опытом.</w:t>
      </w:r>
    </w:p>
    <w:p w:rsidR="003B00AD" w:rsidRPr="003B00AD" w:rsidRDefault="003B00AD" w:rsidP="003B00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Перенесите ваши ответы в Бланк Ответов.</w:t>
      </w:r>
    </w:p>
    <w:p w:rsidR="003B00AD" w:rsidRPr="003B00AD" w:rsidRDefault="003B00AD" w:rsidP="003B00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Проверьте, правильно ли вы записали ответы в Бланке.</w:t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B00AD" w:rsidRPr="003B00AD" w:rsidRDefault="003B00AD" w:rsidP="003B0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00AD">
        <w:rPr>
          <w:rFonts w:ascii="Times New Roman" w:eastAsia="Times New Roman" w:hAnsi="Times New Roman" w:cs="Times New Roman"/>
          <w:color w:val="000000"/>
          <w:sz w:val="27"/>
          <w:szCs w:val="27"/>
        </w:rPr>
        <w:t>Желаю успеха!</w:t>
      </w:r>
    </w:p>
    <w:p w:rsidR="003B00AD" w:rsidRPr="003B00AD" w:rsidRDefault="003B00AD" w:rsidP="003B0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B24BD" w:rsidRDefault="00AB24BD"/>
    <w:sectPr w:rsidR="00AB24BD" w:rsidSect="003A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B67"/>
    <w:multiLevelType w:val="multilevel"/>
    <w:tmpl w:val="2E20D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07E45"/>
    <w:multiLevelType w:val="multilevel"/>
    <w:tmpl w:val="BF54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E6C4A"/>
    <w:multiLevelType w:val="multilevel"/>
    <w:tmpl w:val="69567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302BA"/>
    <w:multiLevelType w:val="multilevel"/>
    <w:tmpl w:val="807E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AD"/>
    <w:rsid w:val="001D76C8"/>
    <w:rsid w:val="003A2271"/>
    <w:rsid w:val="003B00AD"/>
    <w:rsid w:val="004B1501"/>
    <w:rsid w:val="00AB24BD"/>
    <w:rsid w:val="00CE74A8"/>
    <w:rsid w:val="00D7624A"/>
    <w:rsid w:val="00DC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2019-09-19T09:26:00Z</cp:lastPrinted>
  <dcterms:created xsi:type="dcterms:W3CDTF">2019-09-12T04:43:00Z</dcterms:created>
  <dcterms:modified xsi:type="dcterms:W3CDTF">2019-09-19T10:19:00Z</dcterms:modified>
</cp:coreProperties>
</file>