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Конспект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досуга по правилам дорожного движения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с детьми дошкольного возраста 4 – 5 лет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на тему: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«Друзья светофора»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Коновалова Оксана Алексеевна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Цель: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формирование у детей знаний о правилах дорожного движения, желания соблюдать эти правила.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Задачи: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расширять и закреплять знания детей о сигналах светофора;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обогащать словарь детей; развивать игровую деятельность детей; расширять знания названий и обозначений дорожных знаков для пешеходов и водителей; расширять знания о том, в каком месте можно переходить дорогу и как ее переходить; Предварительная работа:- рассматривание макета дороги;- чтение стихотворений и рассказов по ПД</w:t>
      </w:r>
      <w:proofErr w:type="gramStart"/>
      <w:r w:rsidRPr="00A322E3">
        <w:rPr>
          <w:color w:val="2F2F2F"/>
          <w:sz w:val="28"/>
          <w:szCs w:val="28"/>
        </w:rPr>
        <w:t>Д-</w:t>
      </w:r>
      <w:proofErr w:type="gramEnd"/>
      <w:r w:rsidRPr="00A322E3">
        <w:rPr>
          <w:color w:val="2F2F2F"/>
          <w:sz w:val="28"/>
          <w:szCs w:val="28"/>
        </w:rPr>
        <w:t xml:space="preserve"> беседа " Как правильно переходить дорогу";- игра " Светофор";- дидактические игры: "Угадай машину", " Виды транспорта";- беседа - рассказ " Наши верные друзья на улицах и дорогах"</w:t>
      </w:r>
      <w:proofErr w:type="gramStart"/>
      <w:r w:rsidRPr="00A322E3">
        <w:rPr>
          <w:color w:val="2F2F2F"/>
          <w:sz w:val="28"/>
          <w:szCs w:val="28"/>
        </w:rPr>
        <w:t>.О</w:t>
      </w:r>
      <w:proofErr w:type="gramEnd"/>
      <w:r w:rsidRPr="00A322E3">
        <w:rPr>
          <w:color w:val="2F2F2F"/>
          <w:sz w:val="28"/>
          <w:szCs w:val="28"/>
        </w:rPr>
        <w:t>борудование: украшение зала, мольберт, презентация, жезлы, заготовки для аппликации, дорожные знаки, картинки с изображением транспорта.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Ход: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СЛАЙД (заставка)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Ребята, посмотрите, сколько сегодня пришло к нам гостей, давайте поздороваемся с ними.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 А настроение, у вас хорошее?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Дети: Хорошее!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Воспитатель: Давайте это хорошее настроение подарим гостям. (Дети дуют на ладошку)</w:t>
      </w:r>
      <w:proofErr w:type="gramStart"/>
      <w:r w:rsidRPr="00A322E3">
        <w:rPr>
          <w:color w:val="2F2F2F"/>
          <w:sz w:val="28"/>
          <w:szCs w:val="28"/>
        </w:rPr>
        <w:t>.В</w:t>
      </w:r>
      <w:proofErr w:type="gramEnd"/>
      <w:r w:rsidRPr="00A322E3">
        <w:rPr>
          <w:color w:val="2F2F2F"/>
          <w:sz w:val="28"/>
          <w:szCs w:val="28"/>
        </w:rPr>
        <w:t>оспитатель: Ребята, сегодня я хочу пригласить вас в город «Правил дорожного движения». Но прежде, чем мы туда поедем, скажите, зачем нужно соблюдать правила дорожного движения? (ответы детей)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lastRenderedPageBreak/>
        <w:t>Воспитатель: Молодцы! А путешествовать по этому городу мы будем на машине. Ну что готовы? Тогда поехали!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(звучит музыка «</w:t>
      </w:r>
      <w:proofErr w:type="spellStart"/>
      <w:r w:rsidRPr="00A322E3">
        <w:rPr>
          <w:color w:val="2F2F2F"/>
          <w:sz w:val="28"/>
          <w:szCs w:val="28"/>
        </w:rPr>
        <w:t>бибика</w:t>
      </w:r>
      <w:proofErr w:type="spellEnd"/>
      <w:r w:rsidRPr="00A322E3">
        <w:rPr>
          <w:color w:val="2F2F2F"/>
          <w:sz w:val="28"/>
          <w:szCs w:val="28"/>
        </w:rPr>
        <w:t>»)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Вот мы приехали. Проходите, садитесь</w:t>
      </w:r>
      <w:proofErr w:type="gramStart"/>
      <w:r w:rsidRPr="00A322E3">
        <w:rPr>
          <w:color w:val="2F2F2F"/>
          <w:sz w:val="28"/>
          <w:szCs w:val="28"/>
        </w:rPr>
        <w:t>.</w:t>
      </w:r>
      <w:proofErr w:type="gramEnd"/>
      <w:r w:rsidRPr="00A322E3">
        <w:rPr>
          <w:color w:val="2F2F2F"/>
          <w:sz w:val="28"/>
          <w:szCs w:val="28"/>
        </w:rPr>
        <w:t xml:space="preserve"> (</w:t>
      </w:r>
      <w:proofErr w:type="gramStart"/>
      <w:r w:rsidRPr="00A322E3">
        <w:rPr>
          <w:color w:val="2F2F2F"/>
          <w:sz w:val="28"/>
          <w:szCs w:val="28"/>
        </w:rPr>
        <w:t>д</w:t>
      </w:r>
      <w:proofErr w:type="gramEnd"/>
      <w:r w:rsidRPr="00A322E3">
        <w:rPr>
          <w:color w:val="2F2F2F"/>
          <w:sz w:val="28"/>
          <w:szCs w:val="28"/>
        </w:rPr>
        <w:t>ети садятся)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Ребята, в этом большом красивом городе много улиц. По ним движутся много легковых и грузовых автомашин, автобусы и никто никому не мешает. Это потому, что есть четкие правила. И, чтобы сохранить свое здоровье и жизнь, чтобы избежать травм и столкновений, все участники дорожного движения должны строго соблюдать эти правила, быть внимательными и осторожными,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А кто это участники дорожного движения?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- Давайте вспомним, как называют людей, которые ходят по улицам и дорогам? (Пешеходы).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- Как называют людей, которые управляют автобусами, автомобилями? (Водители)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- А людей, которые ездят в автобусах, автомобилях, как называют? (Пассажиры).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и пешеходам, и водителям, и пассажирам необходимо знать и выполнять правила дорожного движения!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а сейчас я хочу познакомить вас с жителями города правил дорожного движения. Самый главный в этом городе инспектор Федор.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(Федор)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Он следит за тем, чтобы его жители соблюдали правила дорожного движения. Федор хочет что – то вам сказать.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(инспектор говорит)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Федор: Здравствуйте ребята! В нашем городе произошла большая неприятность. У моего друга, светофора исчезли все сигналы. А это может привести к авариям на дороге. Помогите мне, пожалуйста, найти и вернуть на место сигналы светофора. Для этого вам нужно будет выполнить задания.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lastRenderedPageBreak/>
        <w:t>Щелчок (светофор без сигналов)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Ребята, посмотрите, у светофора нет ни одного сигнала! Поможем Федору собрать сигналы светофора? (да) А для чего на дороге нужен светофор? (для того, чтобы регулировать движение)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для того, чтобы вам лучше запомнить, какие сигналы есть у светофора, я предлагаю вам посмотреть небольшой мультфильм.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(мультфильм)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Ребята, что означает красный сигнал светофора? Желтый? Зеленый?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Молодцы! Ну что готовы ехать выполнять задания? Тогда, поехали!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</w:t>
      </w:r>
      <w:proofErr w:type="spellStart"/>
      <w:r w:rsidRPr="00A322E3">
        <w:rPr>
          <w:color w:val="2F2F2F"/>
          <w:sz w:val="28"/>
          <w:szCs w:val="28"/>
        </w:rPr>
        <w:t>бибика</w:t>
      </w:r>
      <w:proofErr w:type="spellEnd"/>
      <w:r w:rsidRPr="00A322E3">
        <w:rPr>
          <w:color w:val="2F2F2F"/>
          <w:sz w:val="28"/>
          <w:szCs w:val="28"/>
        </w:rPr>
        <w:t>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Ребята, перед вами дорожные знаки. Они помогают светофору регулировать движение на дороге. Но они разрезаны на части. Вам нужно собрать знаки из частей</w:t>
      </w:r>
      <w:proofErr w:type="gramStart"/>
      <w:r w:rsidRPr="00A322E3">
        <w:rPr>
          <w:color w:val="2F2F2F"/>
          <w:sz w:val="28"/>
          <w:szCs w:val="28"/>
        </w:rPr>
        <w:t>.</w:t>
      </w:r>
      <w:proofErr w:type="gramEnd"/>
      <w:r w:rsidRPr="00A322E3">
        <w:rPr>
          <w:color w:val="2F2F2F"/>
          <w:sz w:val="28"/>
          <w:szCs w:val="28"/>
        </w:rPr>
        <w:t xml:space="preserve"> (</w:t>
      </w:r>
      <w:proofErr w:type="gramStart"/>
      <w:r w:rsidRPr="00A322E3">
        <w:rPr>
          <w:color w:val="2F2F2F"/>
          <w:sz w:val="28"/>
          <w:szCs w:val="28"/>
        </w:rPr>
        <w:t>в</w:t>
      </w:r>
      <w:proofErr w:type="gramEnd"/>
      <w:r w:rsidRPr="00A322E3">
        <w:rPr>
          <w:color w:val="2F2F2F"/>
          <w:sz w:val="28"/>
          <w:szCs w:val="28"/>
        </w:rPr>
        <w:t>оспитатель делит детей на две подгруппы, каждая подгруппа собирает по два знака – пешеходный переход, автобусная остановка, внимание - дети, велосипедная дорожка).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 просит назвать собранные знаки и рассказать, для чего они нужны.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Дети: Знак «Пешеходный переход».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 Зачем нужен этот знак?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Дети: Он показывает нам, где можно переходить дорогу.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Дети: Знак «Велосипедная дорожка»</w:t>
      </w:r>
      <w:proofErr w:type="gramStart"/>
      <w:r w:rsidRPr="00A322E3">
        <w:rPr>
          <w:color w:val="2F2F2F"/>
          <w:sz w:val="28"/>
          <w:szCs w:val="28"/>
        </w:rPr>
        <w:t>.В</w:t>
      </w:r>
      <w:proofErr w:type="gramEnd"/>
      <w:r w:rsidRPr="00A322E3">
        <w:rPr>
          <w:color w:val="2F2F2F"/>
          <w:sz w:val="28"/>
          <w:szCs w:val="28"/>
        </w:rPr>
        <w:t>оспитатель: А о чем говорит нам этот знак?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Дети: Этот знак говорит о том, что здесь можно ездить на велосипедах.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Воспитатель: А о чем говорит нам этот знак?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Дети: 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Дети: Знак «Автобусная остановка</w:t>
      </w:r>
      <w:proofErr w:type="gramStart"/>
      <w:r w:rsidRPr="00A322E3">
        <w:rPr>
          <w:color w:val="2F2F2F"/>
          <w:sz w:val="28"/>
          <w:szCs w:val="28"/>
        </w:rPr>
        <w:t>»В</w:t>
      </w:r>
      <w:proofErr w:type="gramEnd"/>
      <w:r w:rsidRPr="00A322E3">
        <w:rPr>
          <w:color w:val="2F2F2F"/>
          <w:sz w:val="28"/>
          <w:szCs w:val="28"/>
        </w:rPr>
        <w:t>оспитатель: А о чем говорит нам этот знак?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Дети: Здесь останавливаются автобусы.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Воспитатель: Вот видите, сколько помощников на дороге у светофора!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lastRenderedPageBreak/>
        <w:t>Воспитатель: Молодцы, ребята! Вы получаете первый сигнал – красный. Это самый строгий сигнал – на него идти и ехать нельзя!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(светофор пустой)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(появляется красный сигнал)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Поехали дальше?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</w:t>
      </w:r>
      <w:proofErr w:type="spellStart"/>
      <w:r w:rsidRPr="00A322E3">
        <w:rPr>
          <w:color w:val="2F2F2F"/>
          <w:sz w:val="28"/>
          <w:szCs w:val="28"/>
        </w:rPr>
        <w:t>бибика</w:t>
      </w:r>
      <w:proofErr w:type="spellEnd"/>
      <w:r w:rsidRPr="00A322E3">
        <w:rPr>
          <w:color w:val="2F2F2F"/>
          <w:sz w:val="28"/>
          <w:szCs w:val="28"/>
        </w:rPr>
        <w:t>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Ребята, для того, чтобы получить еще один сигнал, вам нужно определить, где транспорт специального назначения, а где – пассажирский транспорт. Но, сначала ответьте на мои вопросы. Что такое транспорт специального назначения (тот, который помогает людям). Что такое пассажирский транспорт (тот, который перевозит пассажиров). Я каждому из вас дам по одной картинке. Вы по очереди будете подходить к мольберту и рядом с красным кругом разместите транспорт специального назначении, а рядом с зеленым кругом – пассажирский транспорт</w:t>
      </w:r>
      <w:proofErr w:type="gramStart"/>
      <w:r w:rsidRPr="00A322E3">
        <w:rPr>
          <w:color w:val="2F2F2F"/>
          <w:sz w:val="28"/>
          <w:szCs w:val="28"/>
        </w:rPr>
        <w:t>.</w:t>
      </w:r>
      <w:proofErr w:type="gramEnd"/>
      <w:r w:rsidRPr="00A322E3">
        <w:rPr>
          <w:color w:val="2F2F2F"/>
          <w:sz w:val="28"/>
          <w:szCs w:val="28"/>
        </w:rPr>
        <w:t xml:space="preserve"> (</w:t>
      </w:r>
      <w:proofErr w:type="gramStart"/>
      <w:r w:rsidRPr="00A322E3">
        <w:rPr>
          <w:color w:val="2F2F2F"/>
          <w:sz w:val="28"/>
          <w:szCs w:val="28"/>
        </w:rPr>
        <w:t>д</w:t>
      </w:r>
      <w:proofErr w:type="gramEnd"/>
      <w:r w:rsidRPr="00A322E3">
        <w:rPr>
          <w:color w:val="2F2F2F"/>
          <w:sz w:val="28"/>
          <w:szCs w:val="28"/>
        </w:rPr>
        <w:t>ети выполняют задание)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Молодцы, ребята! Вы получаете еще один сигнал – желтый. Он означает, что нужно приготовиться.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(светофор с красным сигналом)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(появляется желтый сигнал)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Поехали дальше?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</w:t>
      </w:r>
      <w:proofErr w:type="spellStart"/>
      <w:r w:rsidRPr="00A322E3">
        <w:rPr>
          <w:color w:val="2F2F2F"/>
          <w:sz w:val="28"/>
          <w:szCs w:val="28"/>
        </w:rPr>
        <w:t>бибика</w:t>
      </w:r>
      <w:proofErr w:type="spellEnd"/>
      <w:r w:rsidRPr="00A322E3">
        <w:rPr>
          <w:color w:val="2F2F2F"/>
          <w:sz w:val="28"/>
          <w:szCs w:val="28"/>
        </w:rPr>
        <w:t>) (дети садятся)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Дети, на экране будут появляться картинки с дорожными ситуациями. А вы, чтобы получить еще один сигнал, должны сказать, где дети поступают правильно, а где – нет.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 xml:space="preserve">Несколько щелчков (появляются картинки с дорожными ситуациями – </w:t>
      </w:r>
      <w:proofErr w:type="gramStart"/>
      <w:r w:rsidRPr="00A322E3">
        <w:rPr>
          <w:color w:val="2F2F2F"/>
          <w:sz w:val="28"/>
          <w:szCs w:val="28"/>
        </w:rPr>
        <w:t>последняя</w:t>
      </w:r>
      <w:proofErr w:type="gramEnd"/>
      <w:r w:rsidRPr="00A322E3">
        <w:rPr>
          <w:color w:val="2F2F2F"/>
          <w:sz w:val="28"/>
          <w:szCs w:val="28"/>
        </w:rPr>
        <w:t xml:space="preserve"> мальчик с телефоном)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Молодцы, ребята! Вы получаете еще один сигнал – зеленый. Он означает, что можно идти, ехать.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(светофор с красным и желтым сигналом)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 xml:space="preserve">Щелчок </w:t>
      </w:r>
      <w:proofErr w:type="gramStart"/>
      <w:r w:rsidRPr="00A322E3">
        <w:rPr>
          <w:color w:val="2F2F2F"/>
          <w:sz w:val="28"/>
          <w:szCs w:val="28"/>
        </w:rPr>
        <w:t xml:space="preserve">( </w:t>
      </w:r>
      <w:proofErr w:type="gramEnd"/>
      <w:r w:rsidRPr="00A322E3">
        <w:rPr>
          <w:color w:val="2F2F2F"/>
          <w:sz w:val="28"/>
          <w:szCs w:val="28"/>
        </w:rPr>
        <w:t>появляется зеленый)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lastRenderedPageBreak/>
        <w:t>Воспитатель: Что ж, вот мы и собрали все сигналы светофора, помогли инспектору Федору навести порядок в стране правил дорожного движения. А, чтобы лучше запомнить, как расположены сигналы светофора, я предлагаю вам самим сделать свой светофор. Но, сначала, надо немного отдохнуть. Берите жезлы и поворачивайтесь к гостям.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(ФИЗМИНУТКА)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Проходите за столы. У вас на столах светофоры, на тарелочках – сигналы светофора, которые вам нужно приклеить на эту полоску. А, когда вы их приклеите, берите полоску и поместите ее в кармашек светофора.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Обратите внимание: вверху – красный сигнал, посередине – желтый, внизу - зеленый. Прежде, чем вы начнете работать, нужно размять пальцы.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Раз, два, три, четыре, пять</w:t>
      </w:r>
      <w:r>
        <w:rPr>
          <w:color w:val="2F2F2F"/>
          <w:sz w:val="28"/>
          <w:szCs w:val="28"/>
        </w:rPr>
        <w:t xml:space="preserve"> </w:t>
      </w:r>
      <w:r w:rsidRPr="00A322E3">
        <w:rPr>
          <w:color w:val="2F2F2F"/>
          <w:sz w:val="28"/>
          <w:szCs w:val="28"/>
        </w:rPr>
        <w:t>Будем пальцы разминать</w:t>
      </w:r>
      <w:proofErr w:type="gramStart"/>
      <w:r w:rsidRPr="00A322E3">
        <w:rPr>
          <w:color w:val="2F2F2F"/>
          <w:sz w:val="28"/>
          <w:szCs w:val="28"/>
        </w:rPr>
        <w:t>.(</w:t>
      </w:r>
      <w:proofErr w:type="gramEnd"/>
      <w:r w:rsidRPr="00A322E3">
        <w:rPr>
          <w:color w:val="2F2F2F"/>
          <w:sz w:val="28"/>
          <w:szCs w:val="28"/>
        </w:rPr>
        <w:t>сжимаем и разжимаем)Светофор развеселим(хлопаем в ладоши)И сигналы разместим.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Дети выполняют работу.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Молодцы! Замечательные светофоры у вас получились! А что же вам скажет инспектор Федор? Оставьте их пока на столе и подойдите ко мне. Посмотрите на экран.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(Федор)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(говорит)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Федор: Спасибо вам, ребята! Все сигналы на месте! Теперь в нашем городе полный порядок! Что ж, мне пора уходить. До свидания!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(город)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Ребята, вам понравилось наше путешествие? А что понравилось больше всего? (ответы детей) Итог.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Ну что же, нам тоже пора возвращаться обратно в детский сад.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</w:t>
      </w:r>
      <w:proofErr w:type="spellStart"/>
      <w:r w:rsidRPr="00A322E3">
        <w:rPr>
          <w:color w:val="2F2F2F"/>
          <w:sz w:val="28"/>
          <w:szCs w:val="28"/>
        </w:rPr>
        <w:t>бибика</w:t>
      </w:r>
      <w:proofErr w:type="spellEnd"/>
      <w:r w:rsidRPr="00A322E3">
        <w:rPr>
          <w:color w:val="2F2F2F"/>
          <w:sz w:val="28"/>
          <w:szCs w:val="28"/>
        </w:rPr>
        <w:t>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Щелчок (заставка)</w:t>
      </w:r>
    </w:p>
    <w:p w:rsidR="00A322E3" w:rsidRPr="00A322E3" w:rsidRDefault="00A322E3" w:rsidP="00A322E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F2F2F"/>
          <w:sz w:val="28"/>
          <w:szCs w:val="28"/>
        </w:rPr>
      </w:pPr>
      <w:r w:rsidRPr="00A322E3">
        <w:rPr>
          <w:color w:val="2F2F2F"/>
          <w:sz w:val="28"/>
          <w:szCs w:val="28"/>
        </w:rPr>
        <w:t>Воспитатель: Вы сегодня были большие молодцы, и я хочу передать вам сюрприз от инспектора Федора</w:t>
      </w:r>
      <w:proofErr w:type="gramStart"/>
      <w:r w:rsidRPr="00A322E3">
        <w:rPr>
          <w:color w:val="2F2F2F"/>
          <w:sz w:val="28"/>
          <w:szCs w:val="28"/>
        </w:rPr>
        <w:t>.</w:t>
      </w:r>
      <w:proofErr w:type="gramEnd"/>
      <w:r w:rsidRPr="00A322E3">
        <w:rPr>
          <w:color w:val="2F2F2F"/>
          <w:sz w:val="28"/>
          <w:szCs w:val="28"/>
        </w:rPr>
        <w:t xml:space="preserve"> (</w:t>
      </w:r>
      <w:proofErr w:type="gramStart"/>
      <w:r w:rsidRPr="00A322E3">
        <w:rPr>
          <w:color w:val="2F2F2F"/>
          <w:sz w:val="28"/>
          <w:szCs w:val="28"/>
        </w:rPr>
        <w:t>р</w:t>
      </w:r>
      <w:proofErr w:type="gramEnd"/>
      <w:r w:rsidRPr="00A322E3">
        <w:rPr>
          <w:color w:val="2F2F2F"/>
          <w:sz w:val="28"/>
          <w:szCs w:val="28"/>
        </w:rPr>
        <w:t>аздает детям угощение) Попрощайтесь с гостями. (дети уходят)</w:t>
      </w:r>
    </w:p>
    <w:p w:rsidR="00B86DB6" w:rsidRDefault="00B86DB6" w:rsidP="00A322E3"/>
    <w:sectPr w:rsidR="00B86DB6" w:rsidSect="00B8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E3"/>
    <w:rsid w:val="00A322E3"/>
    <w:rsid w:val="00B8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6471</Characters>
  <Application>Microsoft Office Word</Application>
  <DocSecurity>0</DocSecurity>
  <Lines>53</Lines>
  <Paragraphs>15</Paragraphs>
  <ScaleCrop>false</ScaleCrop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любаша</cp:lastModifiedBy>
  <cp:revision>1</cp:revision>
  <dcterms:created xsi:type="dcterms:W3CDTF">2022-06-21T07:14:00Z</dcterms:created>
  <dcterms:modified xsi:type="dcterms:W3CDTF">2022-06-21T07:17:00Z</dcterms:modified>
</cp:coreProperties>
</file>