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1F" w:rsidRPr="00EB5AC6" w:rsidRDefault="000F571F" w:rsidP="000122D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Викторина по ПДД  для детей  </w:t>
      </w:r>
    </w:p>
    <w:p w:rsidR="000F571F" w:rsidRPr="00EB5AC6" w:rsidRDefault="000F571F" w:rsidP="000122D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«Знатоки  дорожного  движения»</w:t>
      </w:r>
    </w:p>
    <w:p w:rsidR="000F571F" w:rsidRPr="00EB5AC6" w:rsidRDefault="000F571F" w:rsidP="000122D0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(подготовительная  группа)</w:t>
      </w:r>
    </w:p>
    <w:p w:rsidR="000F571F" w:rsidRPr="00EB5AC6" w:rsidRDefault="000F571F" w:rsidP="00EB5AC6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 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shd w:val="clear" w:color="auto" w:fill="FDFEFE"/>
        </w:rPr>
        <w:t>Цель: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Формировать у детей основы безопасного поведения на улице.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shd w:val="clear" w:color="auto" w:fill="FDFEFE"/>
        </w:rPr>
        <w:t>Задачи: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1. Закреплять знание детьми сигналов и назначение светофора.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2. Расширить знания детей о дорожных знаках, их классификации,  видах транспорта.</w:t>
      </w:r>
    </w:p>
    <w:p w:rsid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3. Закрепить с детьми   знание правил уличного движения.</w:t>
      </w:r>
    </w:p>
    <w:p w:rsid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4. Уточнять и закреплять знания о правилах поведения пешеходов.</w:t>
      </w:r>
    </w:p>
    <w:p w:rsid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5. Развивать мышление, память, речевую активность.</w:t>
      </w:r>
    </w:p>
    <w:p w:rsid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6. Продолжать формировать интерес к различным формам изучения и закрепления правил дорожного движения.</w:t>
      </w:r>
    </w:p>
    <w:p w:rsid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7. Воспитывать у детей внимание, умение оказать помощь товарищу.  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8. Вызывать у детей радостное настроение. </w:t>
      </w:r>
    </w:p>
    <w:p w:rsidR="000122D0" w:rsidRPr="00EB5AC6" w:rsidRDefault="000F571F" w:rsidP="00EB5AC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shd w:val="clear" w:color="auto" w:fill="FDFEFE"/>
        </w:rPr>
        <w:t>Материал: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="007A400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аудиозапись «Песни про ПДД», три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набора дорожных знаков, фи</w:t>
      </w:r>
      <w:r w:rsidR="007A400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шки-призы, разрез</w:t>
      </w:r>
      <w:r w:rsidR="00CD592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ан</w:t>
      </w:r>
      <w:r w:rsidR="007A400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ные картинки, презентация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с изображением</w:t>
      </w:r>
      <w:r w:rsidR="007A400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дорожных ситуаций, светоотражающие значки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, набор для изучения ПДД.</w:t>
      </w:r>
    </w:p>
    <w:p w:rsidR="00EB5AC6" w:rsidRPr="00CF3396" w:rsidRDefault="000F571F" w:rsidP="00EB5AC6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363636"/>
          <w:sz w:val="24"/>
          <w:szCs w:val="24"/>
          <w:u w:val="single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  <w:shd w:val="clear" w:color="auto" w:fill="FDFEFE"/>
        </w:rPr>
        <w:t> </w:t>
      </w:r>
      <w:r w:rsidRPr="00CF3396">
        <w:rPr>
          <w:rFonts w:ascii="Times New Roman" w:eastAsia="Times New Roman" w:hAnsi="Times New Roman" w:cs="Times New Roman"/>
          <w:b/>
          <w:color w:val="363636"/>
          <w:sz w:val="24"/>
          <w:szCs w:val="24"/>
          <w:u w:val="single"/>
          <w:bdr w:val="none" w:sz="0" w:space="0" w:color="auto" w:frame="1"/>
          <w:shd w:val="clear" w:color="auto" w:fill="FDFEFE"/>
        </w:rPr>
        <w:t>Ход занятия:</w:t>
      </w:r>
    </w:p>
    <w:p w:rsidR="000F571F" w:rsidRPr="00EB5AC6" w:rsidRDefault="000F571F" w:rsidP="00EB5AC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Под «Песню про ПДД» дети заходят в зал.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Ведущая: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 Здравствуйте, друзья! Сегодня в нашем зале </w:t>
      </w:r>
      <w:r w:rsidR="00C5547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собралась одна большая дружная семья, группа «Цветочек», чтобы показать свои знания правил дорожного движения в увлекательной игре. Вы единая команда </w:t>
      </w:r>
      <w:r w:rsidR="000129D3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дружных и надёжных друзей светофора. Поэтом, разделились на 3 звена, как сигналы светофора – красный, жёлтый, зелёный. Звенья займите свои места.  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Послушайте внимательно условия игры: за каждый правильный ответ участники будут получ</w:t>
      </w:r>
      <w:r w:rsidR="000129D3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ать жетоны, побеждает то звено, которое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соберет наибольшее количество жетонов.</w:t>
      </w:r>
    </w:p>
    <w:p w:rsidR="000F571F" w:rsidRPr="00EB5AC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(Дети д</w:t>
      </w:r>
      <w:r w:rsidR="00E44CB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елятся на команды</w:t>
      </w:r>
      <w:r w:rsidR="000129D3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и проходят за столы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). Итак, начинаем.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</w:t>
      </w: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1 задание – «Дорожные знаки».</w:t>
      </w:r>
    </w:p>
    <w:p w:rsid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Внимание! Внимание! Первое задание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Много есть различных знаков –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Эти знаки нужно знать,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Чтобы правил на дороге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Никогда не нарушать.</w:t>
      </w:r>
    </w:p>
    <w:p w:rsidR="000F571F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Что это за знаки? Правильно, дорожные знаки.</w:t>
      </w:r>
    </w:p>
    <w:p w:rsidR="00EB5AC6" w:rsidRPr="00EB5AC6" w:rsidRDefault="00EB5AC6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</w:p>
    <w:p w:rsidR="000129D3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Давайте посмотрим,  хорошо ли  наши участники знают дорожные знаки. Перед каждой командой лежат дорожные знаки. Я читаю</w:t>
      </w:r>
      <w:r w:rsidR="000129D3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каждому звену по очереди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загадку, а вы должны её отгадать и поднять карточку с дорожным знаком</w:t>
      </w:r>
      <w:r w:rsidR="000129D3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, если звено </w:t>
      </w:r>
      <w:r w:rsidR="000B5E72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неправильно</w:t>
      </w:r>
      <w:r w:rsidR="000129D3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отгадало загадку, то</w:t>
      </w:r>
      <w:r w:rsidR="00714969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друзья, которые знаю</w:t>
      </w:r>
      <w:r w:rsidR="00AF6CD8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т ответ могут помочь</w:t>
      </w:r>
      <w:r w:rsidR="008C7950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и подсказать.</w:t>
      </w:r>
    </w:p>
    <w:p w:rsidR="000129D3" w:rsidRDefault="000129D3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</w:p>
    <w:p w:rsidR="00CF3396" w:rsidRDefault="00CF3396" w:rsidP="00CF339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</w:p>
    <w:p w:rsidR="00CF3396" w:rsidRDefault="000F571F" w:rsidP="00CF339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lastRenderedPageBreak/>
        <w:br/>
        <w:t>По полоскам чёрно-белым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Пешеход шагает смело.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Кто из вас ребята знает –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Знак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что этот означает?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Дай машине тихий ход….. (пешеходный переход)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Эй, водитель, осторожно!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Ехать быстро невозможно.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Знают люди все на свете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В этом месте ходят ….. (дети)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r w:rsidR="000B5E72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Не доедешь без бензина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r w:rsidR="000B5E72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До кафе и магазина.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r w:rsidR="000B5E72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Этот знак вам скажет громко: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r w:rsidR="000B5E72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Рядышком ….. (бензоколонка)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Я не мыл в дороге рук,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Поел фрукты, овощи</w:t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З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аболел и вижу пункт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Медицинской ………. (помощи)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Путь не близок на беду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Ты не взял с собой еду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Вас спасёт от голоданья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Знак дорожный пункт ….. (питания)</w:t>
      </w:r>
    </w:p>
    <w:p w:rsidR="000F571F" w:rsidRPr="00EB5AC6" w:rsidRDefault="000F571F" w:rsidP="00CF339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proofErr w:type="spell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К</w:t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o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львoдитель</w:t>
      </w:r>
      <w:proofErr w:type="spell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вышел весь,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proofErr w:type="spell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Стaвитoнмaшину</w:t>
      </w:r>
      <w:proofErr w:type="spell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здесь,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</w:r>
      <w:proofErr w:type="spell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Чтoб</w:t>
      </w:r>
      <w:proofErr w:type="spell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, не </w:t>
      </w:r>
      <w:proofErr w:type="spell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нужнaя</w:t>
      </w:r>
      <w:proofErr w:type="spell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ему,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 xml:space="preserve">Не мешала никому.   (Знак «Место стоянки» </w:t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Р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)</w:t>
      </w:r>
    </w:p>
    <w:p w:rsidR="00CF3396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В этом месте пешеход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Терпеливо транспорт ждет.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Он пешком устал шагать,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Хочет пассажиром стать.  (Знак «Место остановки автобуса»)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 xml:space="preserve">Знак водителей </w:t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стращает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Въезд машинам запрещает!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Не пытайтесь сгоряча</w:t>
      </w:r>
      <w:proofErr w:type="gramStart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Е</w:t>
      </w:r>
      <w:proofErr w:type="gramEnd"/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хать мимо кирпича! (Знак «Въезд запрещен»)</w:t>
      </w:r>
    </w:p>
    <w:p w:rsidR="000F571F" w:rsidRDefault="000F571F" w:rsidP="00EB5AC6">
      <w:pPr>
        <w:spacing w:before="250"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Коль в грязи капот и шины,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Надо срочно мыть машину.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Ну, раз надо, значит, надо.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Вот вам знак, что мойка рядом!  (Знак «Мойка»).</w:t>
      </w:r>
    </w:p>
    <w:p w:rsidR="00CF3396" w:rsidRDefault="00CF3396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</w:p>
    <w:p w:rsidR="000F571F" w:rsidRPr="00EB5AC6" w:rsidRDefault="000B5E72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Ведущая:</w:t>
      </w:r>
      <w:r w:rsidR="00CD592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 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    </w:t>
      </w:r>
      <w:r w:rsidR="000F571F"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Чтобы руки были целы, чтобы ноги были целы,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                        Знаки эти надо знать!   Надо знаки уважать!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 2 задание – «Умные вопросы».</w:t>
      </w:r>
      <w:r w:rsidR="000B5E72" w:rsidRPr="000B5E72"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>(презентация из ответов)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Ведущая: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       А теперь я вас проверю,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                      И игру для вас затею.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                      Я задам сейчас вопросы –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br/>
        <w:t>                      Отвечать на них непросто.</w:t>
      </w:r>
    </w:p>
    <w:p w:rsidR="000B5E72" w:rsidRPr="00EB5AC6" w:rsidRDefault="00E44CB6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Каждая команда</w:t>
      </w:r>
      <w:r w:rsidR="000B5E72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должно</w:t>
      </w:r>
      <w:r w:rsidR="000F571F"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правильно</w:t>
      </w:r>
      <w:r w:rsidR="000B5E72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ответить на заданный ей вопрос по очереди.</w:t>
      </w:r>
    </w:p>
    <w:p w:rsidR="000B5E72" w:rsidRDefault="000F571F" w:rsidP="000B5E72">
      <w:pPr>
        <w:pStyle w:val="a7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0B5E72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Как правильно перейти улицу? (посмотреть налево, дойти до середины, посмотреть направо)</w:t>
      </w:r>
    </w:p>
    <w:p w:rsidR="000B5E72" w:rsidRDefault="000B5E72" w:rsidP="000B5E72">
      <w:pPr>
        <w:pStyle w:val="a7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С какой стороны надо обходить автобус? (сзади)</w:t>
      </w:r>
    </w:p>
    <w:p w:rsidR="00D14D4A" w:rsidRDefault="00D14D4A" w:rsidP="000B5E72">
      <w:pPr>
        <w:pStyle w:val="a7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Как обозначается пешеходный переход на проезжей части?</w:t>
      </w:r>
    </w:p>
    <w:p w:rsidR="00D14D4A" w:rsidRDefault="00D14D4A" w:rsidP="000B5E72">
      <w:pPr>
        <w:pStyle w:val="a7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Как называется палка регулировщика? (жезл)</w:t>
      </w:r>
    </w:p>
    <w:p w:rsidR="00D14D4A" w:rsidRDefault="00D14D4A" w:rsidP="00D14D4A">
      <w:pPr>
        <w:pStyle w:val="a7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D14D4A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Как называется человек, который едет в транспорте, но не управляет им?  (пассажир)</w:t>
      </w:r>
    </w:p>
    <w:p w:rsidR="00D14D4A" w:rsidRDefault="00D14D4A" w:rsidP="00D14D4A">
      <w:pPr>
        <w:pStyle w:val="a7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Человек, идущий по тротуару? (пешеход.)</w:t>
      </w:r>
    </w:p>
    <w:p w:rsidR="00D14D4A" w:rsidRDefault="00D14D4A" w:rsidP="00D14D4A">
      <w:pPr>
        <w:pStyle w:val="a7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D14D4A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М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есто для ожидания транспорта? (о</w:t>
      </w:r>
      <w:r w:rsidRPr="00D14D4A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становка)</w:t>
      </w:r>
    </w:p>
    <w:p w:rsidR="00D14D4A" w:rsidRDefault="00D14D4A" w:rsidP="00D14D4A">
      <w:pPr>
        <w:pStyle w:val="a7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Где должны ходить пешеходы?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(тротуар)</w:t>
      </w:r>
    </w:p>
    <w:p w:rsidR="00D14D4A" w:rsidRDefault="00D14D4A" w:rsidP="00D14D4A">
      <w:pPr>
        <w:pStyle w:val="a7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Где должны ездить автомобили?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(шоссе)</w:t>
      </w:r>
    </w:p>
    <w:p w:rsidR="00D14D4A" w:rsidRDefault="00D14D4A" w:rsidP="00D14D4A">
      <w:pPr>
        <w:pStyle w:val="a7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Какие сигналы светофора вы знаете?</w:t>
      </w:r>
    </w:p>
    <w:p w:rsidR="00D14D4A" w:rsidRDefault="00D14D4A" w:rsidP="00D14D4A">
      <w:pPr>
        <w:pStyle w:val="a7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На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какой 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сигнал светофора надо переходить улицу? (зеленый)</w:t>
      </w:r>
    </w:p>
    <w:p w:rsidR="00D14D4A" w:rsidRPr="00D14D4A" w:rsidRDefault="00D14D4A" w:rsidP="00D14D4A">
      <w:pPr>
        <w:pStyle w:val="a7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Какого сигнала нет у пешеходного светофора? (жёлтого)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</w:t>
      </w:r>
    </w:p>
    <w:p w:rsidR="000F571F" w:rsidRPr="00EB5AC6" w:rsidRDefault="00D14D4A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3 задание – «Сложи картинку</w:t>
      </w:r>
      <w:r w:rsidR="000F571F"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».</w:t>
      </w:r>
    </w:p>
    <w:p w:rsidR="00D14D4A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 </w:t>
      </w:r>
      <w:r w:rsidR="00AF6CD8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 xml:space="preserve">Ведущая: </w:t>
      </w:r>
      <w:r w:rsidR="00AF6CD8" w:rsidRPr="00AF6CD8">
        <w:rPr>
          <w:rFonts w:ascii="Times New Roman" w:eastAsia="Times New Roman" w:hAnsi="Times New Roman" w:cs="Times New Roman"/>
          <w:iCs/>
          <w:color w:val="363636"/>
          <w:sz w:val="24"/>
          <w:szCs w:val="24"/>
        </w:rPr>
        <w:t>Перед вами лежат</w:t>
      </w:r>
      <w:r w:rsidR="00AF6CD8">
        <w:rPr>
          <w:rFonts w:ascii="Times New Roman" w:eastAsia="Times New Roman" w:hAnsi="Times New Roman" w:cs="Times New Roman"/>
          <w:iCs/>
          <w:color w:val="363636"/>
          <w:sz w:val="24"/>
          <w:szCs w:val="24"/>
        </w:rPr>
        <w:t>разрезанные картинки с изображением дорожных знаков.</w:t>
      </w:r>
      <w:r w:rsidR="006F6470">
        <w:rPr>
          <w:rFonts w:ascii="Times New Roman" w:eastAsia="Times New Roman" w:hAnsi="Times New Roman" w:cs="Times New Roman"/>
          <w:iCs/>
          <w:color w:val="363636"/>
          <w:sz w:val="24"/>
          <w:szCs w:val="24"/>
        </w:rPr>
        <w:t xml:space="preserve"> Ваша задача собрать и назвать эти знаки.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  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   </w:t>
      </w:r>
    </w:p>
    <w:p w:rsidR="000F571F" w:rsidRDefault="006F6470" w:rsidP="006F6470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 xml:space="preserve">4 задание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 xml:space="preserve"> «Самолёт»</w:t>
      </w:r>
    </w:p>
    <w:p w:rsidR="006F6470" w:rsidRPr="00EB5AC6" w:rsidRDefault="006F6470" w:rsidP="006F6470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</w:p>
    <w:p w:rsidR="000F571F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5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задание – «</w:t>
      </w:r>
      <w:r w:rsidR="006F6470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Дорожная ситуация</w:t>
      </w: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».</w:t>
      </w:r>
    </w:p>
    <w:p w:rsidR="006F6470" w:rsidRDefault="006F6470" w:rsidP="00CF3396">
      <w:pPr>
        <w:spacing w:after="0"/>
        <w:ind w:right="-568"/>
        <w:textAlignment w:val="baseline"/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363636"/>
          <w:sz w:val="24"/>
          <w:szCs w:val="24"/>
        </w:rPr>
        <w:t>Ведущая:</w:t>
      </w:r>
      <w:r>
        <w:rPr>
          <w:rFonts w:ascii="Times New Roman" w:eastAsia="Times New Roman" w:hAnsi="Times New Roman" w:cs="Times New Roman"/>
          <w:bCs/>
          <w:color w:val="363636"/>
          <w:sz w:val="24"/>
          <w:szCs w:val="24"/>
        </w:rPr>
        <w:t xml:space="preserve"> Перед вами дорожная ситуация, обозначьте её соответствующим дорожным знаком.</w:t>
      </w:r>
    </w:p>
    <w:p w:rsidR="006F6470" w:rsidRPr="006F6470" w:rsidRDefault="006F6470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6 задание – игра на внимание «Да – нет».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Быстрая в городе очень езда. Правила знаешь движения? (Да).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Вот в светофоре горит красный свет. Можно идти через улицу? (Нет).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Ну, а зеленый свет горит, вот тогда можно идти через улицу? (Да).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Сел в автобус, не взяв билет. Так поступать полагается? (Нет).</w:t>
      </w:r>
    </w:p>
    <w:p w:rsidR="000F571F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Старушка - преклонные очень года. Уступишь ей место в автобусе? (Да).</w:t>
      </w:r>
    </w:p>
    <w:p w:rsidR="000F571F" w:rsidRPr="00EB5AC6" w:rsidRDefault="000F571F" w:rsidP="00EB5AC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</w:rPr>
        <w:t>Подведение итогов.</w:t>
      </w:r>
    </w:p>
    <w:p w:rsidR="00CF3396" w:rsidRDefault="000F571F" w:rsidP="00CF3396">
      <w:pPr>
        <w:spacing w:after="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Зачем мы сегодня повторяли правила?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</w:rPr>
        <w:t> </w:t>
      </w: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(Ответы детей). 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Ребята, вы молодцы! </w:t>
      </w:r>
      <w:r w:rsidR="00CD592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Я сегодня убедилась в том, что вы действительно одна большая дружная семья,</w:t>
      </w: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правильно выполняли все задания, и поэтому каждому из вас</w:t>
      </w:r>
      <w:r w:rsidR="00CD592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я вручаю вот такой значок, чтобы вас было видно везде </w:t>
      </w:r>
      <w:proofErr w:type="gramStart"/>
      <w:r w:rsidR="00CD592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из</w:t>
      </w:r>
      <w:proofErr w:type="gramEnd"/>
      <w:r w:rsidR="00CD592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 xml:space="preserve"> далека и сладкий приз.</w:t>
      </w:r>
      <w:bookmarkStart w:id="0" w:name="_GoBack"/>
      <w:bookmarkEnd w:id="0"/>
    </w:p>
    <w:p w:rsidR="00612F3F" w:rsidRPr="00CF3396" w:rsidRDefault="000F571F" w:rsidP="00CF3396">
      <w:pPr>
        <w:spacing w:after="250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</w:pPr>
      <w:r w:rsidRPr="00EB5AC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DFEFE"/>
        </w:rPr>
        <w:t> </w:t>
      </w:r>
      <w:r w:rsidRPr="00EB5AC6">
        <w:rPr>
          <w:rFonts w:ascii="Times New Roman" w:eastAsia="Times New Roman" w:hAnsi="Times New Roman" w:cs="Times New Roman"/>
          <w:i/>
          <w:iCs/>
          <w:color w:val="363636"/>
          <w:sz w:val="24"/>
          <w:szCs w:val="24"/>
        </w:rPr>
        <w:t>Под музыку дети выходят из зала.</w:t>
      </w:r>
    </w:p>
    <w:sectPr w:rsidR="00612F3F" w:rsidRPr="00CF3396" w:rsidSect="00B3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14D3"/>
    <w:multiLevelType w:val="hybridMultilevel"/>
    <w:tmpl w:val="6820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87638"/>
    <w:multiLevelType w:val="hybridMultilevel"/>
    <w:tmpl w:val="74EAA6E2"/>
    <w:lvl w:ilvl="0" w:tplc="B7664B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0F571F"/>
    <w:rsid w:val="000122D0"/>
    <w:rsid w:val="000129D3"/>
    <w:rsid w:val="000B5E72"/>
    <w:rsid w:val="000F571F"/>
    <w:rsid w:val="00612F3F"/>
    <w:rsid w:val="006F6470"/>
    <w:rsid w:val="00714969"/>
    <w:rsid w:val="007A4004"/>
    <w:rsid w:val="008C7950"/>
    <w:rsid w:val="009237CC"/>
    <w:rsid w:val="00AF6CD8"/>
    <w:rsid w:val="00B341C2"/>
    <w:rsid w:val="00B75674"/>
    <w:rsid w:val="00C55474"/>
    <w:rsid w:val="00CD5926"/>
    <w:rsid w:val="00CF3396"/>
    <w:rsid w:val="00D14D4A"/>
    <w:rsid w:val="00E44CB6"/>
    <w:rsid w:val="00EB5AC6"/>
    <w:rsid w:val="00EC3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C2"/>
  </w:style>
  <w:style w:type="paragraph" w:styleId="1">
    <w:name w:val="heading 1"/>
    <w:basedOn w:val="a"/>
    <w:link w:val="10"/>
    <w:uiPriority w:val="9"/>
    <w:qFormat/>
    <w:rsid w:val="000F5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F571F"/>
  </w:style>
  <w:style w:type="character" w:styleId="a3">
    <w:name w:val="Hyperlink"/>
    <w:basedOn w:val="a0"/>
    <w:uiPriority w:val="99"/>
    <w:semiHidden/>
    <w:unhideWhenUsed/>
    <w:rsid w:val="000F57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F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F571F"/>
    <w:rPr>
      <w:b/>
      <w:bCs/>
    </w:rPr>
  </w:style>
  <w:style w:type="character" w:styleId="a6">
    <w:name w:val="Emphasis"/>
    <w:basedOn w:val="a0"/>
    <w:uiPriority w:val="20"/>
    <w:qFormat/>
    <w:rsid w:val="000F571F"/>
    <w:rPr>
      <w:i/>
      <w:iCs/>
    </w:rPr>
  </w:style>
  <w:style w:type="paragraph" w:styleId="a7">
    <w:name w:val="List Paragraph"/>
    <w:basedOn w:val="a"/>
    <w:uiPriority w:val="34"/>
    <w:qFormat/>
    <w:rsid w:val="00EC3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9482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10</cp:revision>
  <dcterms:created xsi:type="dcterms:W3CDTF">2015-03-10T20:25:00Z</dcterms:created>
  <dcterms:modified xsi:type="dcterms:W3CDTF">2022-07-18T02:20:00Z</dcterms:modified>
</cp:coreProperties>
</file>