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C7" w:rsidRDefault="00A8682F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6932B0" wp14:editId="43CA5F35">
            <wp:simplePos x="0" y="0"/>
            <wp:positionH relativeFrom="margin">
              <wp:posOffset>-496957</wp:posOffset>
            </wp:positionH>
            <wp:positionV relativeFrom="paragraph">
              <wp:posOffset>-695739</wp:posOffset>
            </wp:positionV>
            <wp:extent cx="7553740" cy="11427055"/>
            <wp:effectExtent l="0" t="0" r="9525" b="3175"/>
            <wp:wrapNone/>
            <wp:docPr id="2" name="Рисунок 2" descr="https://avatars.mds.yandex.net/get-pdb/805160/b609334c-fa0d-4464-a6f4-addf6062bd4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05160/b609334c-fa0d-4464-a6f4-addf6062bd40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77" cy="1143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1C7" w:rsidRDefault="005B41C7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5B41C7" w:rsidRDefault="005B41C7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5B41C7" w:rsidRDefault="005B41C7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A8682F" w:rsidRPr="00A8682F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868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Краткосрочный </w:t>
      </w:r>
      <w:proofErr w:type="spellStart"/>
      <w:r w:rsidRPr="00A868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исследовательско</w:t>
      </w:r>
      <w:proofErr w:type="spellEnd"/>
      <w:r w:rsidR="00A868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Pr="00A868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- </w:t>
      </w:r>
    </w:p>
    <w:p w:rsidR="00004C9D" w:rsidRPr="00A8682F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868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творческий проект </w:t>
      </w:r>
    </w:p>
    <w:p w:rsidR="00004C9D" w:rsidRPr="00A8682F" w:rsidRDefault="00A8682F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</w:t>
      </w:r>
      <w:r w:rsidR="00004C9D" w:rsidRPr="00A868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во второй младшей группе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)</w:t>
      </w:r>
    </w:p>
    <w:p w:rsidR="00004C9D" w:rsidRP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A8682F" w:rsidRDefault="00A8682F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 xml:space="preserve"> «Эксперименты</w:t>
      </w:r>
    </w:p>
    <w:p w:rsidR="00004C9D" w:rsidRDefault="00A8682F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 xml:space="preserve"> с неживой природой</w:t>
      </w:r>
      <w:r w:rsidR="00004C9D" w:rsidRPr="00004C9D"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>»</w:t>
      </w:r>
    </w:p>
    <w:p w:rsidR="00A8682F" w:rsidRDefault="00A8682F" w:rsidP="00A8682F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                                 Р</w:t>
      </w:r>
      <w:r w:rsidR="00004C9D" w:rsidRPr="00004C9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азработал: воспитатель</w:t>
      </w:r>
    </w:p>
    <w:p w:rsidR="00004C9D" w:rsidRPr="00004C9D" w:rsidRDefault="00A8682F" w:rsidP="00A8682F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                                                      </w:t>
      </w:r>
      <w:proofErr w:type="spellStart"/>
      <w:r w:rsidR="00004C9D" w:rsidRPr="00004C9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Шинко</w:t>
      </w:r>
      <w:proofErr w:type="spellEnd"/>
      <w:r w:rsidR="00004C9D" w:rsidRPr="00004C9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М.Н.</w:t>
      </w:r>
    </w:p>
    <w:p w:rsid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004C9D" w:rsidRPr="00004C9D" w:rsidRDefault="00004C9D" w:rsidP="00004C9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04C9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Актуальность</w:t>
      </w:r>
    </w:p>
    <w:p w:rsidR="00004C9D" w:rsidRDefault="00004C9D" w:rsidP="00004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0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я слышу – забываю.</w:t>
      </w:r>
      <w:r w:rsidRPr="0000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 я вижу – я помню.</w:t>
      </w:r>
      <w:r w:rsidRPr="0000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 я делаю – я понимаю.</w:t>
      </w:r>
      <w:r w:rsidRPr="00004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Конфуций.</w:t>
      </w:r>
    </w:p>
    <w:p w:rsidR="00124F8B" w:rsidRDefault="00621F1C" w:rsidP="00A86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0418AA" wp14:editId="4E32EA07">
            <wp:simplePos x="0" y="0"/>
            <wp:positionH relativeFrom="page">
              <wp:align>left</wp:align>
            </wp:positionH>
            <wp:positionV relativeFrom="paragraph">
              <wp:posOffset>-2021</wp:posOffset>
            </wp:positionV>
            <wp:extent cx="10591751" cy="7529732"/>
            <wp:effectExtent l="6985" t="0" r="7620" b="7620"/>
            <wp:wrapNone/>
            <wp:docPr id="4" name="Рисунок 4" descr="https://avatanplus.com/files/resources/original/588654609976d159ccb99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nplus.com/files/resources/original/588654609976d159ccb999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1751" cy="75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C9D"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86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3D34BF" w:rsidRPr="009072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лавная цель экологического воспитания – формирование начал экологической культуры: правильного отношения ребёнка к пр</w:t>
      </w:r>
      <w:r w:rsidR="00124F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ироде, к его окружающей среде, </w:t>
      </w:r>
      <w:r w:rsidR="00124F8B" w:rsidRPr="009072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людям</w:t>
      </w:r>
      <w:r w:rsidR="003D34BF" w:rsidRPr="009072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к части природы</w:t>
      </w:r>
      <w:r w:rsidR="00124F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D34BF" w:rsidRPr="009072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34BF" w:rsidRDefault="003D34BF" w:rsidP="00CE4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72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Такое отношение строится на элементарных знаниях экологического характера.        Экологические знания – это сведения о взаимосвязи конкретных растений и животных со средой обитания, об их приспособленности к ней. Эти знания помогают ребёнку осмыслить, что рядом с ним находятся живые существа, к которым относится и человек, т. е. он сам.     Знания – не самоцель в экологическом воспитании, но они </w:t>
      </w:r>
      <w:r w:rsidR="00124F8B" w:rsidRPr="009072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необходимое условие</w:t>
      </w:r>
      <w:r w:rsidRPr="009072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выработки такого отношения к окружающему миру, которое носит эмоционально-действенный характер и выражается в форме познавательного интереса, гуманистичес</w:t>
      </w:r>
      <w:r w:rsidR="00124F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ких и эстетических переживаний, уважительному и бережному отношению к окружающей природе.</w:t>
      </w:r>
      <w:r w:rsidRPr="009072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Мне близка позиция Т.В. Потаповой: «Предназначение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 обращения с ними и активного желания поступать именно так: щадящим и сберегающим образом».</w:t>
      </w:r>
      <w:r w:rsidR="00124F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также экологические</w:t>
      </w:r>
      <w:r w:rsidR="001B7C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знания   способствуют развитию</w:t>
      </w:r>
      <w:r w:rsidR="009072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1B7C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формированию у детей</w:t>
      </w:r>
      <w:r w:rsidR="009072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когнитивных умений.</w:t>
      </w:r>
      <w:r w:rsidR="001B7C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Именно экспериментирование одна из форм и как метод ее организации формирует детскую любознательность и активность</w:t>
      </w:r>
      <w:r w:rsidR="00CE49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4984" w:rsidRDefault="00CE4984" w:rsidP="00CE4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включающая экспериментирование, 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огромный интерес у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Исследуя и экспериментируя, ребенку представляется возможность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найти ответы на вопросы «как?» и «почему?». Неутолимая жажда новых впечатлений, любознательность, постоянное стремление экспериментировать, самостоятельно искать новые сведения о мире рассматриваются как важнейшие черты детского поведения.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</w:t>
      </w:r>
      <w:proofErr w:type="spellStart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004C9D" w:rsidRDefault="00004C9D" w:rsidP="00CE4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экспериментальной деятельности детей; для формирования экологической культуры и развития познавательного интереса детей.</w:t>
      </w:r>
    </w:p>
    <w:p w:rsidR="00004C9D" w:rsidRDefault="00004C9D" w:rsidP="0000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</w:t>
      </w:r>
      <w:r w:rsidRPr="0000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проекта:</w:t>
      </w:r>
    </w:p>
    <w:p w:rsidR="000A6C05" w:rsidRPr="000A6C05" w:rsidRDefault="000A6C05" w:rsidP="000A6C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формирования у детей познавательного интереса</w:t>
      </w:r>
    </w:p>
    <w:p w:rsidR="000A6C05" w:rsidRPr="000A6C05" w:rsidRDefault="000A6C05" w:rsidP="000A6C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</w:t>
      </w:r>
      <w:r w:rsidR="00CE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детей об окружающем мире (вод</w:t>
      </w:r>
      <w:r w:rsidRPr="000A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песке, воздухе</w:t>
      </w:r>
      <w:r w:rsidR="00CE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глине</w:t>
      </w:r>
      <w:r w:rsidRPr="000A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A6C05" w:rsidRPr="000A6C05" w:rsidRDefault="000A6C05" w:rsidP="000A6C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6C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интерес к познавательно - исследовательской деятельности; </w:t>
      </w:r>
    </w:p>
    <w:p w:rsidR="000A6C05" w:rsidRPr="000A6C05" w:rsidRDefault="000A6C05" w:rsidP="000A6C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6C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Привлекать детей к активной самостоятельной экспериментальной деятельности; </w:t>
      </w:r>
    </w:p>
    <w:p w:rsidR="000A6C05" w:rsidRPr="000A6C05" w:rsidRDefault="000A6C05" w:rsidP="000A6C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6C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Развивать творческие способности детей, любознательность, поисковую деятельность; </w:t>
      </w:r>
    </w:p>
    <w:p w:rsidR="000A6C05" w:rsidRPr="000A6C05" w:rsidRDefault="000A6C05" w:rsidP="000A6C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6C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Воспитывать бережное и заботливое отношение к объектам неживой природы; </w:t>
      </w:r>
    </w:p>
    <w:p w:rsidR="000A6C05" w:rsidRPr="000A6C05" w:rsidRDefault="000A6C05" w:rsidP="000A6C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6C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Активизировать речь и обогащать словарь детей;</w:t>
      </w:r>
      <w:r w:rsidR="00621F1C" w:rsidRPr="00621F1C">
        <w:rPr>
          <w:noProof/>
          <w:lang w:eastAsia="ru-RU"/>
        </w:rPr>
        <w:t xml:space="preserve"> </w:t>
      </w:r>
      <w:r w:rsidRPr="000A6C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6C05" w:rsidRPr="000A6C05" w:rsidRDefault="00621F1C" w:rsidP="000A6C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20ABC7" wp14:editId="6C6AD5EB">
            <wp:simplePos x="0" y="0"/>
            <wp:positionH relativeFrom="page">
              <wp:posOffset>-1479177</wp:posOffset>
            </wp:positionH>
            <wp:positionV relativeFrom="paragraph">
              <wp:posOffset>261060</wp:posOffset>
            </wp:positionV>
            <wp:extent cx="10591751" cy="7529732"/>
            <wp:effectExtent l="6985" t="0" r="7620" b="7620"/>
            <wp:wrapNone/>
            <wp:docPr id="5" name="Рисунок 5" descr="https://avatanplus.com/files/resources/original/588654609976d159ccb99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nplus.com/files/resources/original/588654609976d159ccb999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1751" cy="75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C05" w:rsidRPr="000A6C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Развивать эмоциональную отзывчивость;</w:t>
      </w:r>
    </w:p>
    <w:p w:rsidR="000A6C05" w:rsidRPr="000A6C05" w:rsidRDefault="000A6C05" w:rsidP="000A6C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6C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партнерские взаимоотношения между педагогами, детьми и родителями.  </w:t>
      </w:r>
    </w:p>
    <w:p w:rsidR="005B41C7" w:rsidRDefault="005B41C7" w:rsidP="00B26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6217" w:rsidRDefault="00004C9D" w:rsidP="00B26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 этап проекта (1-я неделя):</w:t>
      </w:r>
    </w:p>
    <w:p w:rsidR="00B26217" w:rsidRDefault="00004C9D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экспериментальной лаборатории в группе;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Обогащение уголка экспериментирования необходимыми материалами, </w:t>
      </w:r>
      <w:r w:rsidR="00B2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(приборами, колбочками, баночками, стаканчиками, трубочками, лупой и т.д.)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Изготовление схем, моделей, которые отображают основные свойства веществ.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Подбор подвижных и речевых игр, стихов и загадок о неживой природе</w:t>
      </w:r>
      <w:r w:rsidR="00B2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изготовление картотеки 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Составление и создание опытов, экспериментов с разными объектам</w:t>
      </w:r>
      <w:r w:rsidR="00B2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неживой природы- изготовление картотеки. </w:t>
      </w:r>
    </w:p>
    <w:p w:rsidR="005B41C7" w:rsidRDefault="00B26217" w:rsidP="005B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конспектов тематических занятий по разным разделам программы.</w:t>
      </w:r>
      <w:r w:rsidR="00004C9D"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1A1D" w:rsidRPr="005B41C7" w:rsidRDefault="00004C9D" w:rsidP="005B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Исследовательский этап проекта (2-я неделя)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занятий и опытов к проекту.</w:t>
      </w:r>
      <w:r w:rsidR="005B41C7" w:rsidRPr="005B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846"/>
        <w:gridCol w:w="1941"/>
        <w:gridCol w:w="2453"/>
        <w:gridCol w:w="2977"/>
        <w:gridCol w:w="2693"/>
      </w:tblGrid>
      <w:tr w:rsidR="005B41C7" w:rsidTr="005B41C7">
        <w:tc>
          <w:tcPr>
            <w:tcW w:w="846" w:type="dxa"/>
          </w:tcPr>
          <w:p w:rsidR="005B41C7" w:rsidRPr="00431A1D" w:rsidRDefault="005B41C7" w:rsidP="00431A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5B41C7" w:rsidRPr="00431A1D" w:rsidRDefault="005B41C7" w:rsidP="00431A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41C7" w:rsidRPr="00431A1D" w:rsidRDefault="005B41C7" w:rsidP="00431A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5B41C7" w:rsidRPr="00431A1D" w:rsidRDefault="005B41C7" w:rsidP="00431A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Исследуемый объект или явление</w:t>
            </w:r>
          </w:p>
          <w:p w:rsidR="005B41C7" w:rsidRPr="00431A1D" w:rsidRDefault="005B41C7" w:rsidP="00431A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5B41C7" w:rsidRPr="00431A1D" w:rsidRDefault="005B41C7" w:rsidP="00431A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опыта, эксперимента</w:t>
            </w:r>
          </w:p>
          <w:p w:rsidR="005B41C7" w:rsidRPr="00431A1D" w:rsidRDefault="005B41C7" w:rsidP="00431A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41C7" w:rsidRPr="00431A1D" w:rsidRDefault="005B41C7" w:rsidP="00431A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опыта</w:t>
            </w:r>
          </w:p>
          <w:p w:rsidR="005B41C7" w:rsidRPr="00431A1D" w:rsidRDefault="005B41C7" w:rsidP="00431A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B41C7" w:rsidRPr="00431A1D" w:rsidRDefault="005B41C7" w:rsidP="00431A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Материал,           оборудование</w:t>
            </w: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1" w:type="dxa"/>
          </w:tcPr>
          <w:p w:rsidR="005B41C7" w:rsidRPr="00431A1D" w:rsidRDefault="005B41C7" w:rsidP="00431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Вода  </w:t>
            </w:r>
          </w:p>
          <w:p w:rsidR="005B41C7" w:rsidRDefault="005B41C7" w:rsidP="00431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5B41C7" w:rsidRPr="00431A1D" w:rsidRDefault="005B41C7" w:rsidP="00431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Узнаем, какая вода.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41C7" w:rsidRDefault="005B41C7" w:rsidP="00431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представления о свойствах воды: имеет вес, прозрачная, льётся. </w:t>
            </w: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B41C7" w:rsidRPr="00431A1D" w:rsidRDefault="005B41C7" w:rsidP="00431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Две одинаковые банки, закрытые крышками: одна пустая, другая с чистой водой; - набор мелких предметов. </w:t>
            </w: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– волшебница!</w:t>
            </w:r>
          </w:p>
        </w:tc>
        <w:tc>
          <w:tcPr>
            <w:tcW w:w="2977" w:type="dxa"/>
          </w:tcPr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формировать представления о свойствах воды: она без запаха, в воде растворяются некоторые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вещества</w:t>
            </w:r>
          </w:p>
          <w:p w:rsidR="005B41C7" w:rsidRPr="00084C16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э</w:t>
            </w:r>
            <w:r w:rsidRPr="0008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 вода меняет цвет, запах, вкус)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B41C7" w:rsidRPr="00431A1D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-Три одинаковые бутылочки с водой; -гуашевая краска; -пакетик растворимого кофе; -10 кусочков сахара рафинада; - одинаковые стаканчики по количеству детей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1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453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 пакете?</w:t>
            </w:r>
          </w:p>
        </w:tc>
        <w:tc>
          <w:tcPr>
            <w:tcW w:w="2977" w:type="dxa"/>
          </w:tcPr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в пакете? </w:t>
            </w:r>
          </w:p>
          <w:p w:rsidR="005B41C7" w:rsidRPr="00463ED1" w:rsidRDefault="00621F1C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42EEA034" wp14:editId="5784CC5F">
                  <wp:simplePos x="0" y="0"/>
                  <wp:positionH relativeFrom="page">
                    <wp:posOffset>-5324214</wp:posOffset>
                  </wp:positionH>
                  <wp:positionV relativeFrom="paragraph">
                    <wp:posOffset>1069414</wp:posOffset>
                  </wp:positionV>
                  <wp:extent cx="10591751" cy="7529732"/>
                  <wp:effectExtent l="6985" t="0" r="7620" b="7620"/>
                  <wp:wrapNone/>
                  <wp:docPr id="6" name="Рисунок 6" descr="https://avatanplus.com/files/resources/original/588654609976d159ccb999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nplus.com/files/resources/original/588654609976d159ccb999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91751" cy="752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1C7"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Обнаружить воздух в окружающем пространстве, обратить внимание на </w:t>
            </w:r>
            <w:r w:rsidR="00A8682F"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воздуха</w:t>
            </w:r>
            <w:r w:rsidR="005B41C7"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прозрачный, невидимый, лёгкий. </w:t>
            </w:r>
          </w:p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Полиэтиленовые пакеты.</w:t>
            </w:r>
          </w:p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воздушными шарами. </w:t>
            </w: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тем, что внутри 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 есть воздух, обнаружить его.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Два воздушных шарика (один слабо надутый – мягкий, другой сильно надутый – упругий)</w:t>
            </w:r>
            <w:r w:rsidR="00A86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Выдувание мыльных пузырей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выдувать мыльные пузыри; познакомить с тем, при попадании воздуха в каплю мыльной воды образуется пузырь </w:t>
            </w: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C028E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Тарелка (поднос);</w:t>
            </w:r>
          </w:p>
          <w:p w:rsidR="000C028E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-стеклянная воронка;</w:t>
            </w:r>
          </w:p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соломинки и раствор для мыльных пузырей. </w:t>
            </w:r>
          </w:p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с соломинкой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тем, что внутри человека есть воздух, обнаружить его </w:t>
            </w: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C028E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Трубочки для коктейля;</w:t>
            </w:r>
          </w:p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стаканчики с водой. </w:t>
            </w:r>
          </w:p>
          <w:p w:rsidR="005B41C7" w:rsidRPr="00463ED1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по морю гуляет.</w:t>
            </w:r>
          </w:p>
        </w:tc>
        <w:tc>
          <w:tcPr>
            <w:tcW w:w="2977" w:type="dxa"/>
          </w:tcPr>
          <w:p w:rsidR="005B41C7" w:rsidRPr="00463ED1" w:rsidRDefault="000C028E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выпускать воздух, имитируя ветер.</w:t>
            </w:r>
          </w:p>
          <w:p w:rsidR="005B41C7" w:rsidRDefault="005B41C7" w:rsidP="00463E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C028E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Тазик с водой</w:t>
            </w:r>
            <w:r w:rsidR="000C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B41C7" w:rsidRPr="00463ED1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бумажные </w:t>
            </w:r>
          </w:p>
          <w:p w:rsidR="005B41C7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кораблики.</w:t>
            </w: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2453" w:type="dxa"/>
          </w:tcPr>
          <w:p w:rsidR="005B41C7" w:rsidRPr="00E764FA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Песочные струйки </w:t>
            </w:r>
          </w:p>
          <w:p w:rsidR="005B41C7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41C7" w:rsidRPr="00E764FA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со свойствами сухого песка - сыплется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B41C7" w:rsidRPr="00E764FA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Пластиковые бутылочки, сухой песок. воронки.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Чудесные фигурки</w:t>
            </w:r>
          </w:p>
        </w:tc>
        <w:tc>
          <w:tcPr>
            <w:tcW w:w="2977" w:type="dxa"/>
          </w:tcPr>
          <w:p w:rsidR="005B41C7" w:rsidRPr="00E764FA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со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песка: влажный песок лепится.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C028E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Песок, вода;</w:t>
            </w:r>
          </w:p>
          <w:p w:rsidR="005B41C7" w:rsidRPr="00E764FA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совочки, ведёрки, формочки.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41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Глина</w:t>
            </w:r>
          </w:p>
        </w:tc>
        <w:tc>
          <w:tcPr>
            <w:tcW w:w="2453" w:type="dxa"/>
          </w:tcPr>
          <w:p w:rsidR="005B41C7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Глина какая она?</w:t>
            </w:r>
          </w:p>
        </w:tc>
        <w:tc>
          <w:tcPr>
            <w:tcW w:w="2977" w:type="dxa"/>
          </w:tcPr>
          <w:p w:rsidR="005B41C7" w:rsidRPr="00E764FA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со свойствами глины: размокает, мнётся, бьётся </w:t>
            </w:r>
          </w:p>
          <w:p w:rsidR="005B41C7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C028E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-Куски глины; </w:t>
            </w:r>
          </w:p>
          <w:p w:rsidR="000C028E" w:rsidRDefault="000C028E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41C7" w:rsidRPr="00E7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ведёрко;</w:t>
            </w:r>
          </w:p>
          <w:p w:rsidR="005B41C7" w:rsidRPr="00E764FA" w:rsidRDefault="005B41C7" w:rsidP="00E76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-вода.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1C7" w:rsidTr="005B41C7">
        <w:tc>
          <w:tcPr>
            <w:tcW w:w="846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5B41C7" w:rsidRPr="005424CD" w:rsidRDefault="005B41C7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Глиняные шарики</w:t>
            </w:r>
            <w:r w:rsidR="000C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41C7" w:rsidRDefault="005B41C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41C7" w:rsidRPr="005424CD" w:rsidRDefault="005B41C7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определять </w:t>
            </w:r>
          </w:p>
          <w:p w:rsidR="005B41C7" w:rsidRPr="005424CD" w:rsidRDefault="000C028E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B41C7"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линяные предметы, </w:t>
            </w:r>
          </w:p>
          <w:p w:rsidR="005B41C7" w:rsidRPr="005424CD" w:rsidRDefault="000C028E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</w:t>
            </w:r>
            <w:r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глины</w:t>
            </w:r>
            <w:r w:rsidR="005B41C7"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мягкая, пластичная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твердая.</w:t>
            </w:r>
            <w:r w:rsidR="005B41C7"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41C7" w:rsidRDefault="005B41C7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B41C7" w:rsidRDefault="000C028E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-Г</w:t>
            </w:r>
            <w:r w:rsidR="005B41C7"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лина;</w:t>
            </w:r>
          </w:p>
          <w:p w:rsidR="005B41C7" w:rsidRDefault="005B41C7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-миска с 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B41C7" w:rsidRDefault="005B41C7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подставки;</w:t>
            </w:r>
          </w:p>
          <w:p w:rsidR="005B41C7" w:rsidRDefault="005B41C7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салфеточки.</w:t>
            </w:r>
          </w:p>
        </w:tc>
      </w:tr>
      <w:tr w:rsidR="005F6BF7" w:rsidTr="005B41C7">
        <w:tc>
          <w:tcPr>
            <w:tcW w:w="846" w:type="dxa"/>
          </w:tcPr>
          <w:p w:rsidR="005F6BF7" w:rsidRDefault="005F6BF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1" w:type="dxa"/>
          </w:tcPr>
          <w:p w:rsidR="005F6BF7" w:rsidRDefault="005F6BF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</w:t>
            </w:r>
          </w:p>
        </w:tc>
        <w:tc>
          <w:tcPr>
            <w:tcW w:w="2453" w:type="dxa"/>
          </w:tcPr>
          <w:p w:rsidR="005F6BF7" w:rsidRPr="005424CD" w:rsidRDefault="005F6BF7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куда берется свет</w:t>
            </w:r>
            <w:r w:rsidR="000C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977" w:type="dxa"/>
          </w:tcPr>
          <w:p w:rsidR="005F6BF7" w:rsidRPr="005424CD" w:rsidRDefault="000C028E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первоначальные знания о солнце. Оно освещает нашу планету.</w:t>
            </w:r>
          </w:p>
        </w:tc>
        <w:tc>
          <w:tcPr>
            <w:tcW w:w="2693" w:type="dxa"/>
          </w:tcPr>
          <w:p w:rsidR="005F6BF7" w:rsidRDefault="000C028E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-Глобус,</w:t>
            </w:r>
          </w:p>
          <w:p w:rsidR="000C028E" w:rsidRPr="005424CD" w:rsidRDefault="000C028E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лампочка.</w:t>
            </w:r>
          </w:p>
        </w:tc>
      </w:tr>
      <w:tr w:rsidR="005F6BF7" w:rsidTr="005B41C7">
        <w:tc>
          <w:tcPr>
            <w:tcW w:w="846" w:type="dxa"/>
          </w:tcPr>
          <w:p w:rsidR="005F6BF7" w:rsidRDefault="005F6BF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5F6BF7" w:rsidRDefault="005F6BF7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5F6BF7" w:rsidRDefault="000C028E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зайчик</w:t>
            </w:r>
          </w:p>
        </w:tc>
        <w:tc>
          <w:tcPr>
            <w:tcW w:w="2977" w:type="dxa"/>
          </w:tcPr>
          <w:p w:rsidR="005F6BF7" w:rsidRPr="005424CD" w:rsidRDefault="000C028E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первоначальные знания об отражении.</w:t>
            </w:r>
          </w:p>
        </w:tc>
        <w:tc>
          <w:tcPr>
            <w:tcW w:w="2693" w:type="dxa"/>
          </w:tcPr>
          <w:p w:rsidR="005F6BF7" w:rsidRPr="005424CD" w:rsidRDefault="000C028E" w:rsidP="000C0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Зеркало.</w:t>
            </w:r>
          </w:p>
        </w:tc>
      </w:tr>
      <w:tr w:rsidR="000C028E" w:rsidTr="005B41C7">
        <w:tc>
          <w:tcPr>
            <w:tcW w:w="846" w:type="dxa"/>
          </w:tcPr>
          <w:p w:rsidR="000C028E" w:rsidRDefault="000C028E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</w:tcPr>
          <w:p w:rsidR="000C028E" w:rsidRDefault="000C028E" w:rsidP="00B26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0C028E" w:rsidRDefault="000C028E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Тени </w:t>
            </w:r>
          </w:p>
        </w:tc>
        <w:tc>
          <w:tcPr>
            <w:tcW w:w="2977" w:type="dxa"/>
          </w:tcPr>
          <w:p w:rsidR="000C028E" w:rsidRDefault="000C028E" w:rsidP="005424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 от куда берутся тени и  умение самостоятельно находить свою тень.</w:t>
            </w:r>
          </w:p>
        </w:tc>
        <w:tc>
          <w:tcPr>
            <w:tcW w:w="2693" w:type="dxa"/>
          </w:tcPr>
          <w:p w:rsidR="000C028E" w:rsidRDefault="000C028E" w:rsidP="000C0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-Освещение,</w:t>
            </w:r>
          </w:p>
          <w:p w:rsidR="000C028E" w:rsidRDefault="000C028E" w:rsidP="000C02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предметы (игрушки, шаблоны из картона).</w:t>
            </w:r>
          </w:p>
        </w:tc>
      </w:tr>
    </w:tbl>
    <w:p w:rsidR="00431A1D" w:rsidRDefault="00621F1C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803EEDD" wp14:editId="79EF7803">
            <wp:simplePos x="0" y="0"/>
            <wp:positionH relativeFrom="page">
              <wp:align>right</wp:align>
            </wp:positionH>
            <wp:positionV relativeFrom="paragraph">
              <wp:posOffset>-3604895</wp:posOffset>
            </wp:positionV>
            <wp:extent cx="10591751" cy="7529732"/>
            <wp:effectExtent l="6985" t="0" r="7620" b="7620"/>
            <wp:wrapNone/>
            <wp:docPr id="7" name="Рисунок 7" descr="https://avatanplus.com/files/resources/original/588654609976d159ccb99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nplus.com/files/resources/original/588654609976d159ccb999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1751" cy="75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1D" w:rsidRDefault="00431A1D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  <w:r w:rsidR="000C0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F6BF7" w:rsidRPr="000C028E" w:rsidRDefault="005F6BF7" w:rsidP="000C02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уголок экспериментирования.</w:t>
      </w:r>
    </w:p>
    <w:p w:rsidR="005F6BF7" w:rsidRPr="000C028E" w:rsidRDefault="005F6BF7" w:rsidP="000C02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02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получили знания </w:t>
      </w:r>
      <w:r w:rsidRPr="000C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окружающем мире (воде, песке, воздухе, глине)</w:t>
      </w:r>
      <w:r w:rsidRPr="000C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научились простейшей экспериментальной деятельности с объектами неживой природы и делать простейшие выводы. </w:t>
      </w:r>
    </w:p>
    <w:p w:rsidR="005F6BF7" w:rsidRPr="000C028E" w:rsidRDefault="005F6BF7" w:rsidP="000C02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проявляют интерес, любознательность к </w:t>
      </w:r>
      <w:r w:rsidRPr="000C02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исследовательской деятельности. </w:t>
      </w:r>
    </w:p>
    <w:p w:rsidR="005F6BF7" w:rsidRPr="000C028E" w:rsidRDefault="005F6BF7" w:rsidP="000C02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02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 активной самостоятельной экспериментальной деятельности.</w:t>
      </w:r>
    </w:p>
    <w:p w:rsidR="005F6BF7" w:rsidRPr="000C028E" w:rsidRDefault="005F6BF7" w:rsidP="000C02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02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 проявляют бережное и заботливое отношение к объектам неживой природы.</w:t>
      </w:r>
    </w:p>
    <w:p w:rsidR="005F6BF7" w:rsidRPr="000C028E" w:rsidRDefault="005F6BF7" w:rsidP="000C02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02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детей обогатился словарные запас по данной теме. </w:t>
      </w:r>
    </w:p>
    <w:p w:rsidR="005F6BF7" w:rsidRPr="000C028E" w:rsidRDefault="005F6BF7" w:rsidP="000C02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02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Развивать эмоциональную отзывчивость;</w:t>
      </w:r>
    </w:p>
    <w:p w:rsidR="005F6BF7" w:rsidRPr="000C028E" w:rsidRDefault="005F6BF7" w:rsidP="000C02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C02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 проявляют уважительное отношение друг к другу, сплоченно взаимодействуют друг с другом.</w:t>
      </w:r>
    </w:p>
    <w:p w:rsidR="005F6BF7" w:rsidRDefault="005F6BF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BF7" w:rsidRDefault="005F6BF7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41C7" w:rsidRPr="005F6BF7" w:rsidRDefault="00A8682F" w:rsidP="005F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</w:t>
      </w:r>
      <w:r w:rsidR="005B41C7" w:rsidRPr="005F6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тература.</w:t>
      </w:r>
    </w:p>
    <w:p w:rsidR="005B41C7" w:rsidRDefault="00621F1C" w:rsidP="00A868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B2AA38B" wp14:editId="5DD0FBBD">
            <wp:simplePos x="0" y="0"/>
            <wp:positionH relativeFrom="page">
              <wp:posOffset>-1587276</wp:posOffset>
            </wp:positionH>
            <wp:positionV relativeFrom="paragraph">
              <wp:posOffset>325755</wp:posOffset>
            </wp:positionV>
            <wp:extent cx="10591751" cy="7529732"/>
            <wp:effectExtent l="6985" t="0" r="7620" b="7620"/>
            <wp:wrapNone/>
            <wp:docPr id="8" name="Рисунок 8" descr="https://avatanplus.com/files/resources/original/588654609976d159ccb99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nplus.com/files/resources/original/588654609976d159ccb999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1751" cy="75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C7"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1.Дыбина О.В. «Ребёнок в мире поиска» - Москва: ТЦ Сфера, 2004; </w:t>
      </w:r>
    </w:p>
    <w:p w:rsidR="005B41C7" w:rsidRDefault="005B41C7" w:rsidP="00A868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2.Евдокимова Е. С. «Технология проектирования в образовательном пространстве детского сада» - Волгоград: Перемена, 2001; </w:t>
      </w:r>
    </w:p>
    <w:p w:rsidR="005B41C7" w:rsidRDefault="005B41C7" w:rsidP="00A868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Иванова А.А. «Методика организации экологических наблюдений и экспериментов в детском саду» - Москва: ТЦ Сфера, 2004;</w:t>
      </w:r>
    </w:p>
    <w:p w:rsidR="005B41C7" w:rsidRDefault="005B41C7" w:rsidP="00A868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proofErr w:type="spellStart"/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Маневцева</w:t>
      </w:r>
      <w:proofErr w:type="spellEnd"/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«Мир природы и ребёнок» - Санкт – Петербург: Детство-пресс, 2003; </w:t>
      </w:r>
    </w:p>
    <w:p w:rsidR="005B41C7" w:rsidRDefault="005B41C7" w:rsidP="00A868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Масленникова О.М., Филлипенко А.А. «Экологические проекты в детском саду» - Волгоград: учитель 2011; </w:t>
      </w:r>
      <w:proofErr w:type="gramStart"/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6.Николаева</w:t>
      </w:r>
      <w:proofErr w:type="gramEnd"/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«Экологическое воспитание младших дошкольников» - Москва: Мозаика – Синтез, 2006;</w:t>
      </w:r>
    </w:p>
    <w:p w:rsidR="005B41C7" w:rsidRDefault="005B41C7" w:rsidP="00A868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7.Потапова Т.В. «Детский сад – эталон экологической культуры» - Москва: ЦС ВООП, 2000; </w:t>
      </w:r>
    </w:p>
    <w:p w:rsidR="005B41C7" w:rsidRPr="005B41C7" w:rsidRDefault="005B41C7" w:rsidP="00A868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Прохорова Л.Н. «Организация экспериментальной деятельности дошкольников» - Москва: Аркти,2005. </w:t>
      </w:r>
    </w:p>
    <w:p w:rsidR="005B41C7" w:rsidRPr="005B41C7" w:rsidRDefault="005B41C7" w:rsidP="00A868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1C7" w:rsidRPr="005B41C7" w:rsidRDefault="005B41C7" w:rsidP="00A868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C7" w:rsidRDefault="005B41C7" w:rsidP="00B2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BF7" w:rsidRDefault="005F6BF7" w:rsidP="00004C9D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F6BF7" w:rsidRDefault="005F6BF7" w:rsidP="00004C9D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F6BF7" w:rsidRDefault="005F6BF7" w:rsidP="00004C9D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F6BF7" w:rsidRDefault="005F6BF7" w:rsidP="00004C9D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F6BF7" w:rsidRDefault="005F6BF7" w:rsidP="00004C9D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F6BF7" w:rsidRDefault="005F6BF7" w:rsidP="00004C9D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04C9D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>При</w:t>
      </w:r>
      <w:r w:rsidR="00004C9D" w:rsidRPr="00004C9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ложение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НОД по проекту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«Лаборатория неживой природы»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1.Узнаем, какая вода. </w:t>
      </w:r>
    </w:p>
    <w:p w:rsidR="004C139D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ИОО: «Познание», «Коммуникация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,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«Основы безопасности жизни».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детской деятельности: познавательно-исследовательская, коммуникативная. Цель: Формировать представления о свойствах воды: имеет вес, прозрачная, льётся. Материалы: Две одинаковые банки, закрытые крышками: одна пустая, другая с чистой водой; набор мелких предметов. Содержание организованной деятельности детей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приходит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Ребята, я вам принёс две загадочные банки (дети вместе с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Хрюшей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рассматривают закрытые крышками банки,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 -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пустая, другая – с водой). Интересно, что в них? Предлагает детям рассмотреть. При обследовании выясняется, что одна банка лёгкая, а другая – тяжёлая.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Давайте откроем первую банку. Что в ней? (Нет ничего, кроме воздуха) Правильно, она пустая, поэтому и лёгкая.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Воспитатель. (спрашивает, слегка встряхивая банку с водой). А что же во второй банке?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ней что-то булькает, плещется. Вы догадались, что это?  Дети. Вода.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Правильно, вода, она чистая и прозрачная. Давайте это проверим. Сначала надо снять крышку, а затем взять любой мелкий предмет и опустить его в банку с водой. Дети выбирают любой предмет и опускают его в банку с водой, убеждаются, что его хорошо видно через воду. Воспитатель помогает детям в эксперименте, с каждым ребёнком закрепляет понятие «прозрачная».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если мы наклоним банку с водой, что произойдёт?  Дети. Вода выльется.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Правильно, она выльется, потому что вода жидкая. Воспитатель (обращаясь к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Хрюше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предлагает).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вода жидкая, налей её ребятам в стаканчики, пусть они сами попробуют, как водичка льётся. Рефлексия. 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Ребятки,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водичка  у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в стаканчиках какая? Дети: Чистая и прозрачная.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её пить? Дети: Можно (пьют воду)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2.Вода – волшебница.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ИОО: «Познание», «Коммуникация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,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«Основы безопасности жизни». Виды детской деятельности: познавательно-исследовательская, коммуникативная. Цель: Продолжать формировать представления о свойствах воды: она без запаха, в воде растворяются некоторые вещества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при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этом вода меняет цвет, запах, вкус)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Материалы: Три одинаковые бутылочки с водой; гуашевая краска; пакетик растворимого кофе; 10 кусочков сахара рафинада; одинаковые стаканчики по количеству детей.  Содержание организованной деятельности детей Приходит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Ребята, мне так понравилось у вас, что я решил сегодня снова заглянуть к вам. Что у вас сегодня интересного? Так (показывая детям), три одинаковых бутылки. С чем они? Дети. С водой.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Конечно, это вода. Какая вода? Дети. Чистая и 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прозрачная. 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Вот она – чистая и прозрачная вода!  (Оставляет на столике одну бутылку) А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хотите,  научу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делать фокус? Тогда смотрите и учитесь. Я беру вторую бутылку, наливаю воду в этот прозрачный стаканчик. Посмотрите, как хорошо льётся вода, потому что она жидкая. Какая в нём вода? Прозрачная. А сейчас я добавлю в воду красную краску. Раз, два, три! Водичка стала красного цвета. Давайте, проверим, прозрачная она или нет (опускает ложечку в стакан). Ложечки не видно, значит, вода непрозрачная.  Воспитатель. Вот какая вода – волшебница, взяла и растворила густую краску. Можно ли пить цветную воду? Дети: Нельзя, можно заболеть. Дети повторяют фокус.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зачем нам нужна третья бутылка? Воспитатель. 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хочу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показать вам ещё один фокус, как вода может менять свой вкус и цвет. Сейчас из третьей бутылки я каждому из вас налью воду в стаканчик (наливает). Какая вода в стаканчиках? (Прозрачная). Попробуйте по одному глоточку. Какая вода на вкус? (У воды нет вкуса) Понюхайте, чем пахнет вода? Ничем? Я воду в стакан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из- под крана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налил.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свет посмотрел - она очень прозрачна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Понюхал ее и немного отпил.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 вкуса, нет запаха. Все однозначно.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сейчас я вам каждому в стаканчик положу немного кофе. Понюхайте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теперь пахнет вода? (Вода пахнет кофе)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 цвета стала вода? (вода стала коричневой). Вода поменяла цвет, растворила кофе. А теперь попробуйте, какая вода стала на вкус? (Горькая) Ребята, что надо сделать, чтобы вода стала сладкой? (Положить сахар). Возьмём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сахар.(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предлагает каждому ребёнку положить в стакан кусок сахара и размешать ложечкой.) Вы размешиваете сахар ложечкой, его становится всё меньше и меньше. Это он растворяется в воде. А теперь снова попробуйте.  Какого вкуса стала вода? Сладкого.  Рефлексия. Воспитатель: Ребятки, что нового вы узнали о воде? Дети: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воде растворяется краска, сахар, кофе. Воспитатель: Значит, вода может поменять и запах, и цвет, и вкус.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Волшебница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и только!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в пакете? ИОО: «Познание», «Коммуникация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.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детской деятельности: познавательно-исследовательская, коммуникативная. Цель: Обнаружить воздух в окружающем пространстве, обратить внимание на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  воздуха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прозрачный, невидимый, лёгкий. Материалы: полиэтиленовые пакеты.  Содержание организованной деятельности детей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приносит в группу полиэтиленовые пакеты.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Ребята, что в этих пакетах? Дети вместе с воспитателем рассматривают пакеты. Они пусты. Отвернувшись от детей, воспитатель набирает в пакет воздух и закручивает его так, чтобы пакет стал упругим.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.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что у меня в пакете? Потрогайте, какой он стал упругий.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Что же там? Откройте, мы посмотрим. Воспитатель открывает пакет, в нём нет ничего, обращает внимание детей, что теперь пакет перестал быть упругим.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 что же было в пакете? Воспитатель. В пакете был воздух, он прозрачный (невидимый, лёгкий). Поэтому нам казалось, что пакет пустой. Рефлексия. Дети сами набирают воздух в пакеты.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Игра с соломинкой.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ИОО: «Познание», «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 ,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«Основы безопасности жизни», «Социализация». Виды детской деятельности: познавательно-исследовательская, коммуникативная, игровая. Цель: Познакомить детей с тем, что внутри человека есть воздух, обнаружить его. Материалы: трубочки для коктейля; стаканчики с водой.               Содержание организованной деятельности детей </w:t>
      </w:r>
      <w:proofErr w:type="spellStart"/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я так скучал без вас, я принёс вам подарки. Раздаёт всем детям трубочки для коктейля.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Попробуйте подуть в трубочку, а теперь поставьте ладошку перед трубочкой и снова подуйте. Почувствовали, как откуда-то появился ветерок? (Выдохнули воздух, который перед этим вдохнули). Воспитатель. Воздух нам нужен для дыхания. Он попадает внутрь человека через нос или рот, и при выдохе его можно не только почувствовать (как вы почувствовали ветерок из трубочки), но и увидеть.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я не верю! Воспитатель. Мы с ребятами тебе это докажем. Для этого надо опустить конец трубочки в воду и подуть (наливает детям воду в стаканчики, они дуют). Вы видите? Откуда появляются пузырьки и куда исчезают? Дети: Из трубочки.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Пузырьки вышли из трубочки, а так как воздух лёгкий, пузырьки поднимаются через водичку вверх. Рефлексия.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 Ребятки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какой воздух нужен нам для дыхания?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Чистый и прозрачный.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Игры с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воздушными  шариками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ИОО: «Познание», «Коммуникация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,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«Социализация». Виды детской деятельности: познавательно-исследовательская, коммуникативная. Цель: Продолжать знакомить детей с тем, что внутри человека есть воздух, обнаружить его. Материалы: два воздушных шарика (один слабо надутый – мягкий, другой сильно надутый – упругий).           Содержание организованной деятельности детей Приходит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приносит два шарика: один надут полностью, а другой – наполовину.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Здравствуйте, ребята! Посмотрите, какие шарики я вам принёс! Хотите поиграть? Дети играют с тем и другим шариком и выясняют, с каким шариком играть удобнее и почему (с тем, который надут больше, так как легко отбивается, «летает», плавно опускается вниз и пр.) Дети обсуждают вместе с воспитателем причину различия в свойствах шариков: один упругий, потому что сильно надут, другой – мягкий.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Мне так хочется, чтобы оба шарика хорошо летали, оба были упругими, только что для этого сделать – я не знаю. Воспитатель. Ребята, поможем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Хрюше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Что мы можем сделать со вторым шариком, чтобы с ним тоже хорошо было играть?  Дети.  Побольше надуть. Воспитатель. Что находится внутри шарика? Дети. Воздух. Воспитатель. Как он попал в шарик? Дети. Его туда выдыхают. Воспитатель показывает, как человек вдыхает и 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выдыхает воздух. Воспитатель. Посмотри,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ребятки умеют вдыхать и выдыхать воздух. 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выдыхе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 подставить ладошку под струю воздуха. Откуда берётся воздух внутри человека? Дети. Его вдыхают.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нам нужен, чтоб дышать,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шарик надувать. С нами рядом каждый час,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видим он для нас. Воспитатель организует игры со вторым шариком: надувает его так, чтобы он стал упругим, опускает шарик отверстием в воду, чтобы дети наблюдали, как сдувается шарик, как выходит через пузырьки воздух. Рефлексия. Дети играют с воздушными шариками. 6. Выдувание мыльных пузырей. ИОО: «Познание», «Коммуникация», «Социализация». Виды детской деятельности: познавательно-исследовательская, коммуникативная, игровая. Цель: Научить выдувать мыльные пузыри; познакомить с тем, при попадании воздуха в каплю мыльной воды образуется пузырь. Материалы: тарелка (поднос); стеклянная воронка; соломинки и раствор для мыльных пузырей.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Содержание организованной деятельности детей Воспитатель (обращает внимание детей на поднос) Какой большой поднос! На него можно много яблок положить, помидоров, можно поставить бокалы с соком. А что бы вы положили на него? Ответы детей. Воспитатель. Я сегодня налью на этот поднос воду, только не простую, а мыльную. А на середину прямо в воду положу вот такую красивую пуговицу. Теперь накрою её прозрачной воронкой. Пуговка спряталась под воронкой как под прозрачным колпаком. А я сейчас сделаю для нашей пуговки ещё один колпачок: возьму соломинку, опущу в воронку и подую в соломинку вот так.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 воронкой надувается мыльный пузырь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над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пуговицей) Воспитатель. Вот получился ещё один колпачок – мыльный пузырь, внутри него находится воздух. А как он туда попал? (Ответы детей) Правильно, я его выдохнула его из себя. Хотите сами попробовать надуть мыльные пузыри? Подарили мне игрушку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машинку, не хлопушку. Просто тюбик. А внутри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Притаились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пузыри. Я лопаточку с «окошком»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Окуну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раствор немножко. Дуну раз, и два, и три,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Разлетятся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пузыри. Пузыри легко взлетают, Цветом радуги сверкают. -Мама, мама,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сияют пузыри!» Я поймать рукой старался,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Осторожно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подбирался. Лишь коснутся о ладонь- Хлоп! И нету! Мол, не тронь! Я ловил, они летели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садиться не хотели Целый день я так провёл. Весь раствор уже извёл. Я ещё бы поиграл, Жаль, что тюбик очень мал.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Рефлексия. Педагог показывает, как можно надуть мыльный пузырь (используется игрушка «Мыльные пузыри). Дети сами выдувают мыльные пузыри, играют с ними. Воспитатель обращает внимание детей на то, что одни пузыри большие – значит, в них больше воздуха вдохнули, другие меньше размером – это потому что в них мало воздуха.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7. Ветер по морю гуляет. ИОО: «Познание</w:t>
      </w:r>
      <w:r w:rsidR="004C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«Коммуникация»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«Социализация». Виды детской деятельности: познавательно-исследовательская, коммуникативная, игровая. Цель: Обнаружить воздух. Материалы: тазик с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водой;  бумажные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кораблики.                    Содержание организованной деятельности детей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Здравствуйте, ребята! А я ездил в гости к моим родственникам, они живут на другом берегу реки. Погода была безветренная, и я никак не мог переправиться. Но сегодня утром подул ветерок – и вот я здесь! Воспитатель.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Постой, 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при чём здесь ветер?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Ну как же, ведь это он подталкивал мой кораблик. Воспитатель и дети (удивлённо). Как, чем подталкивал?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Пойдёмте к вашему «морю» (тазику с водой), я вам всё покажу и объясню, только возьмите вот эти бумажные кораблики. Дети берут кораблики и подходят к тазику с водой.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Поставьте свои кораблики на воду, а теперь подуйте на них. Вот видите, они поплыли. Ребята, вы догадались, откуда взялся ветер? Дети. Мы выдохнули воздух. Воспитатель. Правильно, это воздух, который мы выдохнули. Если набрать воздуха побольше и сильно его выдохнуть, то кораблик поплывёт быстрее. Кусок пенопласта и тонкая ветка, Цветная бумажка – обёртка конфетки… И вот уже шквальные ветры здесь дуют, Кораблик отважный с пучиной воюет!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Рефлексия. Дети самостоятельно запускают свои кораблики. 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Лёгкий – тяжёлый. ИОО: «Познание», «Коммуникация», «Социализация». Виды детской деятельности: познавательно-исследовательская, коммуникативная, игровая. Цель: Показать, что предметы бывают лёгкие и тяжёлые. Научить определять вес предметов. Материалы: Ведёрки с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пёрышками  и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камешками; пластиковые бутылки с  водой, песком.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Содержание организованной деятельности детей В гости к детям приходят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медвежонок Винни-Пух.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Здравствуйте, ребята! Сегодня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к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пришёл вместе с Винни. Ему так хочется поиграть с вами. Можно взять эти игрушки? Воспитатель. Пожалуйста, выбирайте! (Предлагает пластиковые бутылочки с водой разного размера).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берёт маленькую бутылочку, а Винни – большую. Воспитатель. Ребята, Давайте, определим, одинаковые ли бутылочки. Дети. У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Хрюши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маленькая и лёгкая. А у Винни – большая и тяжёлая. Воспитатель.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Винни, возьмите вот эти бутылочки. (Одна с песком, а другая набита ватой). Дети определяют вес бутылочек, с песком – тяжёлая, а с ватой – лёгкая. Воспитатель. Ребята, давайте угостим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Хрюшу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Винни. Предлагает выбрать «угощение» в ведёрках, в одном лежат камешки, а в другом – перышки.  Дети определяют, что ведёрко с камешками тяжёлое. А с пёрышками – лёгкое. Рефлексия. Дети «угощают»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Хрюшу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Винни, при этом проговаривая «Кушай тяжёлый камешек», «Кушай лёгкое пёрышко».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9.Плавает – тонет.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ИОО: «Познание», «Коммуникация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.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детской деятельности: познавательно-исследовательская, коммуникативная. Цель: Показать, что лёгкие предметы плавают, 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тяжёлые – тонут. Материалы: кусочек пенопласта;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гвоздь;  деревянный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брусок; металлическая и пластмассовая тарелочки.             Содержание организованной деятельности детей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Ребята, я очень люблю играть в морской бой. Вместо корабликов я взял разные предметы: пенопласт, гвоздь, палочки, тарелочки. И некоторые из этих «корабликов» сразу утонули. Почему? Никак не могу понять. Воспитатель. Сейчас мы с ребятами тебе поможем. Ребята, почему утонул кораблик – гвоздик?  Дети. Гвоздь тяжёлый. Воспитатель. А кораблик – тарелочка из металла? Дети. Она тоже тяжёлая. Воспитатель. Почему плавает кораблик – палочка? Кораблик – пластмассовая тарелочка? Дети. Они лёгкие, вот и плавают.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Теперь я понял. Значит, если я возьму вот этот кусочек пенопласта, то он будет плавать. Дети. Да, потому что он лёгкий. Рефлексия. Дети самостоятельно экспериментируют с предметами, проговаривают: тонет – плавает.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Горячо – холодно. ИОО: «Познание», «Коммуникация», «Социализация». Виды детской деятельности: познавательно-исследовательская, коммуникативная, игровая. Цель: Научить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 на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ощупь температуру воды, предметов.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Материалы: пластиковые бутылки с холодной и тёплой водой, тазик.            Содержание организованной деятельности детей                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 к детям приходит чумазая кукла Настя. Настя. Девочки, возьмите меня на ручки, покачайте, спойте песенку. Воспитатель. Настенька, посмотри на себя: ручки грязные, ножки тоже. Лицо чумазое. Сначала тебя надо умыть. Ребята, какой водой умываться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лучше:  тёплой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холодной? Дети. Тёплой. Воспитатель. Правильно, тёплой.  Кто горячей водой умывается,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Называется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молодцом. Кто холодной водой умывается,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Называется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храбрецом.                                                        А кто не умывается,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Никак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называется. Вот две бутылочки с водой, в одной тёплая вода, а в другой – холодная.  Дети определяют на ощупь, где тёплая вода, а где – холодная, наливают в тазик тёплую воду и моют куклу Настю.                                                          Водичка, водичка,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Умой мое личико,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глазоньки блестели,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щечки краснели,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 смеялся роток,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 кусался зубок.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Вода текучая,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Дитя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растучее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гуся вода,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тебя худоба!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Вода к низу,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дитя к верху!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Девочки вытирают куклу и укладывают её спать. Рефлексия. Дети самостоятельно моют игрушки в тёплой воде.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Чудесный мешочек. ИОО: «Познание», «Коммуникация», «Социализация». Виды детской деятельности: познавательно-исследовательская, коммуникативная, игровая. Цель: Продолжать учить определять температуру твёрдых предметов (металлические – холоднее, деревянные – теплее). Материалы: мелкие предметы из дерева, металла (кубики, шарики и др.)             Содержание организованной деятельности детей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приносит в коробке предметы: деревянные кубики и шарики, металлические палочки и колечки. Дети рассматривают их, называют, определяют из чего они сделаны. Затем складывают предметы в чудесный мешочек. Воспитатель. Ребята, давайте поиграем в игру «Чудесный мешочек». Вы будете доставать из мешочка по одному предмету, говорить, какой он: холодный или тёплый. Дети достают из мешочка предметы и складывают холодные и тёплые предметы отдельно. Холодные предметы из металла, а тёплые – из дерева. Вывод: Металлические предметы – холодные, а деревянные – тёплые. Рефлексия. Дети самостоятельно играют в игру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Чудесный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мешочек». 12. Песочные струйки.  ИОО: «Познание», «Коммуникация», «Художественное творчество».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детской деятельности: познавательно-исследовательская, коммуникативная, продуктивная. Цель: Знакомить со свойствами сухого песка – сыплется. Материалы: пластиковые бутылочки, сухой песок, воронки.            Содержание организованной деятельности детей Воспитатель. Ребята, я знаю, что вы очень любите играть с песком.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я тоже люблю! Я даже интересную игру придумал, называется «Песочные струйки». Хотите, научу? Надо взять бутылочку с отверстием в крышке, насыпать через воронку песок (показывает). Видите,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 песок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сыплется через воронку, как вода струйкой течёт. Сухой песок – сыпучий. Теперь, когда моя бутылка наполнилась песком, я закрою её крышкой, в которой есть отверстие, переверну бутылочку. Ой, песочек высыпается струйкой. Им можно рисовать, например, солнышко, домик (показывает). А теперь вы попробуйте. Рефлексия. Дети экспериментируют с сухим песком.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13.Чудесные фигурки. ИОО: «Познание», «Коммуникация», «Социализация». Виды детской деятельности: познавательно-исследовательская, коммуникативная, игровая. Цель: Продолжать знакомить со свойствами песка: влажный песок лепится. Материалы: песок, вода; совочки, ведёрки, формочки.                   Содержание организованной деятельности детей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Приходит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грустный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Воспитатель.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ты почему такой грустный?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Никто меня не обижал. Просто я хотел сделать для ребят сюрприз – забавные песочные фигурки, но ничего не получилось, песок весь рассыпается. Почему это происходит, ребята? Дети. Из сухого песка фигурки не лепятся, а только из мокрого.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Воспитатель. Да,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сухого песка фигурки не сделаешь. Дети, как помочь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Хрюше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Что нужно сделать, чтобы песок стал мокрым? Дети. Налить воды в песок и перемешать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лопакой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Дети смачивают водой песок, зачем делают песочные пирожки, используя формочки. Мы в песочнице вдвоём Пирожки с тобой печем, Шаньги лепим, куличи,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румяны калачи, Угостим своих друзей, И прохожих и гостей...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Почему же мокрый песок не сыплется? Воспитатель. Это происходит потому. Что вода склеила между собой частички песка. А у сухого песка все частички – отдельно друг от друга. Рефлексия. Дети делают пирожки из мокрого песка с помощью формочек. 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Узнаем, какая глина. ИОО: «Познание», «Коммуникация». Виды детской деятельности: познавательно-исследовательская, коммуникативная. Цель: Знакомить со свойствами глины: размокает, мнётся, бьётся. Материалы: куски глины; ведёрко; вода.  Содержание организованной деятельности детей Воспитатель. Ребята. Посмотрите, что у меня в руках. (показывает комок глины) Дети. Камень. Воспитатель роняет комок на пол. Что с ним стало? Дети. Он разбился.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Воспитатель. Значит, это не камень. А если опустить кусочек в ведро с водой? Дети собирают кусочки глины и опускают их в ведро с водой. Постепенно глина размокает. Рефлексия. Воспитатель. Куда делись комочки? Они размокли. Потому что это не камень, а комок глины. Давайте закроем ведро крышкой и оставим его так до завтра. А завтра с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Хрюшей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 расскажем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про глину.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Глиняные шарики. ИОО: «Познание», «Коммуникация», «Художественное творчество» (лепка), «Социализация». Виды детской деятельности: познавательно-исследовательская, коммуникативная, продуктивная, игровая. Цель: Учить определять качества глины: мягкая, пластичная. Материалы: глиняные предметы, сделанные воспитателем; глина; миска с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водой;  подставки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салфеточки.  Содержание организованной деятельности детей Воспитатель. Показывает поделки из глины: уточка, чашечка, мячик, палочки.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Ой, что это ребята? (Рассматривают) Интересно, из чего они сделаны? Воспитатель. Всё это сделано из глины. А вы хотите сделать такие палочки и шарики? Вот так (показывает) Дети берут глину из ведёрка, 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стараются скатать шарики, палочки. Воспитатель. Какие замечательные поделки можно сделать из глины!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Хрюша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всё потому, что глина мягкая, пластичная. Если встретишь на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дороге,   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То увязнут сильно ноги.                                                  А сделать миску или вазу -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Она понадобится сразу. (Глина) Воспитатель. А ещё она хрупкая. («Нечаянно» роняет свою глиняную палочку). Кусочек глины разбился, его надо положить в воду, он размокнет, и из него можно будет сн</w:t>
      </w:r>
      <w:bookmarkStart w:id="0" w:name="_GoBack"/>
      <w:bookmarkEnd w:id="0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 слепить поделку. Рефлексия. Дети играют своими поделками. 16. Что в коробке? ИОО: «Познание», «Коммуникация». Виды детской деятельности: познавательно-исследовательская, коммуникативная. Цель: Познакомить со значением света, источниками света (солнце, фонарик). Материалы: Коробка с крышкой, в которой сделана прорезь; фонарик.  Содержание организованной деятельности детей Воспитатель показывает детям коробку. Странно. Что это такое? (Рассматривает вместе с детьми). Может быть, в коробке что – </w:t>
      </w:r>
      <w:proofErr w:type="spell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нибудь</w:t>
      </w:r>
      <w:proofErr w:type="spell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лежит?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встряхивает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её, раздается стук). Хотите узнать, что там внутри? Дети обнаруживают в коробке прорезь. Заглядывают в неё по очереди. Воспитатель. Что там лежит? Ничего не видно? Темно? Это потому что там нет света. А если мы откроем прорезь посильнее, то в коробку попадёт свет, и всё сразу станет видно. Попробуем? Дети соглашаются. Опыт проводится до конца. Воспитатель. В коробке стало светло – туда попал свет. Очень ярко светит солнце,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Греет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ласково и нежно. Рано утром мне в оконце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Заглянуло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важно. Солнца луч скользнул в окошко. Я зажму его в ладошке. Аккуратно, чуть дыша, </w:t>
      </w:r>
    </w:p>
    <w:p w:rsidR="00621F1C" w:rsidRPr="00621F1C" w:rsidRDefault="00621F1C" w:rsidP="00621F1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Спрячу в ларчик малыша. И тихонько шаг за шагом Маме отнесу бродягу.  А если в доме темно, что надо сделать? (Включить свет). Давайте включим фонарик. (включают). В коробке стало светло. Да, без света было бы темно, страшно, ничего не видно. Хорошо, что он есть! Рефлексия. Дети играют с фонариком. Если свет погаснет вдруг,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 есть верный друг. Мне с фонариком не страшно, </w:t>
      </w: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gramEnd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иду вперёд отважно.</w:t>
      </w: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21F1C" w:rsidRPr="00004C9D" w:rsidRDefault="00621F1C" w:rsidP="005F6BF7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04C9D" w:rsidRPr="00004C9D" w:rsidRDefault="00004C9D" w:rsidP="00004C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04C9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Эксперименты, исследования и опыты</w:t>
      </w:r>
    </w:p>
    <w:p w:rsidR="00004C9D" w:rsidRPr="00004C9D" w:rsidRDefault="00004C9D" w:rsidP="00004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Опыты воздушным шариком. Воспитатель с детьми рассматривают 2 воздушных </w:t>
      </w:r>
      <w:proofErr w:type="gramStart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шарика(</w:t>
      </w:r>
      <w:proofErr w:type="gramEnd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сильно надут – упругий, другой слабо – мягкий). Дети выясняют, с каким шариком лучше играть. Обсуждают причину различия. Взрослый предлагает подумать, что нужно делать со вторым шариком, чтобы с ним тоже было хорошо играть (сильно надуть); что находится внутри шарика (воздух); откуда воздух берется (его выдыхают). Взрослый организует игру со вторым шариком: надувает его так, чтобы он стал упругим, опускает шарик с отверстием в воду, чтобы дети наблюдали, как сдувается шарик и выходит через пузырьки воздух. В конце игры взрослый предлагает повторить опыт самим.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Опыт с соломинкой. Воспитатель показывает, как человек вдыхает и выдыхает воздух, подставив руку под струю воздуха. Выясняет, откуда берется воздух. Затем с помощью соломинки и воды в стакане показывает, как появляется воздух при выдыхании (Появляются пузырьки на поверхности воды). В конце эксперимента, предлагается детям повторить опыт самим.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Что в пакете. Дети рассматривают пустой полиэтиленовый пакет. Взрослый спрашивает, что находится в пакете. Отвернувшись от детей, он набирает в пакет воздух и закручивает открытый конец так, чтобы пакет стал упругим. Затем снова показывает пакет и спрашивает, чем наполнен пакет (воздухом). Открывает пакет и 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показывает, что в нем ничего нет. Взрослый обращает внимание, что, когда открыли пакет, тот перестал быть упругим. Спрашивает, почему кажется, что пакет пустой (воздух прозрачный, невидимый, легкий).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Послушный ветерок. Воспитатель читает: «Ветер, ветер! Ты могуч, ты гоняешь стаи туч, ты волнуешь сине море, всюду воешь на просторе.» Дети дуют на кораблик тихонько. Что происходит? (Кораблик плывет медленно.) Дуют на кораблик с силой. (Кораблик плывет быстрее и может даже перевернуться.) Дети подводят итоги (при слабом ветре кораблик движется медленно, при сильном потоке воздуха увеличивает скорость).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Мыло-фокусник. Дети трогают и нюхают сухое мыло. (Оно гладкое, душистое</w:t>
      </w:r>
      <w:proofErr w:type="gramStart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.)Обследуют</w:t>
      </w:r>
      <w:proofErr w:type="gramEnd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воду. (Теплая, прозрачная.) Делают быстрые движения руками в воде. Что происходит? (</w:t>
      </w:r>
      <w:proofErr w:type="gramStart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воде появляются пузырьки воздуха.) Дети погружают мыло в воду, потом берут его в руки. Каким оно стало? (Скользким.) Натирают губку мылом, погружают в воду, отжимают. Что происходит? (Вода изменяет цвет, в ней появляется пена.) Играют с пеной: делают ладони трубочкой, набирают мыльной воды, дуют. (Появляются большие пузыри</w:t>
      </w:r>
      <w:proofErr w:type="gramStart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.)Опускают</w:t>
      </w:r>
      <w:proofErr w:type="gramEnd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мыльную воду конец трубочки, вынимают, медленно дуют. (Появляется мыльный пузырь, переливается на свету.) погружают конец трубочки в воду и дуют в нее. Что появляется на поверхности воды? (Много мыльных пузырей.)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подводят итоги: сухое мыло гладкое; влажное мыло гладкое и скользкое; при намыливании губки появляется пена; при попадании воздуха в мыльную воду появляются мыльные пузыри, они легкие и могут летать; мыльная пена жжет глаза.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Переливание воды. Воспитатель показывает, как переливать воду из разных сосудов по-разному. Из широкого сосуда – большим потоком, из узкого – тоненькой струйкой. Объясняет, что от воды летят брызги. Затем предлагает детям самостоятельно переливать воду из сосуда в сосуд. Воспитатель объясняет, что вода принимает форму того сосуда, в который налита. Если воду лишь перелить из одного сосуда в другой, ее останется столько же; воды станет меньше, если ее отлить.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«Пирожки для мишки». Эксперимент с мокрым и сухим песком. Воспитатель предлагает детям слепить пирожки из мокрого песка, а затем из сухого песка. Дети делают выводы: мокрый песок лепится, держит форму, а сухой – рассыпается.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Игра опыт «Прятки с водой». Воспитатель показывает детям прозрачный сосуд с водой и спрашивает, какого цвета вода. (Прозрачная, бесцветная.) Затем опускает в воду камушек. Что наблюдаем? Виден ли камушек? (Видно.) Затем воспитатель добавляет в воду краску и спрашивает, какая стала вода. (Цветная.) Опускает камушек в воду. Что </w:t>
      </w:r>
      <w:proofErr w:type="gramStart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наблюдаем?(</w:t>
      </w:r>
      <w:proofErr w:type="gramEnd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 не виден.) Вывод: вода может изменять цвет.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Пальчиковая гимнастика «Солнышко, солнышко»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Солнышко, солнышко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Золотое донышко,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Гори, гори ясно,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погасло.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 в саду ручей,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сто грачей,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Хлопают ладонями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Сгибают и разгибают ладони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Показывают волну.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Машут руками.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сугробы тают, тают,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цветочки подрастают.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Опускают руки вниз.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Поднимают руки вверх.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Игра-ситуация «Солнечные зайчики».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берет зеркало и показывает солнечного зайчика. Объясняет, что солнце отражается от зеркала. Затем воспитатель начинает водить зеркалом в разны направлениях. Дети бегают за солнечным зайчиком, пытаясь его достать. Затем предлагается водить кому-нибудь из детей.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Пускание мыльных пузырей. Воспитатель пускает мыльные пузыри и объясняет, что внутри пузыря находится воздух. Затем кто-нибудь из детей начинает пускать мыльные пузыри, а остальные дети ловят их.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«Юные кладоискатели». Воспитатель и дети рассматривают песок, изучают его </w:t>
      </w:r>
      <w:proofErr w:type="gramStart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свойства(</w:t>
      </w:r>
      <w:proofErr w:type="gramEnd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сухой, сыплется, на солнце нагревается). Затем воспитатель прячет в песок пластмассовые игрушки. А дети должны найти игрушки, копая совочком и не рассыпая песок.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«Строительство зоопарка». На прогулке воспитатель предлагает рассмотреть песок, изучить его свойства (сырой, лепится, плотный). Затем предлагает построить зоопарк из песка и строительных деталей. Воспитатель предлагает использовать в строительстве формочку, закопанную в песок вровень с землей и наполненную водой. Предлагает подумать, что получилось (пруд для водоплавающих птиц или бассейн для белого медведя и </w:t>
      </w:r>
      <w:proofErr w:type="spellStart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Подвижная игра 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 султанчиками и вертушками». На прогулке воспитатель </w:t>
      </w:r>
      <w:proofErr w:type="gramStart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proofErr w:type="gramEnd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играть с вертушкой и султанчиками. Если есть ветер, то султанчики </w:t>
      </w:r>
      <w:proofErr w:type="gramStart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шевелятся</w:t>
      </w:r>
      <w:proofErr w:type="gramEnd"/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вертушка вертится. Если нет ветра на улице, то можно пробежаться. Что наблюдаем? При беге вертушка тоже вертится, и шевелятся султанчики. Раздаются всем султанчики и вертушки. По сигналу «Ветер» все бегут, по сигналу «ветра нет» все стоят.</w:t>
      </w:r>
      <w:r w:rsidRPr="0000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Рисование на мокром песке «Чудесное превращение круга и квадрата» На прогулке воспитатель рисует на мокром песке круги и квадраты. Предлагает детям рассмотреть их, выделить их свойства. Затем предлагает превратить круг в солнышко, в часы, яблоко, мяч, колесо, лицо и т. д. А квадрат предлагается превратить в дом, сумку, телевизор, часы и т. д. Дети рисуют на песке.</w:t>
      </w:r>
    </w:p>
    <w:p w:rsidR="00D60E43" w:rsidRPr="00004C9D" w:rsidRDefault="00D60E43" w:rsidP="00004C9D">
      <w:pPr>
        <w:rPr>
          <w:rFonts w:ascii="Times New Roman" w:hAnsi="Times New Roman" w:cs="Times New Roman"/>
          <w:sz w:val="28"/>
          <w:szCs w:val="28"/>
        </w:rPr>
      </w:pPr>
    </w:p>
    <w:sectPr w:rsidR="00D60E43" w:rsidRPr="00004C9D" w:rsidSect="005B4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2C" w:rsidRDefault="00781C2C" w:rsidP="00A8682F">
      <w:pPr>
        <w:spacing w:after="0" w:line="240" w:lineRule="auto"/>
      </w:pPr>
      <w:r>
        <w:separator/>
      </w:r>
    </w:p>
  </w:endnote>
  <w:endnote w:type="continuationSeparator" w:id="0">
    <w:p w:rsidR="00781C2C" w:rsidRDefault="00781C2C" w:rsidP="00A8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2C" w:rsidRDefault="00781C2C" w:rsidP="00A8682F">
      <w:pPr>
        <w:spacing w:after="0" w:line="240" w:lineRule="auto"/>
      </w:pPr>
      <w:r>
        <w:separator/>
      </w:r>
    </w:p>
  </w:footnote>
  <w:footnote w:type="continuationSeparator" w:id="0">
    <w:p w:rsidR="00781C2C" w:rsidRDefault="00781C2C" w:rsidP="00A8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84B"/>
    <w:multiLevelType w:val="hybridMultilevel"/>
    <w:tmpl w:val="340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648"/>
    <w:multiLevelType w:val="hybridMultilevel"/>
    <w:tmpl w:val="DF58D968"/>
    <w:lvl w:ilvl="0" w:tplc="04C67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2B8A"/>
    <w:multiLevelType w:val="hybridMultilevel"/>
    <w:tmpl w:val="9E1E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15"/>
    <w:rsid w:val="00004C9D"/>
    <w:rsid w:val="00084C16"/>
    <w:rsid w:val="000A6C05"/>
    <w:rsid w:val="000C028E"/>
    <w:rsid w:val="00124F8B"/>
    <w:rsid w:val="00183163"/>
    <w:rsid w:val="001B7C43"/>
    <w:rsid w:val="003D34BF"/>
    <w:rsid w:val="00431A1D"/>
    <w:rsid w:val="00463ED1"/>
    <w:rsid w:val="004C139D"/>
    <w:rsid w:val="005424CD"/>
    <w:rsid w:val="005B41C7"/>
    <w:rsid w:val="005F6BF7"/>
    <w:rsid w:val="00621F1C"/>
    <w:rsid w:val="00781C2C"/>
    <w:rsid w:val="0090725F"/>
    <w:rsid w:val="00A8682F"/>
    <w:rsid w:val="00B26217"/>
    <w:rsid w:val="00CE4984"/>
    <w:rsid w:val="00D60E43"/>
    <w:rsid w:val="00E764FA"/>
    <w:rsid w:val="00F3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CA8E"/>
  <w15:chartTrackingRefBased/>
  <w15:docId w15:val="{56E0D0C2-6121-4BBA-8123-755F04AE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05"/>
    <w:pPr>
      <w:ind w:left="720"/>
      <w:contextualSpacing/>
    </w:pPr>
  </w:style>
  <w:style w:type="table" w:styleId="a4">
    <w:name w:val="Table Grid"/>
    <w:basedOn w:val="a1"/>
    <w:uiPriority w:val="39"/>
    <w:rsid w:val="0043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82F"/>
  </w:style>
  <w:style w:type="paragraph" w:styleId="a7">
    <w:name w:val="footer"/>
    <w:basedOn w:val="a"/>
    <w:link w:val="a8"/>
    <w:uiPriority w:val="99"/>
    <w:unhideWhenUsed/>
    <w:rsid w:val="00A8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159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2020-07-21T09:05:00Z</dcterms:created>
  <dcterms:modified xsi:type="dcterms:W3CDTF">2020-07-21T21:58:00Z</dcterms:modified>
</cp:coreProperties>
</file>